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90" w:type="dxa"/>
        <w:tblLayout w:type="fixed"/>
        <w:tblLook w:val="04A0" w:firstRow="1" w:lastRow="0" w:firstColumn="1" w:lastColumn="0" w:noHBand="0" w:noVBand="1"/>
      </w:tblPr>
      <w:tblGrid>
        <w:gridCol w:w="2802"/>
        <w:gridCol w:w="1132"/>
        <w:gridCol w:w="2736"/>
        <w:gridCol w:w="3253"/>
        <w:gridCol w:w="367"/>
      </w:tblGrid>
      <w:tr w:rsidR="006C6D16" w:rsidRPr="00743562" w14:paraId="444C0551" w14:textId="77777777" w:rsidTr="00A82710">
        <w:trPr>
          <w:gridAfter w:val="1"/>
          <w:wAfter w:w="367" w:type="dxa"/>
        </w:trPr>
        <w:tc>
          <w:tcPr>
            <w:tcW w:w="9923" w:type="dxa"/>
            <w:gridSpan w:val="4"/>
          </w:tcPr>
          <w:p w14:paraId="22CD8EA8" w14:textId="6AD8F6EC" w:rsidR="006C6D16" w:rsidRPr="0010776A" w:rsidRDefault="006C6D1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0776A">
              <w:rPr>
                <w:rFonts w:ascii="Times New Roman" w:hAnsi="Times New Roman" w:cs="Times New Roman"/>
                <w:sz w:val="28"/>
                <w:szCs w:val="28"/>
              </w:rPr>
              <w:t>ПРОЕКТ</w:t>
            </w:r>
          </w:p>
          <w:p w14:paraId="7F17FF9B" w14:textId="39CDDA8A" w:rsidR="0025221B" w:rsidRPr="00743562" w:rsidRDefault="00922119" w:rsidP="00A82710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Arial" w:hAnsi="Arial" w:cs="Arial"/>
                <w:b/>
                <w:bCs/>
                <w:noProof/>
                <w:szCs w:val="28"/>
                <w:lang w:eastAsia="ru-RU"/>
              </w:rPr>
              <w:drawing>
                <wp:inline distT="0" distB="0" distL="0" distR="0" wp14:anchorId="591D3EF5" wp14:editId="3A0E0FDC">
                  <wp:extent cx="742950" cy="916305"/>
                  <wp:effectExtent l="0" t="0" r="0" b="0"/>
                  <wp:docPr id="76814626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3211" cy="91662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D6F3CBE" w14:textId="49AB245A" w:rsidR="006C6D16" w:rsidRPr="00743562" w:rsidRDefault="006C6D16" w:rsidP="00A82710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743562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КРАСНОЯРСКИЙ КРАЙ</w:t>
            </w:r>
            <w:r w:rsidRPr="00743562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br/>
              <w:t>АЧИНСКИЙ ОКРУЖНОЙ СОВЕТ ДЕПУТАТОВ</w:t>
            </w:r>
          </w:p>
          <w:p w14:paraId="37EE1944" w14:textId="77777777" w:rsidR="006C6D16" w:rsidRPr="00743562" w:rsidRDefault="006C6D16" w:rsidP="00A82710">
            <w:pPr>
              <w:jc w:val="center"/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</w:pPr>
            <w:r w:rsidRPr="00743562"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  <w:t>Р Е Ш Е Н И Е</w:t>
            </w:r>
          </w:p>
        </w:tc>
      </w:tr>
      <w:tr w:rsidR="006C6D16" w:rsidRPr="00477BD1" w14:paraId="3EA9C36F" w14:textId="77777777" w:rsidTr="00A82710">
        <w:trPr>
          <w:gridAfter w:val="1"/>
          <w:wAfter w:w="367" w:type="dxa"/>
        </w:trPr>
        <w:tc>
          <w:tcPr>
            <w:tcW w:w="2802" w:type="dxa"/>
            <w:hideMark/>
          </w:tcPr>
          <w:p w14:paraId="24532A48" w14:textId="77777777" w:rsidR="006C6D16" w:rsidRPr="00477BD1" w:rsidRDefault="006C6D16">
            <w:pPr>
              <w:ind w:left="-105"/>
              <w:rPr>
                <w:rFonts w:ascii="Times New Roman" w:hAnsi="Times New Roman" w:cs="Times New Roman"/>
                <w:sz w:val="28"/>
                <w:szCs w:val="28"/>
              </w:rPr>
            </w:pPr>
            <w:r w:rsidRPr="00477BD1">
              <w:rPr>
                <w:rFonts w:ascii="Times New Roman" w:hAnsi="Times New Roman" w:cs="Times New Roman"/>
                <w:sz w:val="28"/>
                <w:szCs w:val="28"/>
              </w:rPr>
              <w:t>00.00.0000</w:t>
            </w:r>
          </w:p>
        </w:tc>
        <w:tc>
          <w:tcPr>
            <w:tcW w:w="3868" w:type="dxa"/>
            <w:gridSpan w:val="2"/>
            <w:hideMark/>
          </w:tcPr>
          <w:p w14:paraId="2589CA59" w14:textId="51D4CC71" w:rsidR="006C6D16" w:rsidRPr="00477BD1" w:rsidRDefault="00A82710" w:rsidP="00754F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6C6D16" w:rsidRPr="00477BD1">
              <w:rPr>
                <w:rFonts w:ascii="Times New Roman" w:hAnsi="Times New Roman" w:cs="Times New Roman"/>
                <w:sz w:val="28"/>
                <w:szCs w:val="28"/>
              </w:rPr>
              <w:t>г. Ачинск</w:t>
            </w:r>
          </w:p>
        </w:tc>
        <w:tc>
          <w:tcPr>
            <w:tcW w:w="3253" w:type="dxa"/>
            <w:hideMark/>
          </w:tcPr>
          <w:p w14:paraId="32248908" w14:textId="4A2BAFFB" w:rsidR="006C6D16" w:rsidRPr="00477BD1" w:rsidRDefault="00DE0B1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6C6D16" w:rsidRPr="00477BD1">
              <w:rPr>
                <w:rFonts w:ascii="Times New Roman" w:hAnsi="Times New Roman" w:cs="Times New Roman"/>
                <w:sz w:val="28"/>
                <w:szCs w:val="28"/>
              </w:rPr>
              <w:t>№ 00-000р</w:t>
            </w:r>
          </w:p>
        </w:tc>
      </w:tr>
      <w:tr w:rsidR="0013393D" w:rsidRPr="0013393D" w14:paraId="437DAE6F" w14:textId="77777777" w:rsidTr="00A82710">
        <w:tc>
          <w:tcPr>
            <w:tcW w:w="3934" w:type="dxa"/>
            <w:gridSpan w:val="2"/>
          </w:tcPr>
          <w:p w14:paraId="2E5282B1" w14:textId="77777777" w:rsidR="0013393D" w:rsidRPr="0013393D" w:rsidRDefault="0013393D" w:rsidP="0013393D">
            <w:pPr>
              <w:pStyle w:val="11"/>
              <w:ind w:firstLine="709"/>
              <w:rPr>
                <w:sz w:val="28"/>
              </w:rPr>
            </w:pPr>
          </w:p>
          <w:p w14:paraId="2E6C828A" w14:textId="3A9E844D" w:rsidR="0013393D" w:rsidRPr="0013393D" w:rsidRDefault="0013393D" w:rsidP="0013393D">
            <w:pPr>
              <w:pStyle w:val="11"/>
              <w:jc w:val="both"/>
              <w:rPr>
                <w:sz w:val="28"/>
              </w:rPr>
            </w:pPr>
            <w:r w:rsidRPr="0013393D">
              <w:rPr>
                <w:sz w:val="28"/>
              </w:rPr>
              <w:t>О созыве итогов</w:t>
            </w:r>
            <w:r>
              <w:rPr>
                <w:sz w:val="28"/>
              </w:rPr>
              <w:t>ых</w:t>
            </w:r>
            <w:r w:rsidRPr="0013393D">
              <w:rPr>
                <w:sz w:val="28"/>
              </w:rPr>
              <w:t xml:space="preserve"> собрани</w:t>
            </w:r>
            <w:r>
              <w:rPr>
                <w:sz w:val="28"/>
              </w:rPr>
              <w:t>й</w:t>
            </w:r>
            <w:r w:rsidRPr="0013393D">
              <w:rPr>
                <w:sz w:val="28"/>
              </w:rPr>
              <w:t xml:space="preserve"> жителей </w:t>
            </w:r>
            <w:r>
              <w:rPr>
                <w:sz w:val="28"/>
              </w:rPr>
              <w:t>Ачинского муниципального округа</w:t>
            </w:r>
            <w:r w:rsidRPr="0013393D">
              <w:rPr>
                <w:sz w:val="28"/>
              </w:rPr>
              <w:t xml:space="preserve"> </w:t>
            </w:r>
            <w:r w:rsidR="003A5BF4">
              <w:rPr>
                <w:sz w:val="28"/>
              </w:rPr>
              <w:t>Красноярского края</w:t>
            </w:r>
          </w:p>
        </w:tc>
        <w:tc>
          <w:tcPr>
            <w:tcW w:w="6356" w:type="dxa"/>
            <w:gridSpan w:val="3"/>
          </w:tcPr>
          <w:p w14:paraId="13D8B17E" w14:textId="77777777" w:rsidR="0013393D" w:rsidRPr="0013393D" w:rsidRDefault="0013393D" w:rsidP="0013393D">
            <w:pPr>
              <w:pStyle w:val="11"/>
              <w:ind w:firstLine="709"/>
              <w:rPr>
                <w:sz w:val="28"/>
              </w:rPr>
            </w:pPr>
          </w:p>
          <w:p w14:paraId="7B1DDB94" w14:textId="77777777" w:rsidR="0013393D" w:rsidRPr="0013393D" w:rsidRDefault="0013393D" w:rsidP="0013393D">
            <w:pPr>
              <w:pStyle w:val="11"/>
              <w:ind w:firstLine="709"/>
              <w:rPr>
                <w:sz w:val="28"/>
              </w:rPr>
            </w:pPr>
          </w:p>
        </w:tc>
      </w:tr>
    </w:tbl>
    <w:p w14:paraId="4799A0EE" w14:textId="77777777" w:rsidR="0013393D" w:rsidRPr="0013393D" w:rsidRDefault="0013393D" w:rsidP="0013393D">
      <w:pPr>
        <w:pStyle w:val="11"/>
        <w:ind w:firstLine="709"/>
        <w:rPr>
          <w:sz w:val="28"/>
        </w:rPr>
      </w:pPr>
    </w:p>
    <w:p w14:paraId="6BBFA4AC" w14:textId="7C95DFFD" w:rsidR="0013393D" w:rsidRPr="00C6173C" w:rsidRDefault="004D5E33" w:rsidP="00C6173C">
      <w:pPr>
        <w:pStyle w:val="11"/>
        <w:ind w:firstLine="709"/>
        <w:jc w:val="both"/>
        <w:rPr>
          <w:sz w:val="28"/>
        </w:rPr>
      </w:pPr>
      <w:r w:rsidRPr="00C6173C">
        <w:rPr>
          <w:bCs/>
          <w:sz w:val="28"/>
        </w:rPr>
        <w:t>В соответствии с Федеральным законом от 20.03.2025 № 33-ФЗ «Об общих принципах организации местного самоуправления в единой системе публичной власти», руководствуясь статьями 8, 32 Устава Ачинского муниципального округа Красноярского края,</w:t>
      </w:r>
      <w:r w:rsidRPr="00C6173C">
        <w:rPr>
          <w:sz w:val="28"/>
        </w:rPr>
        <w:t xml:space="preserve"> решением Ачинского окружного Совета депутатов от 17.10.2025 № 2-23р «Об утверждении Положения о порядке организации и проведения собраний граждан в Ачинском муниципальном округе», на основании заявлений инициативных групп граждан, Ачинский окружной Совет депутатов РЕШИЛ</w:t>
      </w:r>
      <w:r w:rsidR="0013393D" w:rsidRPr="00C6173C">
        <w:rPr>
          <w:sz w:val="28"/>
        </w:rPr>
        <w:t>:</w:t>
      </w:r>
    </w:p>
    <w:p w14:paraId="321D4F00" w14:textId="77777777" w:rsidR="0013393D" w:rsidRPr="00C6173C" w:rsidRDefault="0013393D" w:rsidP="00C6173C">
      <w:pPr>
        <w:pStyle w:val="11"/>
        <w:ind w:firstLine="709"/>
        <w:rPr>
          <w:sz w:val="28"/>
        </w:rPr>
      </w:pPr>
    </w:p>
    <w:p w14:paraId="0F910E40" w14:textId="43F04749" w:rsidR="0013393D" w:rsidRPr="00C6173C" w:rsidRDefault="0013393D" w:rsidP="00C6173C">
      <w:pPr>
        <w:pStyle w:val="11"/>
        <w:ind w:firstLine="709"/>
        <w:jc w:val="both"/>
        <w:rPr>
          <w:sz w:val="28"/>
        </w:rPr>
      </w:pPr>
      <w:r w:rsidRPr="00C6173C">
        <w:rPr>
          <w:sz w:val="28"/>
        </w:rPr>
        <w:t>1. Созвать итого</w:t>
      </w:r>
      <w:r w:rsidR="004D5E33" w:rsidRPr="00C6173C">
        <w:rPr>
          <w:sz w:val="28"/>
        </w:rPr>
        <w:t>вые</w:t>
      </w:r>
      <w:r w:rsidRPr="00C6173C">
        <w:rPr>
          <w:sz w:val="28"/>
        </w:rPr>
        <w:t xml:space="preserve"> собрани</w:t>
      </w:r>
      <w:r w:rsidR="005E7EAC" w:rsidRPr="00C6173C">
        <w:rPr>
          <w:sz w:val="28"/>
        </w:rPr>
        <w:t>я</w:t>
      </w:r>
      <w:r w:rsidRPr="00C6173C">
        <w:rPr>
          <w:sz w:val="28"/>
        </w:rPr>
        <w:t xml:space="preserve"> жителей </w:t>
      </w:r>
      <w:r w:rsidR="005E7EAC" w:rsidRPr="00C6173C">
        <w:rPr>
          <w:sz w:val="28"/>
        </w:rPr>
        <w:t>Ачинского муниципального округа</w:t>
      </w:r>
      <w:r w:rsidRPr="00C6173C">
        <w:rPr>
          <w:sz w:val="28"/>
        </w:rPr>
        <w:t xml:space="preserve"> </w:t>
      </w:r>
      <w:r w:rsidR="003A5BF4" w:rsidRPr="00C6173C">
        <w:rPr>
          <w:sz w:val="28"/>
        </w:rPr>
        <w:t xml:space="preserve">Красноярского края </w:t>
      </w:r>
      <w:r w:rsidRPr="00C6173C">
        <w:rPr>
          <w:sz w:val="28"/>
        </w:rPr>
        <w:t xml:space="preserve">для обсуждения и принятия решений по вопросам, указанным в заявлениях инициативных групп жителей </w:t>
      </w:r>
      <w:r w:rsidR="005E7EAC" w:rsidRPr="00C6173C">
        <w:rPr>
          <w:sz w:val="28"/>
        </w:rPr>
        <w:t>Ачинского муниципального округа</w:t>
      </w:r>
      <w:r w:rsidR="003A5BF4" w:rsidRPr="00C6173C">
        <w:rPr>
          <w:sz w:val="28"/>
        </w:rPr>
        <w:t xml:space="preserve"> Красноярского края</w:t>
      </w:r>
      <w:r w:rsidRPr="00C6173C">
        <w:rPr>
          <w:sz w:val="28"/>
        </w:rPr>
        <w:t>.</w:t>
      </w:r>
    </w:p>
    <w:p w14:paraId="4ADC597F" w14:textId="77777777" w:rsidR="0013393D" w:rsidRPr="00C6173C" w:rsidRDefault="0013393D" w:rsidP="00C6173C">
      <w:pPr>
        <w:pStyle w:val="11"/>
        <w:ind w:firstLine="709"/>
        <w:jc w:val="both"/>
        <w:rPr>
          <w:sz w:val="28"/>
        </w:rPr>
      </w:pPr>
    </w:p>
    <w:p w14:paraId="02622DBA" w14:textId="083467B3" w:rsidR="0013393D" w:rsidRPr="00C6173C" w:rsidRDefault="0013393D" w:rsidP="00C6173C">
      <w:pPr>
        <w:pStyle w:val="11"/>
        <w:numPr>
          <w:ilvl w:val="1"/>
          <w:numId w:val="10"/>
        </w:numPr>
        <w:ind w:left="0" w:firstLine="709"/>
        <w:jc w:val="both"/>
        <w:rPr>
          <w:sz w:val="28"/>
        </w:rPr>
      </w:pPr>
      <w:r w:rsidRPr="00C6173C">
        <w:rPr>
          <w:sz w:val="28"/>
        </w:rPr>
        <w:t xml:space="preserve">Провести итоговое собрание жителей города Ачинска </w:t>
      </w:r>
      <w:r w:rsidR="003A5BF4" w:rsidRPr="00C6173C">
        <w:rPr>
          <w:sz w:val="28"/>
        </w:rPr>
        <w:t xml:space="preserve">Ачинского муниципального округа </w:t>
      </w:r>
      <w:r w:rsidR="005E7EAC" w:rsidRPr="00C6173C">
        <w:rPr>
          <w:sz w:val="28"/>
        </w:rPr>
        <w:t>08.10.2026</w:t>
      </w:r>
      <w:r w:rsidRPr="00C6173C">
        <w:rPr>
          <w:sz w:val="28"/>
        </w:rPr>
        <w:t xml:space="preserve"> в 1</w:t>
      </w:r>
      <w:r w:rsidR="005E7EAC" w:rsidRPr="00C6173C">
        <w:rPr>
          <w:sz w:val="28"/>
        </w:rPr>
        <w:t>8</w:t>
      </w:r>
      <w:r w:rsidRPr="00C6173C">
        <w:rPr>
          <w:sz w:val="28"/>
        </w:rPr>
        <w:t xml:space="preserve">.00 часов по адресу: </w:t>
      </w:r>
      <w:r w:rsidR="003A5BF4" w:rsidRPr="00C6173C">
        <w:rPr>
          <w:sz w:val="28"/>
        </w:rPr>
        <w:t xml:space="preserve">Ачинский муниципальный округ, </w:t>
      </w:r>
      <w:r w:rsidRPr="00C6173C">
        <w:rPr>
          <w:sz w:val="28"/>
        </w:rPr>
        <w:t xml:space="preserve">город Ачинск, микрорайон </w:t>
      </w:r>
      <w:r w:rsidR="005E7EAC" w:rsidRPr="00C6173C">
        <w:rPr>
          <w:sz w:val="28"/>
        </w:rPr>
        <w:t>7</w:t>
      </w:r>
      <w:r w:rsidRPr="00C6173C">
        <w:rPr>
          <w:sz w:val="28"/>
        </w:rPr>
        <w:t xml:space="preserve">, </w:t>
      </w:r>
      <w:r w:rsidR="00584A98" w:rsidRPr="00C6173C">
        <w:rPr>
          <w:sz w:val="28"/>
        </w:rPr>
        <w:t>дом</w:t>
      </w:r>
      <w:r w:rsidRPr="00C6173C">
        <w:rPr>
          <w:sz w:val="28"/>
        </w:rPr>
        <w:t xml:space="preserve"> </w:t>
      </w:r>
      <w:r w:rsidR="00584A98" w:rsidRPr="00C6173C">
        <w:rPr>
          <w:sz w:val="28"/>
        </w:rPr>
        <w:t>13«А»</w:t>
      </w:r>
      <w:r w:rsidRPr="00C6173C">
        <w:rPr>
          <w:sz w:val="28"/>
        </w:rPr>
        <w:t xml:space="preserve">, </w:t>
      </w:r>
      <w:r w:rsidR="00584A98" w:rsidRPr="00C6173C">
        <w:rPr>
          <w:sz w:val="28"/>
        </w:rPr>
        <w:t>актовый зал муниципального бюджетного учреждения дополнительного образования «</w:t>
      </w:r>
      <w:r w:rsidR="003A5BF4" w:rsidRPr="00C6173C">
        <w:rPr>
          <w:sz w:val="28"/>
        </w:rPr>
        <w:t>Ачинская детская музыкальная школа №1»</w:t>
      </w:r>
      <w:r w:rsidRPr="00C6173C">
        <w:rPr>
          <w:sz w:val="28"/>
        </w:rPr>
        <w:t>.</w:t>
      </w:r>
    </w:p>
    <w:p w14:paraId="3D709E07" w14:textId="77777777" w:rsidR="0023492E" w:rsidRPr="00C6173C" w:rsidRDefault="0023492E" w:rsidP="00C6173C">
      <w:pPr>
        <w:pStyle w:val="11"/>
        <w:ind w:left="709"/>
        <w:jc w:val="both"/>
        <w:rPr>
          <w:sz w:val="28"/>
        </w:rPr>
      </w:pPr>
    </w:p>
    <w:p w14:paraId="14803E49" w14:textId="5C25DE74" w:rsidR="003A5BF4" w:rsidRPr="00C6173C" w:rsidRDefault="003A5BF4" w:rsidP="00C6173C">
      <w:pPr>
        <w:pStyle w:val="11"/>
        <w:numPr>
          <w:ilvl w:val="1"/>
          <w:numId w:val="10"/>
        </w:numPr>
        <w:ind w:left="0" w:firstLine="709"/>
        <w:jc w:val="both"/>
        <w:rPr>
          <w:sz w:val="28"/>
        </w:rPr>
      </w:pPr>
      <w:r w:rsidRPr="00C6173C">
        <w:rPr>
          <w:sz w:val="28"/>
        </w:rPr>
        <w:t xml:space="preserve">Провести итоговое собрание жителей села Белый Яр Ачинского муниципального округа 08.10.2026 в 18.00 часов по адресу: Ачинский муниципальный округ, село Белый Яр, </w:t>
      </w:r>
      <w:r w:rsidR="00DA4FEE" w:rsidRPr="00C6173C">
        <w:rPr>
          <w:sz w:val="28"/>
        </w:rPr>
        <w:t>переулок Центральный</w:t>
      </w:r>
      <w:r w:rsidRPr="00C6173C">
        <w:rPr>
          <w:sz w:val="28"/>
        </w:rPr>
        <w:t>, дом 4 «А</w:t>
      </w:r>
      <w:r w:rsidR="00DA4FEE" w:rsidRPr="00C6173C">
        <w:rPr>
          <w:sz w:val="28"/>
        </w:rPr>
        <w:t>», Белоярский</w:t>
      </w:r>
      <w:r w:rsidR="00064BCF" w:rsidRPr="00C6173C">
        <w:rPr>
          <w:sz w:val="28"/>
        </w:rPr>
        <w:t xml:space="preserve"> сельский Дом</w:t>
      </w:r>
      <w:r w:rsidR="00DA4FEE" w:rsidRPr="00C6173C">
        <w:rPr>
          <w:sz w:val="28"/>
        </w:rPr>
        <w:t xml:space="preserve"> </w:t>
      </w:r>
      <w:r w:rsidR="00064BCF" w:rsidRPr="00C6173C">
        <w:rPr>
          <w:sz w:val="28"/>
        </w:rPr>
        <w:t xml:space="preserve">культуры структурного подразделения муниципального </w:t>
      </w:r>
      <w:r w:rsidR="00064BCF" w:rsidRPr="00C6173C">
        <w:rPr>
          <w:sz w:val="28"/>
        </w:rPr>
        <w:lastRenderedPageBreak/>
        <w:t>бюджетного учреждения культуры «Централизованная клубная система Ачинского района»</w:t>
      </w:r>
      <w:r w:rsidRPr="00C6173C">
        <w:rPr>
          <w:sz w:val="28"/>
        </w:rPr>
        <w:t>.</w:t>
      </w:r>
    </w:p>
    <w:p w14:paraId="41B3FA02" w14:textId="77777777" w:rsidR="0023492E" w:rsidRPr="00C6173C" w:rsidRDefault="0023492E" w:rsidP="00C6173C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F416D74" w14:textId="0438207D" w:rsidR="0023492E" w:rsidRPr="00C6173C" w:rsidRDefault="0023492E" w:rsidP="00C6173C">
      <w:pPr>
        <w:pStyle w:val="a7"/>
        <w:numPr>
          <w:ilvl w:val="1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73C">
        <w:rPr>
          <w:rFonts w:ascii="Times New Roman" w:hAnsi="Times New Roman" w:cs="Times New Roman"/>
          <w:sz w:val="28"/>
          <w:szCs w:val="28"/>
        </w:rPr>
        <w:t>Провести итоговое собрание жителей села Бобровка Ачинского муниципального округа 08.10.2026 в 15.00 часов по адресу: Ачинский муниципальный округ, село Бобровка, улица Центральная, 43.</w:t>
      </w:r>
    </w:p>
    <w:p w14:paraId="6C47B4B3" w14:textId="77777777" w:rsidR="009B475E" w:rsidRPr="00C6173C" w:rsidRDefault="009B475E" w:rsidP="00C6173C">
      <w:pPr>
        <w:pStyle w:val="a7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3DDCFD63" w14:textId="7E205DD0" w:rsidR="009B475E" w:rsidRPr="00C6173C" w:rsidRDefault="009B475E" w:rsidP="00C6173C">
      <w:pPr>
        <w:pStyle w:val="11"/>
        <w:numPr>
          <w:ilvl w:val="1"/>
          <w:numId w:val="10"/>
        </w:numPr>
        <w:ind w:left="0" w:firstLine="709"/>
        <w:jc w:val="both"/>
        <w:rPr>
          <w:sz w:val="28"/>
        </w:rPr>
      </w:pPr>
      <w:r w:rsidRPr="00C6173C">
        <w:rPr>
          <w:sz w:val="28"/>
        </w:rPr>
        <w:t>Провести итоговое собрание жителей села Бычки Ачинского муниципального округа 08.10.2026 в 10.00 часов по адресу: Ачинский муниципальный округ, село Бычки, улица Центральная, 59.</w:t>
      </w:r>
    </w:p>
    <w:p w14:paraId="436C7BDF" w14:textId="77777777" w:rsidR="0023492E" w:rsidRPr="00C6173C" w:rsidRDefault="0023492E" w:rsidP="00C6173C">
      <w:pPr>
        <w:pStyle w:val="a7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D320812" w14:textId="1AA4E0C4" w:rsidR="0023492E" w:rsidRPr="00C6173C" w:rsidRDefault="0023492E" w:rsidP="00C6173C">
      <w:pPr>
        <w:pStyle w:val="a7"/>
        <w:numPr>
          <w:ilvl w:val="1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73C">
        <w:rPr>
          <w:rFonts w:ascii="Times New Roman" w:hAnsi="Times New Roman" w:cs="Times New Roman"/>
          <w:sz w:val="28"/>
          <w:szCs w:val="28"/>
        </w:rPr>
        <w:t>Провести итоговое собрание жителей поселка Горный Ачинского муниципального округа 08.10.2026 в 1</w:t>
      </w:r>
      <w:r w:rsidR="005E66A5" w:rsidRPr="00C6173C">
        <w:rPr>
          <w:rFonts w:ascii="Times New Roman" w:hAnsi="Times New Roman" w:cs="Times New Roman"/>
          <w:sz w:val="28"/>
          <w:szCs w:val="28"/>
        </w:rPr>
        <w:t>4</w:t>
      </w:r>
      <w:r w:rsidRPr="00C6173C">
        <w:rPr>
          <w:rFonts w:ascii="Times New Roman" w:hAnsi="Times New Roman" w:cs="Times New Roman"/>
          <w:sz w:val="28"/>
          <w:szCs w:val="28"/>
        </w:rPr>
        <w:t xml:space="preserve">.00 часов по адресу: Ачинский муниципальный округ, </w:t>
      </w:r>
      <w:r w:rsidR="005E66A5" w:rsidRPr="00C6173C">
        <w:rPr>
          <w:rFonts w:ascii="Times New Roman" w:hAnsi="Times New Roman" w:cs="Times New Roman"/>
          <w:sz w:val="28"/>
          <w:szCs w:val="28"/>
        </w:rPr>
        <w:t>поселок Горный</w:t>
      </w:r>
      <w:r w:rsidRPr="00C6173C">
        <w:rPr>
          <w:rFonts w:ascii="Times New Roman" w:hAnsi="Times New Roman" w:cs="Times New Roman"/>
          <w:sz w:val="28"/>
          <w:szCs w:val="28"/>
        </w:rPr>
        <w:t xml:space="preserve">, улица </w:t>
      </w:r>
      <w:r w:rsidR="005E66A5" w:rsidRPr="00C6173C">
        <w:rPr>
          <w:rFonts w:ascii="Times New Roman" w:hAnsi="Times New Roman" w:cs="Times New Roman"/>
          <w:sz w:val="28"/>
          <w:szCs w:val="28"/>
        </w:rPr>
        <w:t>Северная</w:t>
      </w:r>
      <w:r w:rsidRPr="00C6173C">
        <w:rPr>
          <w:rFonts w:ascii="Times New Roman" w:hAnsi="Times New Roman" w:cs="Times New Roman"/>
          <w:sz w:val="28"/>
          <w:szCs w:val="28"/>
        </w:rPr>
        <w:t xml:space="preserve">, </w:t>
      </w:r>
      <w:r w:rsidR="005E66A5" w:rsidRPr="00C6173C">
        <w:rPr>
          <w:rFonts w:ascii="Times New Roman" w:hAnsi="Times New Roman" w:cs="Times New Roman"/>
          <w:sz w:val="28"/>
          <w:szCs w:val="28"/>
        </w:rPr>
        <w:t>14 читальный зал Муниципального бюджетного учреждения культуры «Центральная районная библиотека» Ачинского района.</w:t>
      </w:r>
    </w:p>
    <w:p w14:paraId="661A6065" w14:textId="77777777" w:rsidR="005E66A5" w:rsidRPr="00C6173C" w:rsidRDefault="005E66A5" w:rsidP="00C6173C">
      <w:pPr>
        <w:pStyle w:val="a7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CD22D23" w14:textId="5AC00E2F" w:rsidR="005E66A5" w:rsidRPr="00C6173C" w:rsidRDefault="005E66A5" w:rsidP="00C6173C">
      <w:pPr>
        <w:pStyle w:val="a7"/>
        <w:numPr>
          <w:ilvl w:val="1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73C">
        <w:rPr>
          <w:rFonts w:ascii="Times New Roman" w:hAnsi="Times New Roman" w:cs="Times New Roman"/>
          <w:sz w:val="28"/>
          <w:szCs w:val="28"/>
        </w:rPr>
        <w:t>Провести итоговое собрание жителей деревни Елга Ачинского муниципального округа 08.10.2026 в 11.00 часов по адресу: Ачинский муниципальный округ, деревня Елга, переулок Дружбы, 3.</w:t>
      </w:r>
    </w:p>
    <w:p w14:paraId="0E15AE7D" w14:textId="77777777" w:rsidR="005E66A5" w:rsidRPr="00C6173C" w:rsidRDefault="005E66A5" w:rsidP="00C6173C">
      <w:pPr>
        <w:pStyle w:val="a7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66E3C8C" w14:textId="39A7805E" w:rsidR="005E66A5" w:rsidRPr="00C6173C" w:rsidRDefault="005E66A5" w:rsidP="00C6173C">
      <w:pPr>
        <w:pStyle w:val="a7"/>
        <w:numPr>
          <w:ilvl w:val="1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73C">
        <w:rPr>
          <w:rFonts w:ascii="Times New Roman" w:hAnsi="Times New Roman" w:cs="Times New Roman"/>
          <w:sz w:val="28"/>
          <w:szCs w:val="28"/>
        </w:rPr>
        <w:t xml:space="preserve">Провести итоговое собрание жителей деревни Красный Луг Ачинского муниципального округа 08.10.2026 в 10.00 часов по адресу: Ачинский муниципальный округ, деревня Красный Луг, улица </w:t>
      </w:r>
      <w:r w:rsidR="00185EB0" w:rsidRPr="00C6173C">
        <w:rPr>
          <w:rFonts w:ascii="Times New Roman" w:hAnsi="Times New Roman" w:cs="Times New Roman"/>
          <w:sz w:val="28"/>
          <w:szCs w:val="28"/>
        </w:rPr>
        <w:t>Школьная</w:t>
      </w:r>
      <w:r w:rsidRPr="00C6173C">
        <w:rPr>
          <w:rFonts w:ascii="Times New Roman" w:hAnsi="Times New Roman" w:cs="Times New Roman"/>
          <w:sz w:val="28"/>
          <w:szCs w:val="28"/>
        </w:rPr>
        <w:t xml:space="preserve">, </w:t>
      </w:r>
      <w:r w:rsidR="00185EB0" w:rsidRPr="00C6173C">
        <w:rPr>
          <w:rFonts w:ascii="Times New Roman" w:hAnsi="Times New Roman" w:cs="Times New Roman"/>
          <w:sz w:val="28"/>
          <w:szCs w:val="28"/>
        </w:rPr>
        <w:t>1</w:t>
      </w:r>
      <w:r w:rsidRPr="00C6173C">
        <w:rPr>
          <w:rFonts w:ascii="Times New Roman" w:hAnsi="Times New Roman" w:cs="Times New Roman"/>
          <w:sz w:val="28"/>
          <w:szCs w:val="28"/>
        </w:rPr>
        <w:t>3</w:t>
      </w:r>
      <w:r w:rsidR="00185EB0" w:rsidRPr="00C6173C">
        <w:rPr>
          <w:rFonts w:ascii="Times New Roman" w:hAnsi="Times New Roman" w:cs="Times New Roman"/>
          <w:sz w:val="28"/>
          <w:szCs w:val="28"/>
        </w:rPr>
        <w:t>.</w:t>
      </w:r>
    </w:p>
    <w:p w14:paraId="267900E7" w14:textId="77777777" w:rsidR="005E66A5" w:rsidRPr="00C6173C" w:rsidRDefault="005E66A5" w:rsidP="00C6173C">
      <w:pPr>
        <w:pStyle w:val="a7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21A4FEC" w14:textId="63320B24" w:rsidR="005E66A5" w:rsidRPr="00C6173C" w:rsidRDefault="00185EB0" w:rsidP="00C6173C">
      <w:pPr>
        <w:pStyle w:val="a7"/>
        <w:numPr>
          <w:ilvl w:val="1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73C">
        <w:rPr>
          <w:rFonts w:ascii="Times New Roman" w:hAnsi="Times New Roman" w:cs="Times New Roman"/>
          <w:sz w:val="28"/>
          <w:szCs w:val="28"/>
        </w:rPr>
        <w:t>Провести итоговое собрание жителей села Лапшиха Ачинского муниципального округа 08.10.2026 в 15.00 часов по адресу: Ачинский муниципальный округ, село Лапшиха, улица Центральная, 43</w:t>
      </w:r>
      <w:r w:rsidR="005E3F9E" w:rsidRPr="00C6173C">
        <w:rPr>
          <w:rFonts w:ascii="Times New Roman" w:hAnsi="Times New Roman" w:cs="Times New Roman"/>
          <w:sz w:val="28"/>
          <w:szCs w:val="28"/>
        </w:rPr>
        <w:t>, Лапшихинский сельский Дом культуры структурного подразделения муниципального бюджетного учреждения культуры «Централизованная клубная система Ачинского района».</w:t>
      </w:r>
    </w:p>
    <w:p w14:paraId="6669A967" w14:textId="77777777" w:rsidR="005E66A5" w:rsidRPr="00C6173C" w:rsidRDefault="005E66A5" w:rsidP="00C6173C">
      <w:pPr>
        <w:pStyle w:val="a7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52BA6BB" w14:textId="174936ED" w:rsidR="005E66A5" w:rsidRPr="00C6173C" w:rsidRDefault="00F410DA" w:rsidP="00C6173C">
      <w:pPr>
        <w:pStyle w:val="a7"/>
        <w:numPr>
          <w:ilvl w:val="1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73C">
        <w:rPr>
          <w:rFonts w:ascii="Times New Roman" w:hAnsi="Times New Roman" w:cs="Times New Roman"/>
          <w:sz w:val="28"/>
          <w:szCs w:val="28"/>
        </w:rPr>
        <w:t>Провести итоговое собрание жителей поселка Причулымский Ачинского муниципального округа 08.10.2026 в 11.00 часов по адресу: Ачинский муниципальный округ, поселок Причулымский, улица Просвещения, 18, Причулымский сельский Дом культуры структурного подразделения муниципального бюджетного учреждения культуры «Централизованная клубная система Ачинского района.</w:t>
      </w:r>
    </w:p>
    <w:p w14:paraId="1D7CEEE7" w14:textId="77777777" w:rsidR="00F410DA" w:rsidRPr="00C6173C" w:rsidRDefault="00F410DA" w:rsidP="00C6173C">
      <w:pPr>
        <w:pStyle w:val="a7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052583" w14:textId="6A30CC59" w:rsidR="00F410DA" w:rsidRPr="00C6173C" w:rsidRDefault="00F410DA" w:rsidP="00C6173C">
      <w:pPr>
        <w:pStyle w:val="a7"/>
        <w:numPr>
          <w:ilvl w:val="1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73C">
        <w:rPr>
          <w:rFonts w:ascii="Times New Roman" w:hAnsi="Times New Roman" w:cs="Times New Roman"/>
          <w:sz w:val="28"/>
          <w:szCs w:val="28"/>
        </w:rPr>
        <w:t xml:space="preserve">Провести итоговое собрание жителей деревни Симоново Ачинского муниципального округа 08.10.2026 в 10.00 часов по адресу: Ачинский муниципальный округ, деревня Симоново, улица Мира, 35. </w:t>
      </w:r>
    </w:p>
    <w:p w14:paraId="57CD6B37" w14:textId="77777777" w:rsidR="00F410DA" w:rsidRPr="00C6173C" w:rsidRDefault="00F410DA" w:rsidP="00C6173C">
      <w:pPr>
        <w:pStyle w:val="a7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4D12D8E" w14:textId="07B471A1" w:rsidR="00F410DA" w:rsidRPr="00C6173C" w:rsidRDefault="00F410DA" w:rsidP="00C6173C">
      <w:pPr>
        <w:pStyle w:val="a7"/>
        <w:numPr>
          <w:ilvl w:val="1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73C">
        <w:rPr>
          <w:rFonts w:ascii="Times New Roman" w:hAnsi="Times New Roman" w:cs="Times New Roman"/>
          <w:sz w:val="28"/>
          <w:szCs w:val="28"/>
        </w:rPr>
        <w:lastRenderedPageBreak/>
        <w:t>Провести итоговое собрание жителей деревни Троицк Ачинского муниципального округа 08.10.2026 в 11.00 часов по адресу: Ачинский муниципальный округ, деревня Троицк, улица Центральная, 21.</w:t>
      </w:r>
    </w:p>
    <w:p w14:paraId="50FE4090" w14:textId="77777777" w:rsidR="009B475E" w:rsidRPr="00C6173C" w:rsidRDefault="009B475E" w:rsidP="00C6173C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p w14:paraId="5824BCC9" w14:textId="77777777" w:rsidR="009B475E" w:rsidRPr="00C6173C" w:rsidRDefault="009B475E" w:rsidP="00C6173C">
      <w:pPr>
        <w:pStyle w:val="a7"/>
        <w:numPr>
          <w:ilvl w:val="1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73C">
        <w:rPr>
          <w:rFonts w:ascii="Times New Roman" w:hAnsi="Times New Roman" w:cs="Times New Roman"/>
          <w:sz w:val="28"/>
          <w:szCs w:val="28"/>
        </w:rPr>
        <w:t>Провести итоговое собрание жителей села Удачное Ачинского муниципального округа 08.10.2026 в 14.00 часов по адресу: Ачинский муниципальный округ, село Удачное, улица Школьная, 10.</w:t>
      </w:r>
    </w:p>
    <w:p w14:paraId="1E14CF8F" w14:textId="77777777" w:rsidR="00F410DA" w:rsidRPr="00C6173C" w:rsidRDefault="00F410DA" w:rsidP="00C6173C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p w14:paraId="45DDA375" w14:textId="1D4EC082" w:rsidR="00F410DA" w:rsidRPr="00C6173C" w:rsidRDefault="00F410DA" w:rsidP="00C6173C">
      <w:pPr>
        <w:pStyle w:val="a7"/>
        <w:numPr>
          <w:ilvl w:val="1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73C">
        <w:rPr>
          <w:rFonts w:ascii="Times New Roman" w:hAnsi="Times New Roman" w:cs="Times New Roman"/>
          <w:sz w:val="28"/>
          <w:szCs w:val="28"/>
        </w:rPr>
        <w:t xml:space="preserve">Провести итоговое собрание жителей села Ястребово Ачинского муниципального округа 08.10.2026 в 15.00 часов по адресу: Ачинский муниципальный округ, село Ястребово, улица Данилова, 9 «А». </w:t>
      </w:r>
    </w:p>
    <w:p w14:paraId="6295CFD3" w14:textId="77777777" w:rsidR="00251785" w:rsidRPr="00C6173C" w:rsidRDefault="00251785" w:rsidP="00C6173C">
      <w:pPr>
        <w:pStyle w:val="11"/>
        <w:ind w:firstLine="709"/>
        <w:jc w:val="both"/>
        <w:rPr>
          <w:sz w:val="28"/>
        </w:rPr>
      </w:pPr>
    </w:p>
    <w:p w14:paraId="03052AF9" w14:textId="64B61D6F" w:rsidR="00251785" w:rsidRPr="00C6173C" w:rsidRDefault="00251785" w:rsidP="00C6173C">
      <w:pPr>
        <w:pStyle w:val="11"/>
        <w:numPr>
          <w:ilvl w:val="0"/>
          <w:numId w:val="10"/>
        </w:numPr>
        <w:ind w:left="0" w:firstLine="709"/>
        <w:jc w:val="both"/>
        <w:rPr>
          <w:sz w:val="28"/>
        </w:rPr>
      </w:pPr>
      <w:r w:rsidRPr="00C6173C">
        <w:rPr>
          <w:sz w:val="28"/>
        </w:rPr>
        <w:t xml:space="preserve">Утвердить тексты извещений о созыве итоговых собраний жителей Ачинского муниципального округа согласно </w:t>
      </w:r>
      <w:r w:rsidR="00A33F51" w:rsidRPr="00C6173C">
        <w:rPr>
          <w:sz w:val="28"/>
        </w:rPr>
        <w:t xml:space="preserve">приложениям </w:t>
      </w:r>
      <w:r w:rsidR="009B475E" w:rsidRPr="00C6173C">
        <w:rPr>
          <w:sz w:val="28"/>
        </w:rPr>
        <w:t>1,</w:t>
      </w:r>
      <w:r w:rsidR="00C6173C" w:rsidRPr="00C6173C">
        <w:rPr>
          <w:sz w:val="28"/>
        </w:rPr>
        <w:t xml:space="preserve"> </w:t>
      </w:r>
      <w:r w:rsidR="00A33F51" w:rsidRPr="00C6173C">
        <w:rPr>
          <w:sz w:val="28"/>
        </w:rPr>
        <w:t>2,</w:t>
      </w:r>
      <w:r w:rsidR="00C6173C" w:rsidRPr="00C6173C">
        <w:rPr>
          <w:sz w:val="28"/>
        </w:rPr>
        <w:t xml:space="preserve"> </w:t>
      </w:r>
      <w:r w:rsidR="00A33F51" w:rsidRPr="00C6173C">
        <w:rPr>
          <w:sz w:val="28"/>
        </w:rPr>
        <w:t>3,</w:t>
      </w:r>
      <w:r w:rsidR="00C6173C" w:rsidRPr="00C6173C">
        <w:rPr>
          <w:sz w:val="28"/>
        </w:rPr>
        <w:t xml:space="preserve"> </w:t>
      </w:r>
      <w:r w:rsidR="00A33F51" w:rsidRPr="00C6173C">
        <w:rPr>
          <w:sz w:val="28"/>
        </w:rPr>
        <w:t>4,</w:t>
      </w:r>
      <w:r w:rsidR="00C6173C" w:rsidRPr="00C6173C">
        <w:rPr>
          <w:sz w:val="28"/>
        </w:rPr>
        <w:t xml:space="preserve"> </w:t>
      </w:r>
      <w:r w:rsidR="00A33F51" w:rsidRPr="00C6173C">
        <w:rPr>
          <w:sz w:val="28"/>
        </w:rPr>
        <w:t>5,</w:t>
      </w:r>
      <w:r w:rsidR="00C6173C" w:rsidRPr="00C6173C">
        <w:rPr>
          <w:sz w:val="28"/>
        </w:rPr>
        <w:t xml:space="preserve"> </w:t>
      </w:r>
      <w:r w:rsidR="00A33F51" w:rsidRPr="00C6173C">
        <w:rPr>
          <w:sz w:val="28"/>
        </w:rPr>
        <w:t>6,</w:t>
      </w:r>
      <w:r w:rsidR="00C6173C" w:rsidRPr="00C6173C">
        <w:rPr>
          <w:sz w:val="28"/>
        </w:rPr>
        <w:t xml:space="preserve"> </w:t>
      </w:r>
      <w:r w:rsidR="00A33F51" w:rsidRPr="00C6173C">
        <w:rPr>
          <w:sz w:val="28"/>
        </w:rPr>
        <w:t>7,</w:t>
      </w:r>
      <w:r w:rsidR="00C6173C" w:rsidRPr="00C6173C">
        <w:rPr>
          <w:sz w:val="28"/>
        </w:rPr>
        <w:t xml:space="preserve"> </w:t>
      </w:r>
      <w:r w:rsidR="00A33F51" w:rsidRPr="00C6173C">
        <w:rPr>
          <w:sz w:val="28"/>
        </w:rPr>
        <w:t>8,</w:t>
      </w:r>
      <w:r w:rsidR="00C6173C" w:rsidRPr="00C6173C">
        <w:rPr>
          <w:sz w:val="28"/>
        </w:rPr>
        <w:t xml:space="preserve"> </w:t>
      </w:r>
      <w:r w:rsidR="00A33F51" w:rsidRPr="00C6173C">
        <w:rPr>
          <w:sz w:val="28"/>
        </w:rPr>
        <w:t>9,</w:t>
      </w:r>
      <w:r w:rsidR="00C6173C" w:rsidRPr="00C6173C">
        <w:rPr>
          <w:sz w:val="28"/>
        </w:rPr>
        <w:t xml:space="preserve"> </w:t>
      </w:r>
      <w:r w:rsidR="00A33F51" w:rsidRPr="00C6173C">
        <w:rPr>
          <w:sz w:val="28"/>
        </w:rPr>
        <w:t>10,</w:t>
      </w:r>
      <w:r w:rsidR="00C6173C" w:rsidRPr="00C6173C">
        <w:rPr>
          <w:sz w:val="28"/>
        </w:rPr>
        <w:t xml:space="preserve"> </w:t>
      </w:r>
      <w:r w:rsidR="00A33F51" w:rsidRPr="00C6173C">
        <w:rPr>
          <w:sz w:val="28"/>
        </w:rPr>
        <w:t>11,</w:t>
      </w:r>
      <w:r w:rsidR="00C6173C" w:rsidRPr="00C6173C">
        <w:rPr>
          <w:sz w:val="28"/>
        </w:rPr>
        <w:t xml:space="preserve"> </w:t>
      </w:r>
      <w:r w:rsidR="00A33F51" w:rsidRPr="00C6173C">
        <w:rPr>
          <w:sz w:val="28"/>
        </w:rPr>
        <w:t>12,</w:t>
      </w:r>
      <w:r w:rsidR="00C6173C" w:rsidRPr="00C6173C">
        <w:rPr>
          <w:sz w:val="28"/>
        </w:rPr>
        <w:t xml:space="preserve"> </w:t>
      </w:r>
      <w:r w:rsidR="00A33F51" w:rsidRPr="00C6173C">
        <w:rPr>
          <w:sz w:val="28"/>
        </w:rPr>
        <w:t>13 к настоящему решению.</w:t>
      </w:r>
    </w:p>
    <w:p w14:paraId="7B4D2189" w14:textId="77777777" w:rsidR="0014666D" w:rsidRPr="00C6173C" w:rsidRDefault="0014666D" w:rsidP="00C6173C">
      <w:pPr>
        <w:pStyle w:val="11"/>
        <w:ind w:firstLine="709"/>
        <w:jc w:val="both"/>
        <w:rPr>
          <w:sz w:val="28"/>
        </w:rPr>
      </w:pPr>
    </w:p>
    <w:p w14:paraId="5058F600" w14:textId="15162B85" w:rsidR="0014666D" w:rsidRPr="00C6173C" w:rsidRDefault="0014666D" w:rsidP="00C6173C">
      <w:pPr>
        <w:pStyle w:val="a7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73C">
        <w:rPr>
          <w:rFonts w:ascii="Times New Roman" w:hAnsi="Times New Roman" w:cs="Times New Roman"/>
          <w:sz w:val="28"/>
          <w:szCs w:val="28"/>
        </w:rPr>
        <w:t>Решение вступает в силу после его принятия, подлежит официальному опубликованию в периодическом печатном издании – газете «Ачинская газета» и обнародованию путем размещения на официальном сайте Ачинского муниципального округа в информационно–телекоммуникационной сети Интернет: https://achinsk.gosuslugi.ru/.</w:t>
      </w:r>
    </w:p>
    <w:p w14:paraId="4A98BAF0" w14:textId="77777777" w:rsidR="0013393D" w:rsidRPr="0013393D" w:rsidRDefault="0013393D" w:rsidP="0013393D">
      <w:pPr>
        <w:pStyle w:val="11"/>
        <w:ind w:firstLine="709"/>
        <w:jc w:val="both"/>
        <w:rPr>
          <w:sz w:val="28"/>
        </w:rPr>
      </w:pPr>
    </w:p>
    <w:p w14:paraId="4F1314B8" w14:textId="77777777" w:rsidR="005941BC" w:rsidRDefault="005941BC" w:rsidP="006C6D16">
      <w:pPr>
        <w:pStyle w:val="11"/>
        <w:jc w:val="both"/>
        <w:rPr>
          <w:sz w:val="28"/>
        </w:rPr>
      </w:pPr>
    </w:p>
    <w:p w14:paraId="0CCB12BF" w14:textId="77777777" w:rsidR="00C6173C" w:rsidRPr="00C6173C" w:rsidRDefault="00C6173C" w:rsidP="00C617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173C">
        <w:rPr>
          <w:rFonts w:ascii="Times New Roman" w:hAnsi="Times New Roman" w:cs="Times New Roman"/>
          <w:sz w:val="28"/>
          <w:szCs w:val="28"/>
        </w:rPr>
        <w:t xml:space="preserve">Председатель Ачинского </w:t>
      </w:r>
    </w:p>
    <w:p w14:paraId="659AEF85" w14:textId="55CDBD3F" w:rsidR="00C6173C" w:rsidRPr="00C6173C" w:rsidRDefault="00C6173C" w:rsidP="00C617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173C">
        <w:rPr>
          <w:rFonts w:ascii="Times New Roman" w:hAnsi="Times New Roman" w:cs="Times New Roman"/>
          <w:sz w:val="28"/>
          <w:szCs w:val="28"/>
        </w:rPr>
        <w:t xml:space="preserve">окружного Совета депутатов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173C">
        <w:rPr>
          <w:rFonts w:ascii="Times New Roman" w:hAnsi="Times New Roman" w:cs="Times New Roman"/>
          <w:sz w:val="28"/>
          <w:szCs w:val="28"/>
        </w:rPr>
        <w:t xml:space="preserve">             С.Н. Никитин</w:t>
      </w:r>
    </w:p>
    <w:p w14:paraId="4E166600" w14:textId="77777777" w:rsidR="005941BC" w:rsidRDefault="005941BC" w:rsidP="006C6D16">
      <w:pPr>
        <w:pStyle w:val="11"/>
        <w:jc w:val="both"/>
        <w:rPr>
          <w:sz w:val="28"/>
        </w:rPr>
      </w:pPr>
    </w:p>
    <w:p w14:paraId="6F927CF7" w14:textId="77777777" w:rsidR="00DD6409" w:rsidRDefault="00DD6409" w:rsidP="003F3E89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14:paraId="31A43A6B" w14:textId="77777777" w:rsidR="006378BD" w:rsidRDefault="00754F91">
      <w:pPr>
        <w:spacing w:after="160" w:line="259" w:lineRule="auto"/>
      </w:pPr>
      <w:r>
        <w:br w:type="page"/>
      </w:r>
    </w:p>
    <w:tbl>
      <w:tblPr>
        <w:tblStyle w:val="af1"/>
        <w:tblW w:w="0" w:type="auto"/>
        <w:tblInd w:w="58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1"/>
      </w:tblGrid>
      <w:tr w:rsidR="006378BD" w:rsidRPr="00617A26" w14:paraId="49C82CE3" w14:textId="77777777" w:rsidTr="00EB492B">
        <w:tc>
          <w:tcPr>
            <w:tcW w:w="3821" w:type="dxa"/>
          </w:tcPr>
          <w:p w14:paraId="0461F816" w14:textId="77777777" w:rsidR="006378BD" w:rsidRPr="00617A26" w:rsidRDefault="006378BD" w:rsidP="00EB492B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bookmarkStart w:id="0" w:name="_Hlk240630228"/>
            <w:r w:rsidRPr="00617A2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lastRenderedPageBreak/>
              <w:t>Приложение 1</w:t>
            </w:r>
          </w:p>
          <w:p w14:paraId="3D7715F8" w14:textId="77777777" w:rsidR="006378BD" w:rsidRPr="00617A26" w:rsidRDefault="006378BD" w:rsidP="00EB492B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17A2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к решению Ачинского </w:t>
            </w:r>
          </w:p>
          <w:p w14:paraId="1C92AADB" w14:textId="77777777" w:rsidR="006378BD" w:rsidRPr="00617A26" w:rsidRDefault="006378BD" w:rsidP="00EB492B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17A2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окружного Совета депутатов</w:t>
            </w:r>
          </w:p>
          <w:p w14:paraId="41B14C48" w14:textId="77777777" w:rsidR="006378BD" w:rsidRPr="00617A26" w:rsidRDefault="006378BD" w:rsidP="00EB492B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17A2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от 00.00.0000 № 16-000р</w:t>
            </w:r>
          </w:p>
        </w:tc>
      </w:tr>
    </w:tbl>
    <w:p w14:paraId="1F6EEC4A" w14:textId="77777777" w:rsidR="006378BD" w:rsidRPr="00617A26" w:rsidRDefault="006378BD" w:rsidP="006378B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D6B94F7" w14:textId="77777777" w:rsidR="006378BD" w:rsidRDefault="006378BD" w:rsidP="006378B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5BC33B10" w14:textId="77777777" w:rsidR="00617A26" w:rsidRPr="00617A26" w:rsidRDefault="00617A26" w:rsidP="006378B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5AF75FFD" w14:textId="77777777" w:rsidR="006378BD" w:rsidRPr="00617A26" w:rsidRDefault="006378BD" w:rsidP="006E267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 w:rsidRPr="00617A26">
        <w:rPr>
          <w:rFonts w:ascii="Times New Roman" w:eastAsia="Calibri" w:hAnsi="Times New Roman" w:cs="Times New Roman"/>
          <w:bCs/>
          <w:sz w:val="28"/>
          <w:szCs w:val="28"/>
        </w:rPr>
        <w:t>Извещение</w:t>
      </w:r>
    </w:p>
    <w:p w14:paraId="5B36B2CE" w14:textId="31D0DDD0" w:rsidR="006378BD" w:rsidRPr="00617A26" w:rsidRDefault="006378BD" w:rsidP="006E267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 w:rsidRPr="00617A26">
        <w:rPr>
          <w:rFonts w:ascii="Times New Roman" w:eastAsia="Calibri" w:hAnsi="Times New Roman" w:cs="Times New Roman"/>
          <w:bCs/>
          <w:sz w:val="28"/>
          <w:szCs w:val="28"/>
        </w:rPr>
        <w:t>о созыве итогового собрания жителей города Ачинска Ачинского муниципального округа Красноярского края</w:t>
      </w:r>
    </w:p>
    <w:p w14:paraId="57C59FA5" w14:textId="77777777" w:rsidR="006E267F" w:rsidRDefault="006E267F" w:rsidP="006E267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6840BE8F" w14:textId="77777777" w:rsidR="00617A26" w:rsidRPr="00617A26" w:rsidRDefault="00617A26" w:rsidP="006E267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6579BF66" w14:textId="27B3DEF5" w:rsidR="006E267F" w:rsidRPr="00617A26" w:rsidRDefault="006E267F" w:rsidP="006E267F">
      <w:pPr>
        <w:widowControl w:val="0"/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17A26">
        <w:rPr>
          <w:rFonts w:ascii="Times New Roman" w:hAnsi="Times New Roman" w:cs="Times New Roman"/>
          <w:snapToGrid w:val="0"/>
          <w:sz w:val="28"/>
          <w:szCs w:val="28"/>
        </w:rPr>
        <w:t xml:space="preserve">Ачинский окружной Совет депутатов извещает о </w:t>
      </w:r>
      <w:r w:rsidRPr="00617A26">
        <w:rPr>
          <w:rFonts w:ascii="Times New Roman" w:hAnsi="Times New Roman" w:cs="Times New Roman"/>
          <w:sz w:val="28"/>
          <w:szCs w:val="28"/>
        </w:rPr>
        <w:t>созыве итогового собрания жителей города Ачинска Ачинского муниципального округа по вопросам:</w:t>
      </w:r>
    </w:p>
    <w:p w14:paraId="0A178527" w14:textId="54D7BEF3" w:rsidR="006E267F" w:rsidRPr="00617A26" w:rsidRDefault="006E267F" w:rsidP="006E26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214708199"/>
      <w:r w:rsidRPr="00617A26">
        <w:rPr>
          <w:rFonts w:ascii="Times New Roman" w:hAnsi="Times New Roman" w:cs="Times New Roman"/>
          <w:sz w:val="28"/>
          <w:szCs w:val="28"/>
        </w:rPr>
        <w:t>1. Принятие решения по вопросу подачи заявки для участия в конкурсном отборе по реализации инициативного проекта, направленного на развитие объектов   общественной   инфраструктуры   территорий   городских округов, муниципальных    округов   Красноярского   края, на   развитие   объектов инфраструктуры территорий образовательных организаций в рамках программы по поддержке местных инициатив в Красноярском крае.</w:t>
      </w:r>
    </w:p>
    <w:p w14:paraId="40DCA517" w14:textId="77777777" w:rsidR="006E267F" w:rsidRPr="00617A26" w:rsidRDefault="006E267F" w:rsidP="006E26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7A6651" w14:textId="7517B748" w:rsidR="006E267F" w:rsidRPr="00617A26" w:rsidRDefault="006E267F" w:rsidP="006E267F">
      <w:pPr>
        <w:pStyle w:val="ConsPlusNonformat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7A26">
        <w:rPr>
          <w:rFonts w:ascii="Times New Roman" w:hAnsi="Times New Roman" w:cs="Times New Roman"/>
          <w:sz w:val="28"/>
          <w:szCs w:val="28"/>
        </w:rPr>
        <w:t xml:space="preserve">2. </w:t>
      </w:r>
      <w:r w:rsidRPr="00617A26">
        <w:rPr>
          <w:rFonts w:ascii="Times New Roman" w:hAnsi="Times New Roman" w:cs="Times New Roman"/>
          <w:color w:val="000000"/>
          <w:sz w:val="28"/>
          <w:szCs w:val="28"/>
        </w:rPr>
        <w:t>Обсуждение инициативных проектов.</w:t>
      </w:r>
    </w:p>
    <w:p w14:paraId="5DAD8356" w14:textId="0CD2AFD0" w:rsidR="006E267F" w:rsidRPr="00617A26" w:rsidRDefault="006E267F" w:rsidP="006E267F">
      <w:pPr>
        <w:pStyle w:val="ConsPlusNonformat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7A26">
        <w:rPr>
          <w:rFonts w:ascii="Times New Roman" w:hAnsi="Times New Roman" w:cs="Times New Roman"/>
          <w:color w:val="000000"/>
          <w:sz w:val="28"/>
          <w:szCs w:val="28"/>
        </w:rPr>
        <w:t>3. Определение вклада жителей на реализацию проектов</w:t>
      </w:r>
      <w:r w:rsidRPr="00617A26">
        <w:rPr>
          <w:rFonts w:ascii="Times New Roman" w:hAnsi="Times New Roman" w:cs="Times New Roman"/>
          <w:sz w:val="28"/>
          <w:szCs w:val="22"/>
        </w:rPr>
        <w:t>.</w:t>
      </w:r>
    </w:p>
    <w:p w14:paraId="79B3FE39" w14:textId="44F124EB" w:rsidR="006E267F" w:rsidRPr="00617A26" w:rsidRDefault="006E267F" w:rsidP="006E267F">
      <w:pPr>
        <w:pStyle w:val="ConsPlusNonformat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7A26">
        <w:rPr>
          <w:rFonts w:ascii="Times New Roman" w:hAnsi="Times New Roman" w:cs="Times New Roman"/>
          <w:color w:val="000000"/>
          <w:sz w:val="28"/>
          <w:szCs w:val="28"/>
        </w:rPr>
        <w:t>4. Поддержка проектов.</w:t>
      </w:r>
    </w:p>
    <w:p w14:paraId="092CD7E2" w14:textId="33912F15" w:rsidR="006E267F" w:rsidRPr="00617A26" w:rsidRDefault="006E267F" w:rsidP="006E267F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17A26">
        <w:rPr>
          <w:rFonts w:ascii="Times New Roman" w:hAnsi="Times New Roman" w:cs="Times New Roman"/>
          <w:color w:val="000000"/>
          <w:sz w:val="28"/>
          <w:szCs w:val="28"/>
        </w:rPr>
        <w:t>5. Выбор членов инициативных групп.</w:t>
      </w:r>
    </w:p>
    <w:bookmarkEnd w:id="1"/>
    <w:p w14:paraId="1862A04B" w14:textId="77777777" w:rsidR="006E267F" w:rsidRPr="00617A26" w:rsidRDefault="006E267F" w:rsidP="006E267F">
      <w:pPr>
        <w:widowControl w:val="0"/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1975CE80" w14:textId="16DB6FA9" w:rsidR="00724AFF" w:rsidRPr="00617A26" w:rsidRDefault="00617A26" w:rsidP="006E267F">
      <w:pPr>
        <w:pStyle w:val="ConsPlusNonformat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</w:t>
      </w:r>
      <w:r w:rsidR="00724AFF" w:rsidRPr="00617A26">
        <w:rPr>
          <w:rFonts w:ascii="Times New Roman" w:hAnsi="Times New Roman" w:cs="Times New Roman"/>
          <w:sz w:val="28"/>
        </w:rPr>
        <w:t xml:space="preserve">тоговое собрание жителей города Ачинска Ачинского муниципального округа </w:t>
      </w:r>
      <w:r w:rsidR="00724AFF" w:rsidRPr="00617A26">
        <w:rPr>
          <w:rFonts w:ascii="Times New Roman" w:hAnsi="Times New Roman" w:cs="Times New Roman"/>
          <w:sz w:val="28"/>
        </w:rPr>
        <w:t xml:space="preserve">состоится </w:t>
      </w:r>
      <w:r w:rsidR="00724AFF" w:rsidRPr="00617A26">
        <w:rPr>
          <w:rFonts w:ascii="Times New Roman" w:hAnsi="Times New Roman" w:cs="Times New Roman"/>
          <w:sz w:val="28"/>
        </w:rPr>
        <w:t>08.10.2026 в 18.00 часов по адресу: Ачинский муниципальный округ, город Ачинск, микрорайон 7, дом 13«А», актовый зал муниципального бюджетного учреждения дополнительного образования «Ачинская детская музыкальная школа №1</w:t>
      </w:r>
      <w:r w:rsidR="00724AFF" w:rsidRPr="00617A26">
        <w:rPr>
          <w:rFonts w:ascii="Times New Roman" w:hAnsi="Times New Roman" w:cs="Times New Roman"/>
          <w:sz w:val="28"/>
        </w:rPr>
        <w:t>».</w:t>
      </w:r>
    </w:p>
    <w:p w14:paraId="631A43E2" w14:textId="77777777" w:rsidR="00724AFF" w:rsidRPr="00617A26" w:rsidRDefault="00724AFF" w:rsidP="006E267F">
      <w:pPr>
        <w:pStyle w:val="ConsPlusNonformat"/>
        <w:ind w:firstLine="708"/>
        <w:jc w:val="both"/>
        <w:rPr>
          <w:rFonts w:ascii="Times New Roman" w:hAnsi="Times New Roman" w:cs="Times New Roman"/>
          <w:sz w:val="28"/>
        </w:rPr>
      </w:pPr>
    </w:p>
    <w:p w14:paraId="7806D93C" w14:textId="0F063CAE" w:rsidR="006E267F" w:rsidRPr="00617A26" w:rsidRDefault="006E267F" w:rsidP="006E267F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7A26">
        <w:rPr>
          <w:rFonts w:ascii="Times New Roman" w:hAnsi="Times New Roman" w:cs="Times New Roman"/>
          <w:sz w:val="28"/>
          <w:szCs w:val="28"/>
        </w:rPr>
        <w:t>Инициатором созыва итогового собрания явля</w:t>
      </w:r>
      <w:r w:rsidR="00724AFF" w:rsidRPr="00617A26">
        <w:rPr>
          <w:rFonts w:ascii="Times New Roman" w:hAnsi="Times New Roman" w:cs="Times New Roman"/>
          <w:sz w:val="28"/>
          <w:szCs w:val="28"/>
        </w:rPr>
        <w:t>ют</w:t>
      </w:r>
      <w:r w:rsidRPr="00617A26">
        <w:rPr>
          <w:rFonts w:ascii="Times New Roman" w:hAnsi="Times New Roman" w:cs="Times New Roman"/>
          <w:sz w:val="28"/>
          <w:szCs w:val="28"/>
        </w:rPr>
        <w:t>ся инициативн</w:t>
      </w:r>
      <w:r w:rsidR="00724AFF" w:rsidRPr="00617A26">
        <w:rPr>
          <w:rFonts w:ascii="Times New Roman" w:hAnsi="Times New Roman" w:cs="Times New Roman"/>
          <w:sz w:val="28"/>
          <w:szCs w:val="28"/>
        </w:rPr>
        <w:t>ые</w:t>
      </w:r>
      <w:r w:rsidRPr="00617A26">
        <w:rPr>
          <w:rFonts w:ascii="Times New Roman" w:hAnsi="Times New Roman" w:cs="Times New Roman"/>
          <w:sz w:val="28"/>
          <w:szCs w:val="28"/>
        </w:rPr>
        <w:t xml:space="preserve"> групп</w:t>
      </w:r>
      <w:r w:rsidR="00724AFF" w:rsidRPr="00617A26">
        <w:rPr>
          <w:rFonts w:ascii="Times New Roman" w:hAnsi="Times New Roman" w:cs="Times New Roman"/>
          <w:sz w:val="28"/>
          <w:szCs w:val="28"/>
        </w:rPr>
        <w:t>ы</w:t>
      </w:r>
      <w:r w:rsidRPr="00617A26">
        <w:rPr>
          <w:rFonts w:ascii="Times New Roman" w:hAnsi="Times New Roman" w:cs="Times New Roman"/>
          <w:sz w:val="28"/>
          <w:szCs w:val="28"/>
        </w:rPr>
        <w:t xml:space="preserve"> жителей </w:t>
      </w:r>
      <w:r w:rsidR="00724AFF" w:rsidRPr="00617A26">
        <w:rPr>
          <w:rFonts w:ascii="Times New Roman" w:hAnsi="Times New Roman" w:cs="Times New Roman"/>
          <w:sz w:val="28"/>
          <w:szCs w:val="28"/>
        </w:rPr>
        <w:t>города Ачинска</w:t>
      </w:r>
      <w:r w:rsidRPr="00617A26">
        <w:rPr>
          <w:rFonts w:ascii="Times New Roman" w:hAnsi="Times New Roman" w:cs="Times New Roman"/>
          <w:sz w:val="28"/>
          <w:szCs w:val="28"/>
        </w:rPr>
        <w:t xml:space="preserve"> Ачинского муниципального округа.</w:t>
      </w:r>
    </w:p>
    <w:p w14:paraId="00520440" w14:textId="77777777" w:rsidR="006E267F" w:rsidRPr="00617A26" w:rsidRDefault="006E267F" w:rsidP="006E267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5C767AA7" w14:textId="77777777" w:rsidR="006378BD" w:rsidRPr="00FA0372" w:rsidRDefault="006378BD" w:rsidP="006378B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bookmarkEnd w:id="0"/>
    <w:tbl>
      <w:tblPr>
        <w:tblStyle w:val="af1"/>
        <w:tblW w:w="0" w:type="auto"/>
        <w:tblInd w:w="58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1"/>
      </w:tblGrid>
      <w:tr w:rsidR="006378BD" w:rsidRPr="00D06430" w14:paraId="45DE780F" w14:textId="77777777" w:rsidTr="00EB492B">
        <w:tc>
          <w:tcPr>
            <w:tcW w:w="3821" w:type="dxa"/>
          </w:tcPr>
          <w:p w14:paraId="52795EF9" w14:textId="77777777" w:rsidR="006E267F" w:rsidRDefault="006E267F" w:rsidP="00EB492B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6DE1F266" w14:textId="77777777" w:rsidR="006E267F" w:rsidRDefault="006E267F" w:rsidP="00EB492B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4744EAC3" w14:textId="77777777" w:rsidR="006E267F" w:rsidRDefault="006E267F" w:rsidP="00EB492B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2657AD99" w14:textId="77777777" w:rsidR="006E267F" w:rsidRDefault="006E267F" w:rsidP="00EB492B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2B50ADC9" w14:textId="77777777" w:rsidR="006E267F" w:rsidRDefault="006E267F" w:rsidP="00EB492B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7B6F0759" w14:textId="77777777" w:rsidR="006E267F" w:rsidRDefault="006E267F" w:rsidP="00EB492B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74DA1874" w14:textId="77777777" w:rsidR="006E267F" w:rsidRDefault="006E267F" w:rsidP="00EB492B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2388C796" w14:textId="73106806" w:rsidR="006378BD" w:rsidRPr="00D06430" w:rsidRDefault="006378BD" w:rsidP="00EB492B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0643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Приложение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</w:t>
            </w:r>
          </w:p>
          <w:p w14:paraId="515D7EBD" w14:textId="77777777" w:rsidR="006378BD" w:rsidRPr="00D06430" w:rsidRDefault="006378BD" w:rsidP="00EB492B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0643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к решению Ачинского </w:t>
            </w:r>
          </w:p>
          <w:p w14:paraId="0AD3E9D0" w14:textId="77777777" w:rsidR="006378BD" w:rsidRPr="00D06430" w:rsidRDefault="006378BD" w:rsidP="00EB492B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0643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окружного Совета депутатов</w:t>
            </w:r>
          </w:p>
          <w:p w14:paraId="7EBD792C" w14:textId="77777777" w:rsidR="006378BD" w:rsidRPr="00D06430" w:rsidRDefault="006378BD" w:rsidP="00EB492B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0643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от 00.00.0000 № 16-000р</w:t>
            </w:r>
          </w:p>
        </w:tc>
      </w:tr>
    </w:tbl>
    <w:p w14:paraId="02B0A0A9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4D101244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04E98E3C" w14:textId="77777777" w:rsidR="006378BD" w:rsidRDefault="006378BD" w:rsidP="006378B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Извещение</w:t>
      </w:r>
    </w:p>
    <w:p w14:paraId="4901D61C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 созыве</w:t>
      </w:r>
      <w:r w:rsidRPr="00367556">
        <w:rPr>
          <w:rFonts w:ascii="Times New Roman" w:eastAsia="Calibri" w:hAnsi="Times New Roman" w:cs="Times New Roman"/>
          <w:bCs/>
          <w:sz w:val="28"/>
          <w:szCs w:val="28"/>
        </w:rPr>
        <w:t xml:space="preserve"> итогового собрания жителей </w:t>
      </w:r>
    </w:p>
    <w:p w14:paraId="29F30C09" w14:textId="63AEEE88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села </w:t>
      </w:r>
      <w:r w:rsidRPr="00FF0490">
        <w:rPr>
          <w:rFonts w:ascii="Times New Roman" w:eastAsia="Calibri" w:hAnsi="Times New Roman" w:cs="Times New Roman"/>
          <w:bCs/>
          <w:sz w:val="28"/>
          <w:szCs w:val="28"/>
        </w:rPr>
        <w:t>Бел</w:t>
      </w:r>
      <w:r>
        <w:rPr>
          <w:rFonts w:ascii="Times New Roman" w:eastAsia="Calibri" w:hAnsi="Times New Roman" w:cs="Times New Roman"/>
          <w:bCs/>
          <w:sz w:val="28"/>
          <w:szCs w:val="28"/>
        </w:rPr>
        <w:t>ый</w:t>
      </w:r>
      <w:r w:rsidRPr="00FF0490">
        <w:rPr>
          <w:rFonts w:ascii="Times New Roman" w:eastAsia="Calibri" w:hAnsi="Times New Roman" w:cs="Times New Roman"/>
          <w:bCs/>
          <w:sz w:val="28"/>
          <w:szCs w:val="28"/>
        </w:rPr>
        <w:t xml:space="preserve"> Яр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Ачинского муниципального округа </w:t>
      </w:r>
    </w:p>
    <w:p w14:paraId="6C218690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Красноярского края</w:t>
      </w:r>
    </w:p>
    <w:p w14:paraId="5D344596" w14:textId="77777777" w:rsidR="006378BD" w:rsidRPr="00D06430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49083723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5B381DE5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CEC4CB6" w14:textId="06D7A7BD" w:rsidR="00617A26" w:rsidRPr="00617A26" w:rsidRDefault="00617A26" w:rsidP="00617A26">
      <w:pPr>
        <w:widowControl w:val="0"/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17A26">
        <w:rPr>
          <w:rFonts w:ascii="Times New Roman" w:hAnsi="Times New Roman" w:cs="Times New Roman"/>
          <w:snapToGrid w:val="0"/>
          <w:sz w:val="28"/>
          <w:szCs w:val="28"/>
        </w:rPr>
        <w:t xml:space="preserve">Ачинский окружной Совет депутатов извещает о </w:t>
      </w:r>
      <w:r w:rsidRPr="00617A26">
        <w:rPr>
          <w:rFonts w:ascii="Times New Roman" w:hAnsi="Times New Roman" w:cs="Times New Roman"/>
          <w:sz w:val="28"/>
          <w:szCs w:val="28"/>
        </w:rPr>
        <w:t xml:space="preserve">созыве итогового собрания жителей </w:t>
      </w:r>
      <w:r>
        <w:rPr>
          <w:rFonts w:ascii="Times New Roman" w:hAnsi="Times New Roman" w:cs="Times New Roman"/>
          <w:sz w:val="28"/>
          <w:szCs w:val="28"/>
        </w:rPr>
        <w:t>села Белый Яр</w:t>
      </w:r>
      <w:r w:rsidRPr="00617A26">
        <w:rPr>
          <w:rFonts w:ascii="Times New Roman" w:hAnsi="Times New Roman" w:cs="Times New Roman"/>
          <w:sz w:val="28"/>
          <w:szCs w:val="28"/>
        </w:rPr>
        <w:t xml:space="preserve"> Ачинского муниципального округа по вопросам:</w:t>
      </w:r>
    </w:p>
    <w:p w14:paraId="0047A5DB" w14:textId="77777777" w:rsidR="00617A26" w:rsidRPr="00617A26" w:rsidRDefault="00617A26" w:rsidP="00617A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7A26">
        <w:rPr>
          <w:rFonts w:ascii="Times New Roman" w:hAnsi="Times New Roman" w:cs="Times New Roman"/>
          <w:sz w:val="28"/>
          <w:szCs w:val="28"/>
        </w:rPr>
        <w:t>1. Принятие решения по вопросу подачи заявки для участия в конкурсном отборе по реализации инициативного проекта, направленного на развитие объектов   общественной   инфраструктуры   территорий   городских округов, муниципальных    округов   Красноярского   края, на   развитие   объектов инфраструктуры территорий образовательных организаций в рамках программы по поддержке местных инициатив в Красноярском крае.</w:t>
      </w:r>
    </w:p>
    <w:p w14:paraId="57B27DD3" w14:textId="77777777" w:rsidR="00617A26" w:rsidRPr="00617A26" w:rsidRDefault="00617A26" w:rsidP="00617A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591FB7D" w14:textId="3238923D" w:rsidR="00617A26" w:rsidRPr="00617A26" w:rsidRDefault="00617A26" w:rsidP="00617A26">
      <w:pPr>
        <w:pStyle w:val="ConsPlusNonformat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7A26">
        <w:rPr>
          <w:rFonts w:ascii="Times New Roman" w:hAnsi="Times New Roman" w:cs="Times New Roman"/>
          <w:sz w:val="28"/>
          <w:szCs w:val="28"/>
        </w:rPr>
        <w:t xml:space="preserve">2. </w:t>
      </w:r>
      <w:r w:rsidRPr="00617A26">
        <w:rPr>
          <w:rFonts w:ascii="Times New Roman" w:hAnsi="Times New Roman" w:cs="Times New Roman"/>
          <w:color w:val="000000"/>
          <w:sz w:val="28"/>
          <w:szCs w:val="28"/>
        </w:rPr>
        <w:t>Обсуждение инициативн</w:t>
      </w:r>
      <w:r w:rsidRPr="00617A26">
        <w:rPr>
          <w:rFonts w:ascii="Times New Roman" w:hAnsi="Times New Roman" w:cs="Times New Roman"/>
          <w:color w:val="000000"/>
          <w:sz w:val="28"/>
          <w:szCs w:val="28"/>
        </w:rPr>
        <w:t>ого</w:t>
      </w:r>
      <w:r w:rsidRPr="00617A26">
        <w:rPr>
          <w:rFonts w:ascii="Times New Roman" w:hAnsi="Times New Roman" w:cs="Times New Roman"/>
          <w:color w:val="000000"/>
          <w:sz w:val="28"/>
          <w:szCs w:val="28"/>
        </w:rPr>
        <w:t xml:space="preserve"> проект</w:t>
      </w:r>
      <w:r w:rsidRPr="00617A26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617A26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7C69F1F4" w14:textId="53C232E4" w:rsidR="00617A26" w:rsidRPr="00617A26" w:rsidRDefault="00617A26" w:rsidP="00617A26">
      <w:pPr>
        <w:pStyle w:val="ConsPlusNonformat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7A26">
        <w:rPr>
          <w:rFonts w:ascii="Times New Roman" w:hAnsi="Times New Roman" w:cs="Times New Roman"/>
          <w:color w:val="000000"/>
          <w:sz w:val="28"/>
          <w:szCs w:val="28"/>
        </w:rPr>
        <w:t>3. Определение вклада жителей на реализацию проект</w:t>
      </w:r>
      <w:r w:rsidRPr="00617A26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617A26">
        <w:rPr>
          <w:rFonts w:ascii="Times New Roman" w:hAnsi="Times New Roman" w:cs="Times New Roman"/>
          <w:sz w:val="28"/>
          <w:szCs w:val="22"/>
        </w:rPr>
        <w:t>.</w:t>
      </w:r>
    </w:p>
    <w:p w14:paraId="07740E1D" w14:textId="65D74C0F" w:rsidR="00617A26" w:rsidRPr="00617A26" w:rsidRDefault="00617A26" w:rsidP="00617A26">
      <w:pPr>
        <w:pStyle w:val="ConsPlusNonformat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7A26">
        <w:rPr>
          <w:rFonts w:ascii="Times New Roman" w:hAnsi="Times New Roman" w:cs="Times New Roman"/>
          <w:color w:val="000000"/>
          <w:sz w:val="28"/>
          <w:szCs w:val="28"/>
        </w:rPr>
        <w:t>4. Поддержка проект</w:t>
      </w:r>
      <w:r w:rsidRPr="00617A26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617A26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A4E1461" w14:textId="41F31D67" w:rsidR="00617A26" w:rsidRPr="00617A26" w:rsidRDefault="00617A26" w:rsidP="00617A26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17A26">
        <w:rPr>
          <w:rFonts w:ascii="Times New Roman" w:hAnsi="Times New Roman" w:cs="Times New Roman"/>
          <w:color w:val="000000"/>
          <w:sz w:val="28"/>
          <w:szCs w:val="28"/>
        </w:rPr>
        <w:t>5. Выбор членов инициативн</w:t>
      </w:r>
      <w:r w:rsidRPr="00617A26">
        <w:rPr>
          <w:rFonts w:ascii="Times New Roman" w:hAnsi="Times New Roman" w:cs="Times New Roman"/>
          <w:color w:val="000000"/>
          <w:sz w:val="28"/>
          <w:szCs w:val="28"/>
        </w:rPr>
        <w:t>ой</w:t>
      </w:r>
      <w:r w:rsidRPr="00617A26">
        <w:rPr>
          <w:rFonts w:ascii="Times New Roman" w:hAnsi="Times New Roman" w:cs="Times New Roman"/>
          <w:color w:val="000000"/>
          <w:sz w:val="28"/>
          <w:szCs w:val="28"/>
        </w:rPr>
        <w:t xml:space="preserve"> групп</w:t>
      </w:r>
      <w:r w:rsidRPr="00617A26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Pr="00617A26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7070764C" w14:textId="77777777" w:rsidR="00617A26" w:rsidRPr="00617A26" w:rsidRDefault="00617A26" w:rsidP="00617A26">
      <w:pPr>
        <w:widowControl w:val="0"/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25773021" w14:textId="66CF476F" w:rsidR="00617A26" w:rsidRPr="00617A26" w:rsidRDefault="00617A26" w:rsidP="00617A26">
      <w:pPr>
        <w:pStyle w:val="ConsPlusNonformat"/>
        <w:ind w:firstLine="708"/>
        <w:jc w:val="both"/>
        <w:rPr>
          <w:rFonts w:ascii="Times New Roman" w:hAnsi="Times New Roman" w:cs="Times New Roman"/>
          <w:sz w:val="28"/>
        </w:rPr>
      </w:pPr>
      <w:r w:rsidRPr="00617A26">
        <w:rPr>
          <w:rFonts w:ascii="Times New Roman" w:hAnsi="Times New Roman" w:cs="Times New Roman"/>
          <w:sz w:val="28"/>
        </w:rPr>
        <w:t>Итоговое собрание жителей села Белый Яр Ачинского муниципального округа</w:t>
      </w:r>
      <w:r w:rsidRPr="00617A26">
        <w:rPr>
          <w:rFonts w:ascii="Times New Roman" w:hAnsi="Times New Roman" w:cs="Times New Roman"/>
          <w:sz w:val="28"/>
        </w:rPr>
        <w:t xml:space="preserve"> состоится</w:t>
      </w:r>
      <w:r w:rsidRPr="00617A26">
        <w:rPr>
          <w:rFonts w:ascii="Times New Roman" w:hAnsi="Times New Roman" w:cs="Times New Roman"/>
          <w:sz w:val="28"/>
        </w:rPr>
        <w:t xml:space="preserve"> 08.10.2026 в 18.00 часов по адресу: Ачинский муниципальный округ, село Белый Яр, переулок Центральный, дом 4 «А», Белоярский сельский Дом культуры структурного подразделения муниципального бюджетного учреждения культуры «Централизованная клубная система Ачинского района».</w:t>
      </w:r>
    </w:p>
    <w:p w14:paraId="687E38D4" w14:textId="77777777" w:rsidR="00617A26" w:rsidRPr="00617A26" w:rsidRDefault="00617A26" w:rsidP="00617A26">
      <w:pPr>
        <w:pStyle w:val="ConsPlusNonformat"/>
        <w:ind w:firstLine="708"/>
        <w:jc w:val="both"/>
        <w:rPr>
          <w:rFonts w:ascii="Times New Roman" w:hAnsi="Times New Roman" w:cs="Times New Roman"/>
          <w:sz w:val="28"/>
        </w:rPr>
      </w:pPr>
    </w:p>
    <w:p w14:paraId="12DFAE6A" w14:textId="00A8CD0E" w:rsidR="006378BD" w:rsidRPr="00617A26" w:rsidRDefault="00617A26" w:rsidP="00617A26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 w:rsidRPr="00617A26">
        <w:rPr>
          <w:rFonts w:ascii="Times New Roman" w:hAnsi="Times New Roman" w:cs="Times New Roman"/>
          <w:sz w:val="28"/>
          <w:szCs w:val="28"/>
        </w:rPr>
        <w:t>Инициатором созыва итогового собрания явля</w:t>
      </w:r>
      <w:r w:rsidRPr="00617A26">
        <w:rPr>
          <w:rFonts w:ascii="Times New Roman" w:hAnsi="Times New Roman" w:cs="Times New Roman"/>
          <w:sz w:val="28"/>
          <w:szCs w:val="28"/>
        </w:rPr>
        <w:t>е</w:t>
      </w:r>
      <w:r w:rsidRPr="00617A26">
        <w:rPr>
          <w:rFonts w:ascii="Times New Roman" w:hAnsi="Times New Roman" w:cs="Times New Roman"/>
          <w:sz w:val="28"/>
          <w:szCs w:val="28"/>
        </w:rPr>
        <w:t>тся инициативн</w:t>
      </w:r>
      <w:r w:rsidRPr="00617A26">
        <w:rPr>
          <w:rFonts w:ascii="Times New Roman" w:hAnsi="Times New Roman" w:cs="Times New Roman"/>
          <w:sz w:val="28"/>
          <w:szCs w:val="28"/>
        </w:rPr>
        <w:t>ая</w:t>
      </w:r>
      <w:r w:rsidRPr="00617A26">
        <w:rPr>
          <w:rFonts w:ascii="Times New Roman" w:hAnsi="Times New Roman" w:cs="Times New Roman"/>
          <w:sz w:val="28"/>
          <w:szCs w:val="28"/>
        </w:rPr>
        <w:t xml:space="preserve"> групп</w:t>
      </w:r>
      <w:r w:rsidRPr="00617A26">
        <w:rPr>
          <w:rFonts w:ascii="Times New Roman" w:hAnsi="Times New Roman" w:cs="Times New Roman"/>
          <w:sz w:val="28"/>
          <w:szCs w:val="28"/>
        </w:rPr>
        <w:t>а</w:t>
      </w:r>
      <w:r w:rsidRPr="00617A26">
        <w:rPr>
          <w:rFonts w:ascii="Times New Roman" w:hAnsi="Times New Roman" w:cs="Times New Roman"/>
          <w:sz w:val="28"/>
          <w:szCs w:val="28"/>
        </w:rPr>
        <w:t xml:space="preserve"> жителей </w:t>
      </w:r>
      <w:r w:rsidRPr="00617A26">
        <w:rPr>
          <w:rFonts w:ascii="Times New Roman" w:hAnsi="Times New Roman" w:cs="Times New Roman"/>
          <w:sz w:val="28"/>
          <w:szCs w:val="28"/>
        </w:rPr>
        <w:t>села Белый Яр</w:t>
      </w:r>
      <w:r w:rsidRPr="00617A26">
        <w:rPr>
          <w:rFonts w:ascii="Times New Roman" w:hAnsi="Times New Roman" w:cs="Times New Roman"/>
          <w:sz w:val="28"/>
          <w:szCs w:val="28"/>
        </w:rPr>
        <w:t xml:space="preserve"> Ачинского муниципального округа.</w:t>
      </w:r>
    </w:p>
    <w:p w14:paraId="2A32D247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AB9C95A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446E808D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5E4668A1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4E28C64C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0D4C3B56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408D1108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ED341FC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tbl>
      <w:tblPr>
        <w:tblStyle w:val="af1"/>
        <w:tblW w:w="0" w:type="auto"/>
        <w:tblInd w:w="58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1"/>
      </w:tblGrid>
      <w:tr w:rsidR="006378BD" w:rsidRPr="00D06430" w14:paraId="40136E8A" w14:textId="77777777" w:rsidTr="00EB492B">
        <w:tc>
          <w:tcPr>
            <w:tcW w:w="3821" w:type="dxa"/>
          </w:tcPr>
          <w:p w14:paraId="099757D6" w14:textId="77777777" w:rsidR="006378BD" w:rsidRPr="00D06430" w:rsidRDefault="006378BD" w:rsidP="00EB492B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0643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Приложение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3</w:t>
            </w:r>
          </w:p>
          <w:p w14:paraId="0E1166D1" w14:textId="77777777" w:rsidR="006378BD" w:rsidRPr="00D06430" w:rsidRDefault="006378BD" w:rsidP="00EB492B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0643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к решению Ачинского </w:t>
            </w:r>
          </w:p>
          <w:p w14:paraId="4CA20AA2" w14:textId="77777777" w:rsidR="006378BD" w:rsidRPr="00D06430" w:rsidRDefault="006378BD" w:rsidP="00EB492B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0643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окружного Совета депутатов</w:t>
            </w:r>
          </w:p>
          <w:p w14:paraId="7F7ED738" w14:textId="77777777" w:rsidR="006378BD" w:rsidRPr="00D06430" w:rsidRDefault="006378BD" w:rsidP="00EB492B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0643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от 00.00.0000 № 16-000р</w:t>
            </w:r>
          </w:p>
        </w:tc>
      </w:tr>
    </w:tbl>
    <w:p w14:paraId="44846CE3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1CF43325" w14:textId="77777777" w:rsidR="006378BD" w:rsidRDefault="006378BD" w:rsidP="006378B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Извещение</w:t>
      </w:r>
    </w:p>
    <w:p w14:paraId="15ECFB4F" w14:textId="5A68E23E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 созыве</w:t>
      </w:r>
      <w:r w:rsidRPr="00367556">
        <w:rPr>
          <w:rFonts w:ascii="Times New Roman" w:eastAsia="Calibri" w:hAnsi="Times New Roman" w:cs="Times New Roman"/>
          <w:bCs/>
          <w:sz w:val="28"/>
          <w:szCs w:val="28"/>
        </w:rPr>
        <w:t xml:space="preserve"> итогового собрания жителей </w:t>
      </w:r>
      <w:r>
        <w:rPr>
          <w:rFonts w:ascii="Times New Roman" w:eastAsia="Calibri" w:hAnsi="Times New Roman" w:cs="Times New Roman"/>
          <w:bCs/>
          <w:sz w:val="28"/>
          <w:szCs w:val="28"/>
        </w:rPr>
        <w:t>села</w:t>
      </w:r>
      <w:r w:rsidRPr="00517B54">
        <w:rPr>
          <w:rFonts w:ascii="Times New Roman" w:eastAsia="Calibri" w:hAnsi="Times New Roman" w:cs="Times New Roman"/>
          <w:bCs/>
          <w:sz w:val="28"/>
          <w:szCs w:val="28"/>
        </w:rPr>
        <w:t xml:space="preserve"> Бобровка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Ачинского муниципального округа Красноярского края</w:t>
      </w:r>
    </w:p>
    <w:p w14:paraId="3F71CB3C" w14:textId="77777777" w:rsidR="006378BD" w:rsidRPr="00D06430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EE0000"/>
          <w:sz w:val="28"/>
          <w:szCs w:val="28"/>
        </w:rPr>
      </w:pPr>
    </w:p>
    <w:p w14:paraId="3B7EEA81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84DF715" w14:textId="0FC50AF4" w:rsidR="00617A26" w:rsidRPr="00617A26" w:rsidRDefault="00617A26" w:rsidP="00617A26">
      <w:pPr>
        <w:widowControl w:val="0"/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17A26">
        <w:rPr>
          <w:rFonts w:ascii="Times New Roman" w:hAnsi="Times New Roman" w:cs="Times New Roman"/>
          <w:snapToGrid w:val="0"/>
          <w:sz w:val="28"/>
          <w:szCs w:val="28"/>
        </w:rPr>
        <w:t xml:space="preserve">Ачинский окружной Совет депутатов извещает о </w:t>
      </w:r>
      <w:r w:rsidRPr="00617A26">
        <w:rPr>
          <w:rFonts w:ascii="Times New Roman" w:hAnsi="Times New Roman" w:cs="Times New Roman"/>
          <w:sz w:val="28"/>
          <w:szCs w:val="28"/>
        </w:rPr>
        <w:t xml:space="preserve">созыве итогового собрания жителей </w:t>
      </w:r>
      <w:r>
        <w:rPr>
          <w:rFonts w:ascii="Times New Roman" w:hAnsi="Times New Roman" w:cs="Times New Roman"/>
          <w:sz w:val="28"/>
          <w:szCs w:val="28"/>
        </w:rPr>
        <w:t xml:space="preserve">села </w:t>
      </w:r>
      <w:r>
        <w:rPr>
          <w:rFonts w:ascii="Times New Roman" w:hAnsi="Times New Roman" w:cs="Times New Roman"/>
          <w:sz w:val="28"/>
          <w:szCs w:val="28"/>
        </w:rPr>
        <w:t>Бобровка</w:t>
      </w:r>
      <w:r w:rsidRPr="00617A26">
        <w:rPr>
          <w:rFonts w:ascii="Times New Roman" w:hAnsi="Times New Roman" w:cs="Times New Roman"/>
          <w:sz w:val="28"/>
          <w:szCs w:val="28"/>
        </w:rPr>
        <w:t xml:space="preserve"> Ачинского муниципального округа по вопросам:</w:t>
      </w:r>
    </w:p>
    <w:p w14:paraId="520CB153" w14:textId="77777777" w:rsidR="00617A26" w:rsidRPr="00617A26" w:rsidRDefault="00617A26" w:rsidP="00617A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7A26">
        <w:rPr>
          <w:rFonts w:ascii="Times New Roman" w:hAnsi="Times New Roman" w:cs="Times New Roman"/>
          <w:sz w:val="28"/>
          <w:szCs w:val="28"/>
        </w:rPr>
        <w:t>1. Принятие решения по вопросу подачи заявки для участия в конкурсном отборе по реализации инициативного проекта, направленного на развитие объектов   общественной   инфраструктуры   территорий   городских округов, муниципальных    округов   Красноярского   края, на   развитие   объектов инфраструктуры территорий образовательных организаций в рамках программы по поддержке местных инициатив в Красноярском крае.</w:t>
      </w:r>
    </w:p>
    <w:p w14:paraId="4BFBAF0B" w14:textId="77777777" w:rsidR="00617A26" w:rsidRPr="00617A26" w:rsidRDefault="00617A26" w:rsidP="00617A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77166F" w14:textId="77777777" w:rsidR="00617A26" w:rsidRPr="00617A26" w:rsidRDefault="00617A26" w:rsidP="00617A26">
      <w:pPr>
        <w:pStyle w:val="ConsPlusNonformat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7A26">
        <w:rPr>
          <w:rFonts w:ascii="Times New Roman" w:hAnsi="Times New Roman" w:cs="Times New Roman"/>
          <w:sz w:val="28"/>
          <w:szCs w:val="28"/>
        </w:rPr>
        <w:t xml:space="preserve">2. </w:t>
      </w:r>
      <w:r w:rsidRPr="00617A26">
        <w:rPr>
          <w:rFonts w:ascii="Times New Roman" w:hAnsi="Times New Roman" w:cs="Times New Roman"/>
          <w:color w:val="000000"/>
          <w:sz w:val="28"/>
          <w:szCs w:val="28"/>
        </w:rPr>
        <w:t>Обсуждение инициативного проекта.</w:t>
      </w:r>
    </w:p>
    <w:p w14:paraId="20A46735" w14:textId="77777777" w:rsidR="00617A26" w:rsidRPr="00617A26" w:rsidRDefault="00617A26" w:rsidP="00617A26">
      <w:pPr>
        <w:pStyle w:val="ConsPlusNonformat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7A26">
        <w:rPr>
          <w:rFonts w:ascii="Times New Roman" w:hAnsi="Times New Roman" w:cs="Times New Roman"/>
          <w:color w:val="000000"/>
          <w:sz w:val="28"/>
          <w:szCs w:val="28"/>
        </w:rPr>
        <w:t>3. Определение вклада жителей на реализацию проекта</w:t>
      </w:r>
      <w:r w:rsidRPr="00617A26">
        <w:rPr>
          <w:rFonts w:ascii="Times New Roman" w:hAnsi="Times New Roman" w:cs="Times New Roman"/>
          <w:sz w:val="28"/>
          <w:szCs w:val="22"/>
        </w:rPr>
        <w:t>.</w:t>
      </w:r>
    </w:p>
    <w:p w14:paraId="5E182FA6" w14:textId="77777777" w:rsidR="00617A26" w:rsidRPr="00617A26" w:rsidRDefault="00617A26" w:rsidP="00617A26">
      <w:pPr>
        <w:pStyle w:val="ConsPlusNonformat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7A26">
        <w:rPr>
          <w:rFonts w:ascii="Times New Roman" w:hAnsi="Times New Roman" w:cs="Times New Roman"/>
          <w:color w:val="000000"/>
          <w:sz w:val="28"/>
          <w:szCs w:val="28"/>
        </w:rPr>
        <w:t>4. Поддержка проекта.</w:t>
      </w:r>
    </w:p>
    <w:p w14:paraId="60E8D383" w14:textId="77777777" w:rsidR="00617A26" w:rsidRPr="00617A26" w:rsidRDefault="00617A26" w:rsidP="00617A26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17A26">
        <w:rPr>
          <w:rFonts w:ascii="Times New Roman" w:hAnsi="Times New Roman" w:cs="Times New Roman"/>
          <w:color w:val="000000"/>
          <w:sz w:val="28"/>
          <w:szCs w:val="28"/>
        </w:rPr>
        <w:t>5. Выбор членов инициативной группы.</w:t>
      </w:r>
    </w:p>
    <w:p w14:paraId="5F072B1E" w14:textId="77777777" w:rsidR="00617A26" w:rsidRPr="00617A26" w:rsidRDefault="00617A26" w:rsidP="00617A26">
      <w:pPr>
        <w:widowControl w:val="0"/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310E18A2" w14:textId="0CE06052" w:rsidR="00617A26" w:rsidRPr="00617A26" w:rsidRDefault="00617A26" w:rsidP="00617A26">
      <w:pPr>
        <w:pStyle w:val="ConsPlusNonformat"/>
        <w:ind w:firstLine="708"/>
        <w:jc w:val="both"/>
        <w:rPr>
          <w:rFonts w:ascii="Times New Roman" w:hAnsi="Times New Roman" w:cs="Times New Roman"/>
          <w:sz w:val="28"/>
        </w:rPr>
      </w:pPr>
      <w:r w:rsidRPr="00617A26">
        <w:rPr>
          <w:rFonts w:ascii="Times New Roman" w:hAnsi="Times New Roman" w:cs="Times New Roman"/>
          <w:sz w:val="28"/>
        </w:rPr>
        <w:t xml:space="preserve">Итоговое собрание </w:t>
      </w:r>
      <w:r w:rsidRPr="00C6173C">
        <w:rPr>
          <w:rFonts w:ascii="Times New Roman" w:hAnsi="Times New Roman" w:cs="Times New Roman"/>
          <w:sz w:val="28"/>
          <w:szCs w:val="28"/>
        </w:rPr>
        <w:t>жителей села Бобровка Ачинского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состоится</w:t>
      </w:r>
      <w:r w:rsidRPr="00C6173C">
        <w:rPr>
          <w:rFonts w:ascii="Times New Roman" w:hAnsi="Times New Roman" w:cs="Times New Roman"/>
          <w:sz w:val="28"/>
          <w:szCs w:val="28"/>
        </w:rPr>
        <w:t xml:space="preserve"> 08.10.2026 в 15.00 часов по адресу: Ачинский муниципальный округ, село Бобровка, улица Центральная, 43</w:t>
      </w:r>
      <w:r w:rsidRPr="00617A26">
        <w:rPr>
          <w:rFonts w:ascii="Times New Roman" w:hAnsi="Times New Roman" w:cs="Times New Roman"/>
          <w:sz w:val="28"/>
        </w:rPr>
        <w:t>.</w:t>
      </w:r>
    </w:p>
    <w:p w14:paraId="04D3C690" w14:textId="77777777" w:rsidR="00617A26" w:rsidRPr="00617A26" w:rsidRDefault="00617A26" w:rsidP="00617A26">
      <w:pPr>
        <w:pStyle w:val="ConsPlusNonformat"/>
        <w:ind w:firstLine="708"/>
        <w:jc w:val="both"/>
        <w:rPr>
          <w:rFonts w:ascii="Times New Roman" w:hAnsi="Times New Roman" w:cs="Times New Roman"/>
          <w:sz w:val="28"/>
        </w:rPr>
      </w:pPr>
    </w:p>
    <w:p w14:paraId="4B752F45" w14:textId="63F1721C" w:rsidR="00617A26" w:rsidRPr="00617A26" w:rsidRDefault="00617A26" w:rsidP="00617A26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 w:rsidRPr="00617A26">
        <w:rPr>
          <w:rFonts w:ascii="Times New Roman" w:hAnsi="Times New Roman" w:cs="Times New Roman"/>
          <w:sz w:val="28"/>
          <w:szCs w:val="28"/>
        </w:rPr>
        <w:t xml:space="preserve">Инициатором созыва итогового собрания является инициативная группа жителей села </w:t>
      </w:r>
      <w:r>
        <w:rPr>
          <w:rFonts w:ascii="Times New Roman" w:hAnsi="Times New Roman" w:cs="Times New Roman"/>
          <w:sz w:val="28"/>
          <w:szCs w:val="28"/>
        </w:rPr>
        <w:t>Бобровка</w:t>
      </w:r>
      <w:r w:rsidRPr="00617A26">
        <w:rPr>
          <w:rFonts w:ascii="Times New Roman" w:hAnsi="Times New Roman" w:cs="Times New Roman"/>
          <w:sz w:val="28"/>
          <w:szCs w:val="28"/>
        </w:rPr>
        <w:t xml:space="preserve"> Ачинского муниципального округа.</w:t>
      </w:r>
    </w:p>
    <w:p w14:paraId="0EF73068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C08BB95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61106A4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46388E4E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02B8202E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6CB73004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4ABA0935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5E001B7B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452B26BC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379C71A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11D7EAE4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35AFA62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4443500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7B23210" w14:textId="77777777" w:rsidR="006378BD" w:rsidRPr="00D06430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tbl>
      <w:tblPr>
        <w:tblStyle w:val="af1"/>
        <w:tblW w:w="0" w:type="auto"/>
        <w:tblInd w:w="58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1"/>
      </w:tblGrid>
      <w:tr w:rsidR="006378BD" w:rsidRPr="00D06430" w14:paraId="31E40145" w14:textId="77777777" w:rsidTr="00EB492B">
        <w:tc>
          <w:tcPr>
            <w:tcW w:w="3821" w:type="dxa"/>
          </w:tcPr>
          <w:p w14:paraId="112C74BD" w14:textId="77777777" w:rsidR="006378BD" w:rsidRPr="00D06430" w:rsidRDefault="006378BD" w:rsidP="00EB492B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0643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Приложение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4</w:t>
            </w:r>
          </w:p>
          <w:p w14:paraId="7187226A" w14:textId="77777777" w:rsidR="006378BD" w:rsidRPr="00D06430" w:rsidRDefault="006378BD" w:rsidP="00EB492B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0643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к решению Ачинского </w:t>
            </w:r>
          </w:p>
          <w:p w14:paraId="68403FB5" w14:textId="77777777" w:rsidR="006378BD" w:rsidRPr="00D06430" w:rsidRDefault="006378BD" w:rsidP="00EB492B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0643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окружного Совета депутатов</w:t>
            </w:r>
          </w:p>
          <w:p w14:paraId="03D8DEB2" w14:textId="77777777" w:rsidR="006378BD" w:rsidRPr="00D06430" w:rsidRDefault="006378BD" w:rsidP="00EB492B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0643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от 00.00.0000 № 16-000р</w:t>
            </w:r>
          </w:p>
        </w:tc>
      </w:tr>
    </w:tbl>
    <w:p w14:paraId="13118D29" w14:textId="77777777" w:rsidR="006378BD" w:rsidRPr="00D06430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3611040" w14:textId="77777777" w:rsidR="006378BD" w:rsidRPr="00D06430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45358182" w14:textId="77777777" w:rsidR="006378BD" w:rsidRDefault="006378BD" w:rsidP="006378B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Извещение</w:t>
      </w:r>
    </w:p>
    <w:p w14:paraId="38E9E636" w14:textId="77777777" w:rsidR="00DA5B66" w:rsidRDefault="006378BD" w:rsidP="006378B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 созыве</w:t>
      </w:r>
      <w:r w:rsidRPr="00367556">
        <w:rPr>
          <w:rFonts w:ascii="Times New Roman" w:eastAsia="Calibri" w:hAnsi="Times New Roman" w:cs="Times New Roman"/>
          <w:bCs/>
          <w:sz w:val="28"/>
          <w:szCs w:val="28"/>
        </w:rPr>
        <w:t xml:space="preserve"> итогового собрания жителей </w:t>
      </w:r>
      <w:r>
        <w:rPr>
          <w:rFonts w:ascii="Times New Roman" w:eastAsia="Calibri" w:hAnsi="Times New Roman" w:cs="Times New Roman"/>
          <w:bCs/>
          <w:sz w:val="28"/>
          <w:szCs w:val="28"/>
        </w:rPr>
        <w:t>села Бычки</w:t>
      </w:r>
      <w:r w:rsidRPr="00F350C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14:paraId="70791769" w14:textId="04A8EC0D" w:rsidR="006378BD" w:rsidRDefault="006378BD" w:rsidP="006378B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Ачинского муниципального округа</w:t>
      </w:r>
      <w:r w:rsidR="00DA5B6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</w:rPr>
        <w:t>Красноярского края</w:t>
      </w:r>
    </w:p>
    <w:p w14:paraId="708417B8" w14:textId="77777777" w:rsidR="006378BD" w:rsidRPr="00D06430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168EE25C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7EBB68B" w14:textId="06C7BB76" w:rsidR="00617A26" w:rsidRPr="00617A26" w:rsidRDefault="00617A26" w:rsidP="00617A26">
      <w:pPr>
        <w:widowControl w:val="0"/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17A26">
        <w:rPr>
          <w:rFonts w:ascii="Times New Roman" w:hAnsi="Times New Roman" w:cs="Times New Roman"/>
          <w:snapToGrid w:val="0"/>
          <w:sz w:val="28"/>
          <w:szCs w:val="28"/>
        </w:rPr>
        <w:t xml:space="preserve">Ачинский окружной Совет депутатов извещает о </w:t>
      </w:r>
      <w:r w:rsidRPr="00617A26">
        <w:rPr>
          <w:rFonts w:ascii="Times New Roman" w:hAnsi="Times New Roman" w:cs="Times New Roman"/>
          <w:sz w:val="28"/>
          <w:szCs w:val="28"/>
        </w:rPr>
        <w:t xml:space="preserve">созыве итогового собрания жителей села </w:t>
      </w:r>
      <w:r w:rsidRPr="00617A26">
        <w:rPr>
          <w:rFonts w:ascii="Times New Roman" w:hAnsi="Times New Roman" w:cs="Times New Roman"/>
          <w:sz w:val="28"/>
          <w:szCs w:val="28"/>
        </w:rPr>
        <w:t>Бычки</w:t>
      </w:r>
      <w:r w:rsidRPr="00617A26">
        <w:rPr>
          <w:rFonts w:ascii="Times New Roman" w:hAnsi="Times New Roman" w:cs="Times New Roman"/>
          <w:sz w:val="28"/>
          <w:szCs w:val="28"/>
        </w:rPr>
        <w:t xml:space="preserve"> Ачинского муниципального округа по вопросам:</w:t>
      </w:r>
    </w:p>
    <w:p w14:paraId="68C6CD88" w14:textId="77777777" w:rsidR="00617A26" w:rsidRPr="00617A26" w:rsidRDefault="00617A26" w:rsidP="00617A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7A26">
        <w:rPr>
          <w:rFonts w:ascii="Times New Roman" w:hAnsi="Times New Roman" w:cs="Times New Roman"/>
          <w:sz w:val="28"/>
          <w:szCs w:val="28"/>
        </w:rPr>
        <w:t>1. Принятие решения по вопросу подачи заявки для участия в конкурсном отборе по реализации инициативного проекта, направленного на развитие объектов   общественной   инфраструктуры   территорий   городских округов, муниципальных    округов   Красноярского   края, на   развитие   объектов инфраструктуры территорий образовательных организаций в рамках программы по поддержке местных инициатив в Красноярском крае.</w:t>
      </w:r>
    </w:p>
    <w:p w14:paraId="2DC7CED9" w14:textId="77777777" w:rsidR="00617A26" w:rsidRPr="00617A26" w:rsidRDefault="00617A26" w:rsidP="00617A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5718A5" w14:textId="77777777" w:rsidR="00617A26" w:rsidRPr="00617A26" w:rsidRDefault="00617A26" w:rsidP="00617A26">
      <w:pPr>
        <w:pStyle w:val="ConsPlusNonformat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7A26">
        <w:rPr>
          <w:rFonts w:ascii="Times New Roman" w:hAnsi="Times New Roman" w:cs="Times New Roman"/>
          <w:sz w:val="28"/>
          <w:szCs w:val="28"/>
        </w:rPr>
        <w:t xml:space="preserve">2. </w:t>
      </w:r>
      <w:r w:rsidRPr="00617A26">
        <w:rPr>
          <w:rFonts w:ascii="Times New Roman" w:hAnsi="Times New Roman" w:cs="Times New Roman"/>
          <w:color w:val="000000"/>
          <w:sz w:val="28"/>
          <w:szCs w:val="28"/>
        </w:rPr>
        <w:t>Обсуждение инициативного проекта.</w:t>
      </w:r>
    </w:p>
    <w:p w14:paraId="59596C86" w14:textId="77777777" w:rsidR="00617A26" w:rsidRPr="00617A26" w:rsidRDefault="00617A26" w:rsidP="00617A26">
      <w:pPr>
        <w:pStyle w:val="ConsPlusNonformat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7A26">
        <w:rPr>
          <w:rFonts w:ascii="Times New Roman" w:hAnsi="Times New Roman" w:cs="Times New Roman"/>
          <w:color w:val="000000"/>
          <w:sz w:val="28"/>
          <w:szCs w:val="28"/>
        </w:rPr>
        <w:t>3. Определение вклада жителей на реализацию проекта</w:t>
      </w:r>
      <w:r w:rsidRPr="00617A26">
        <w:rPr>
          <w:rFonts w:ascii="Times New Roman" w:hAnsi="Times New Roman" w:cs="Times New Roman"/>
          <w:sz w:val="28"/>
          <w:szCs w:val="22"/>
        </w:rPr>
        <w:t>.</w:t>
      </w:r>
    </w:p>
    <w:p w14:paraId="56A530D0" w14:textId="77777777" w:rsidR="00617A26" w:rsidRPr="00617A26" w:rsidRDefault="00617A26" w:rsidP="00617A26">
      <w:pPr>
        <w:pStyle w:val="ConsPlusNonformat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7A26">
        <w:rPr>
          <w:rFonts w:ascii="Times New Roman" w:hAnsi="Times New Roman" w:cs="Times New Roman"/>
          <w:color w:val="000000"/>
          <w:sz w:val="28"/>
          <w:szCs w:val="28"/>
        </w:rPr>
        <w:t>4. Поддержка проекта.</w:t>
      </w:r>
    </w:p>
    <w:p w14:paraId="1A4E7721" w14:textId="77777777" w:rsidR="00617A26" w:rsidRPr="00617A26" w:rsidRDefault="00617A26" w:rsidP="00617A26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17A26">
        <w:rPr>
          <w:rFonts w:ascii="Times New Roman" w:hAnsi="Times New Roman" w:cs="Times New Roman"/>
          <w:color w:val="000000"/>
          <w:sz w:val="28"/>
          <w:szCs w:val="28"/>
        </w:rPr>
        <w:t>5. Выбор членов инициативной группы.</w:t>
      </w:r>
    </w:p>
    <w:p w14:paraId="4F3CDF1D" w14:textId="77777777" w:rsidR="00617A26" w:rsidRPr="00617A26" w:rsidRDefault="00617A26" w:rsidP="00617A26">
      <w:pPr>
        <w:widowControl w:val="0"/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6D48493A" w14:textId="7BBD79AF" w:rsidR="00617A26" w:rsidRPr="00617A26" w:rsidRDefault="00617A26" w:rsidP="00617A26">
      <w:pPr>
        <w:pStyle w:val="ConsPlusNonformat"/>
        <w:ind w:firstLine="708"/>
        <w:jc w:val="both"/>
        <w:rPr>
          <w:rFonts w:ascii="Times New Roman" w:hAnsi="Times New Roman" w:cs="Times New Roman"/>
          <w:sz w:val="28"/>
        </w:rPr>
      </w:pPr>
      <w:r w:rsidRPr="00617A26">
        <w:rPr>
          <w:rFonts w:ascii="Times New Roman" w:hAnsi="Times New Roman" w:cs="Times New Roman"/>
          <w:sz w:val="28"/>
        </w:rPr>
        <w:t xml:space="preserve">Итоговое собрание жителей села Бычки Ачинского муниципального округа </w:t>
      </w:r>
      <w:r w:rsidRPr="00617A26">
        <w:rPr>
          <w:rFonts w:ascii="Times New Roman" w:hAnsi="Times New Roman" w:cs="Times New Roman"/>
          <w:sz w:val="28"/>
        </w:rPr>
        <w:t xml:space="preserve">состоится </w:t>
      </w:r>
      <w:r w:rsidRPr="00617A26">
        <w:rPr>
          <w:rFonts w:ascii="Times New Roman" w:hAnsi="Times New Roman" w:cs="Times New Roman"/>
          <w:sz w:val="28"/>
        </w:rPr>
        <w:t>08.10.2026 в 10.00 часов по адресу: Ачинский муниципальный округ, село Бычки, улица Центральная, 59.</w:t>
      </w:r>
    </w:p>
    <w:p w14:paraId="092E3347" w14:textId="77777777" w:rsidR="00617A26" w:rsidRPr="00617A26" w:rsidRDefault="00617A26" w:rsidP="00617A26">
      <w:pPr>
        <w:pStyle w:val="ConsPlusNonformat"/>
        <w:ind w:firstLine="708"/>
        <w:jc w:val="both"/>
        <w:rPr>
          <w:rFonts w:ascii="Times New Roman" w:hAnsi="Times New Roman" w:cs="Times New Roman"/>
          <w:sz w:val="28"/>
        </w:rPr>
      </w:pPr>
    </w:p>
    <w:p w14:paraId="4C71F259" w14:textId="1085CCCA" w:rsidR="00617A26" w:rsidRPr="00617A26" w:rsidRDefault="00617A26" w:rsidP="00617A26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 w:rsidRPr="00617A26">
        <w:rPr>
          <w:rFonts w:ascii="Times New Roman" w:hAnsi="Times New Roman" w:cs="Times New Roman"/>
          <w:sz w:val="28"/>
          <w:szCs w:val="28"/>
        </w:rPr>
        <w:t xml:space="preserve">Инициатором созыва итогового собрания является инициативная группа жителей села </w:t>
      </w:r>
      <w:r w:rsidRPr="00617A26">
        <w:rPr>
          <w:rFonts w:ascii="Times New Roman" w:hAnsi="Times New Roman" w:cs="Times New Roman"/>
          <w:sz w:val="28"/>
          <w:szCs w:val="28"/>
        </w:rPr>
        <w:t>Бычки</w:t>
      </w:r>
      <w:r w:rsidRPr="00617A26">
        <w:rPr>
          <w:rFonts w:ascii="Times New Roman" w:hAnsi="Times New Roman" w:cs="Times New Roman"/>
          <w:sz w:val="28"/>
          <w:szCs w:val="28"/>
        </w:rPr>
        <w:t xml:space="preserve"> Ачинского муниципального округа.</w:t>
      </w:r>
    </w:p>
    <w:p w14:paraId="4A6B2C14" w14:textId="77777777" w:rsidR="00617A26" w:rsidRPr="00617A26" w:rsidRDefault="00617A26" w:rsidP="00617A26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028EA849" w14:textId="77777777" w:rsidR="006378BD" w:rsidRPr="00D06430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4D6FBF86" w14:textId="77777777" w:rsidR="006378BD" w:rsidRPr="00D06430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53134947" w14:textId="77777777" w:rsidR="006378BD" w:rsidRPr="00D06430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5EEFB37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5C283F53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0F1244E6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4AE9D4B1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0791596E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6E207D3E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6F719AC6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44B8374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0FFEFE24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44686E70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561A3D6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DD75130" w14:textId="77777777" w:rsidR="006378BD" w:rsidRPr="00D06430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tbl>
      <w:tblPr>
        <w:tblStyle w:val="af1"/>
        <w:tblW w:w="0" w:type="auto"/>
        <w:tblInd w:w="58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1"/>
      </w:tblGrid>
      <w:tr w:rsidR="006378BD" w:rsidRPr="00D06430" w14:paraId="6049CC1F" w14:textId="77777777" w:rsidTr="00EB492B">
        <w:tc>
          <w:tcPr>
            <w:tcW w:w="3821" w:type="dxa"/>
          </w:tcPr>
          <w:p w14:paraId="08526F70" w14:textId="77777777" w:rsidR="006378BD" w:rsidRPr="00D06430" w:rsidRDefault="006378BD" w:rsidP="00EB492B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0643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Приложение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5</w:t>
            </w:r>
          </w:p>
          <w:p w14:paraId="5D89DCB9" w14:textId="77777777" w:rsidR="006378BD" w:rsidRPr="00D06430" w:rsidRDefault="006378BD" w:rsidP="00EB492B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0643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к решению Ачинского </w:t>
            </w:r>
          </w:p>
          <w:p w14:paraId="0CE59886" w14:textId="77777777" w:rsidR="006378BD" w:rsidRPr="00D06430" w:rsidRDefault="006378BD" w:rsidP="00EB492B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0643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окружного Совета депутатов</w:t>
            </w:r>
          </w:p>
          <w:p w14:paraId="5F19150F" w14:textId="77777777" w:rsidR="006378BD" w:rsidRPr="00D06430" w:rsidRDefault="006378BD" w:rsidP="00EB492B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0643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от 00.00.0000 № 16-000р</w:t>
            </w:r>
          </w:p>
        </w:tc>
      </w:tr>
    </w:tbl>
    <w:p w14:paraId="0A289BC7" w14:textId="77777777" w:rsidR="006378BD" w:rsidRPr="00D06430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4EC366F" w14:textId="77777777" w:rsidR="006378BD" w:rsidRDefault="006378BD" w:rsidP="006378B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Извещение</w:t>
      </w:r>
    </w:p>
    <w:p w14:paraId="6E4164EE" w14:textId="5F60160E" w:rsidR="006378BD" w:rsidRDefault="006378BD" w:rsidP="006378B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 созыве</w:t>
      </w:r>
      <w:r w:rsidRPr="00367556">
        <w:rPr>
          <w:rFonts w:ascii="Times New Roman" w:eastAsia="Calibri" w:hAnsi="Times New Roman" w:cs="Times New Roman"/>
          <w:bCs/>
          <w:sz w:val="28"/>
          <w:szCs w:val="28"/>
        </w:rPr>
        <w:t xml:space="preserve"> итогового собрания жителей </w:t>
      </w:r>
      <w:r>
        <w:rPr>
          <w:rFonts w:ascii="Times New Roman" w:eastAsia="Calibri" w:hAnsi="Times New Roman" w:cs="Times New Roman"/>
          <w:bCs/>
          <w:sz w:val="28"/>
          <w:szCs w:val="28"/>
        </w:rPr>
        <w:t>поселка Горный</w:t>
      </w:r>
      <w:r w:rsidRPr="00F350C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</w:rPr>
        <w:t>Ачинского муниципального округа Красноярского края</w:t>
      </w:r>
    </w:p>
    <w:p w14:paraId="5DC9F73E" w14:textId="77777777" w:rsidR="006378BD" w:rsidRPr="00D06430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81EFE3C" w14:textId="77777777" w:rsidR="006378BD" w:rsidRPr="00D06430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A7811FE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186C336A" w14:textId="4AC4C8C3" w:rsidR="00617A26" w:rsidRPr="00617A26" w:rsidRDefault="00617A26" w:rsidP="00617A26">
      <w:pPr>
        <w:widowControl w:val="0"/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17A26">
        <w:rPr>
          <w:rFonts w:ascii="Times New Roman" w:hAnsi="Times New Roman" w:cs="Times New Roman"/>
          <w:snapToGrid w:val="0"/>
          <w:sz w:val="28"/>
          <w:szCs w:val="28"/>
        </w:rPr>
        <w:t xml:space="preserve">Ачинский окружной Совет депутатов извещает о </w:t>
      </w:r>
      <w:r w:rsidRPr="00617A26">
        <w:rPr>
          <w:rFonts w:ascii="Times New Roman" w:hAnsi="Times New Roman" w:cs="Times New Roman"/>
          <w:sz w:val="28"/>
          <w:szCs w:val="28"/>
        </w:rPr>
        <w:t xml:space="preserve">созыве итогового собрания жителей </w:t>
      </w:r>
      <w:r>
        <w:rPr>
          <w:rFonts w:ascii="Times New Roman" w:hAnsi="Times New Roman" w:cs="Times New Roman"/>
          <w:sz w:val="28"/>
          <w:szCs w:val="28"/>
        </w:rPr>
        <w:t>поселка Горный</w:t>
      </w:r>
      <w:r w:rsidRPr="00617A26">
        <w:rPr>
          <w:rFonts w:ascii="Times New Roman" w:hAnsi="Times New Roman" w:cs="Times New Roman"/>
          <w:sz w:val="28"/>
          <w:szCs w:val="28"/>
        </w:rPr>
        <w:t xml:space="preserve"> Ачинского муниципального округа по вопросам:</w:t>
      </w:r>
    </w:p>
    <w:p w14:paraId="09FD3317" w14:textId="77777777" w:rsidR="00617A26" w:rsidRPr="00617A26" w:rsidRDefault="00617A26" w:rsidP="00617A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7A26">
        <w:rPr>
          <w:rFonts w:ascii="Times New Roman" w:hAnsi="Times New Roman" w:cs="Times New Roman"/>
          <w:sz w:val="28"/>
          <w:szCs w:val="28"/>
        </w:rPr>
        <w:t>1. Принятие решения по вопросу подачи заявки для участия в конкурсном отборе по реализации инициативного проекта, направленного на развитие объектов   общественной   инфраструктуры   территорий   городских округов, муниципальных    округов   Красноярского   края, на   развитие   объектов инфраструктуры территорий образовательных организаций в рамках программы по поддержке местных инициатив в Красноярском крае.</w:t>
      </w:r>
    </w:p>
    <w:p w14:paraId="519DBB11" w14:textId="77777777" w:rsidR="00617A26" w:rsidRPr="00617A26" w:rsidRDefault="00617A26" w:rsidP="00617A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1E607B" w14:textId="77777777" w:rsidR="00617A26" w:rsidRPr="00617A26" w:rsidRDefault="00617A26" w:rsidP="00617A26">
      <w:pPr>
        <w:pStyle w:val="ConsPlusNonformat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7A26">
        <w:rPr>
          <w:rFonts w:ascii="Times New Roman" w:hAnsi="Times New Roman" w:cs="Times New Roman"/>
          <w:sz w:val="28"/>
          <w:szCs w:val="28"/>
        </w:rPr>
        <w:t xml:space="preserve">2. </w:t>
      </w:r>
      <w:r w:rsidRPr="00617A26">
        <w:rPr>
          <w:rFonts w:ascii="Times New Roman" w:hAnsi="Times New Roman" w:cs="Times New Roman"/>
          <w:color w:val="000000"/>
          <w:sz w:val="28"/>
          <w:szCs w:val="28"/>
        </w:rPr>
        <w:t>Обсуждение инициативного проекта.</w:t>
      </w:r>
    </w:p>
    <w:p w14:paraId="47681857" w14:textId="77777777" w:rsidR="00617A26" w:rsidRPr="00617A26" w:rsidRDefault="00617A26" w:rsidP="00617A26">
      <w:pPr>
        <w:pStyle w:val="ConsPlusNonformat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7A26">
        <w:rPr>
          <w:rFonts w:ascii="Times New Roman" w:hAnsi="Times New Roman" w:cs="Times New Roman"/>
          <w:color w:val="000000"/>
          <w:sz w:val="28"/>
          <w:szCs w:val="28"/>
        </w:rPr>
        <w:t>3. Определение вклада жителей на реализацию проекта</w:t>
      </w:r>
      <w:r w:rsidRPr="00617A26">
        <w:rPr>
          <w:rFonts w:ascii="Times New Roman" w:hAnsi="Times New Roman" w:cs="Times New Roman"/>
          <w:sz w:val="28"/>
          <w:szCs w:val="22"/>
        </w:rPr>
        <w:t>.</w:t>
      </w:r>
    </w:p>
    <w:p w14:paraId="7F7A8A48" w14:textId="77777777" w:rsidR="00617A26" w:rsidRPr="00617A26" w:rsidRDefault="00617A26" w:rsidP="00617A26">
      <w:pPr>
        <w:pStyle w:val="ConsPlusNonformat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7A26">
        <w:rPr>
          <w:rFonts w:ascii="Times New Roman" w:hAnsi="Times New Roman" w:cs="Times New Roman"/>
          <w:color w:val="000000"/>
          <w:sz w:val="28"/>
          <w:szCs w:val="28"/>
        </w:rPr>
        <w:t>4. Поддержка проекта.</w:t>
      </w:r>
    </w:p>
    <w:p w14:paraId="1B17F3B4" w14:textId="77777777" w:rsidR="00617A26" w:rsidRPr="00617A26" w:rsidRDefault="00617A26" w:rsidP="00617A26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17A26">
        <w:rPr>
          <w:rFonts w:ascii="Times New Roman" w:hAnsi="Times New Roman" w:cs="Times New Roman"/>
          <w:color w:val="000000"/>
          <w:sz w:val="28"/>
          <w:szCs w:val="28"/>
        </w:rPr>
        <w:t>5. Выбор членов инициативной группы.</w:t>
      </w:r>
    </w:p>
    <w:p w14:paraId="00ED0A80" w14:textId="77777777" w:rsidR="00617A26" w:rsidRPr="00617A26" w:rsidRDefault="00617A26" w:rsidP="00617A26">
      <w:pPr>
        <w:widowControl w:val="0"/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20B87644" w14:textId="67FE8455" w:rsidR="00617A26" w:rsidRPr="00617A26" w:rsidRDefault="00617A26" w:rsidP="00617A26">
      <w:pPr>
        <w:pStyle w:val="ConsPlusNonformat"/>
        <w:ind w:firstLine="708"/>
        <w:jc w:val="both"/>
        <w:rPr>
          <w:rFonts w:ascii="Times New Roman" w:hAnsi="Times New Roman" w:cs="Times New Roman"/>
          <w:sz w:val="28"/>
        </w:rPr>
      </w:pPr>
      <w:r w:rsidRPr="00617A26">
        <w:rPr>
          <w:rFonts w:ascii="Times New Roman" w:hAnsi="Times New Roman" w:cs="Times New Roman"/>
          <w:sz w:val="28"/>
        </w:rPr>
        <w:t xml:space="preserve">Итоговое собрание </w:t>
      </w:r>
      <w:r w:rsidRPr="00C6173C">
        <w:rPr>
          <w:rFonts w:ascii="Times New Roman" w:hAnsi="Times New Roman" w:cs="Times New Roman"/>
          <w:sz w:val="28"/>
          <w:szCs w:val="28"/>
        </w:rPr>
        <w:t xml:space="preserve">жителей поселка Горный Ачинского муниципального округа </w:t>
      </w:r>
      <w:r w:rsidR="004B68BE">
        <w:rPr>
          <w:rFonts w:ascii="Times New Roman" w:hAnsi="Times New Roman" w:cs="Times New Roman"/>
          <w:sz w:val="28"/>
          <w:szCs w:val="28"/>
        </w:rPr>
        <w:t xml:space="preserve">состоится </w:t>
      </w:r>
      <w:r w:rsidRPr="00C6173C">
        <w:rPr>
          <w:rFonts w:ascii="Times New Roman" w:hAnsi="Times New Roman" w:cs="Times New Roman"/>
          <w:sz w:val="28"/>
          <w:szCs w:val="28"/>
        </w:rPr>
        <w:t>08.10.2026 в 14.00 часов по адресу: Ачинский муниципальный округ, поселок Горный, улица Северная, 14 читальный зал Муниципального бюджетного учреждения культуры «Центральная районная библиотека» Ачинского района</w:t>
      </w:r>
      <w:r w:rsidRPr="00617A26">
        <w:rPr>
          <w:rFonts w:ascii="Times New Roman" w:hAnsi="Times New Roman" w:cs="Times New Roman"/>
          <w:sz w:val="28"/>
        </w:rPr>
        <w:t>.</w:t>
      </w:r>
    </w:p>
    <w:p w14:paraId="5F9DD729" w14:textId="77777777" w:rsidR="00617A26" w:rsidRPr="00617A26" w:rsidRDefault="00617A26" w:rsidP="00617A26">
      <w:pPr>
        <w:pStyle w:val="ConsPlusNonformat"/>
        <w:ind w:firstLine="708"/>
        <w:jc w:val="both"/>
        <w:rPr>
          <w:rFonts w:ascii="Times New Roman" w:hAnsi="Times New Roman" w:cs="Times New Roman"/>
          <w:sz w:val="28"/>
        </w:rPr>
      </w:pPr>
    </w:p>
    <w:p w14:paraId="455417AC" w14:textId="6BAA0030" w:rsidR="00617A26" w:rsidRPr="00617A26" w:rsidRDefault="00617A26" w:rsidP="00617A26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 w:rsidRPr="00617A26">
        <w:rPr>
          <w:rFonts w:ascii="Times New Roman" w:hAnsi="Times New Roman" w:cs="Times New Roman"/>
          <w:sz w:val="28"/>
          <w:szCs w:val="28"/>
        </w:rPr>
        <w:t xml:space="preserve">Инициатором созыва итогового собрания является инициативная группа жителей </w:t>
      </w:r>
      <w:r>
        <w:rPr>
          <w:rFonts w:ascii="Times New Roman" w:hAnsi="Times New Roman" w:cs="Times New Roman"/>
          <w:sz w:val="28"/>
          <w:szCs w:val="28"/>
        </w:rPr>
        <w:t>поселка Горный</w:t>
      </w:r>
      <w:r w:rsidRPr="00617A26">
        <w:rPr>
          <w:rFonts w:ascii="Times New Roman" w:hAnsi="Times New Roman" w:cs="Times New Roman"/>
          <w:sz w:val="28"/>
          <w:szCs w:val="28"/>
        </w:rPr>
        <w:t xml:space="preserve"> Ачинского муниципального округа.</w:t>
      </w:r>
    </w:p>
    <w:p w14:paraId="5B56FC49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3197382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27106C8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51E2E93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1EDAA6D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5AFD62A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5B7D66F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tbl>
      <w:tblPr>
        <w:tblStyle w:val="af1"/>
        <w:tblW w:w="0" w:type="auto"/>
        <w:tblInd w:w="58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1"/>
      </w:tblGrid>
      <w:tr w:rsidR="006378BD" w:rsidRPr="00D06430" w14:paraId="0BDB63F7" w14:textId="77777777" w:rsidTr="00EB492B">
        <w:tc>
          <w:tcPr>
            <w:tcW w:w="3821" w:type="dxa"/>
          </w:tcPr>
          <w:p w14:paraId="68AA3D9C" w14:textId="77777777" w:rsidR="006378BD" w:rsidRPr="00D06430" w:rsidRDefault="006378BD" w:rsidP="00EB492B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0643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Приложение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6</w:t>
            </w:r>
          </w:p>
          <w:p w14:paraId="660A68FB" w14:textId="77777777" w:rsidR="006378BD" w:rsidRPr="00D06430" w:rsidRDefault="006378BD" w:rsidP="00EB492B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0643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к решению Ачинского </w:t>
            </w:r>
          </w:p>
          <w:p w14:paraId="386A40D2" w14:textId="77777777" w:rsidR="006378BD" w:rsidRPr="00D06430" w:rsidRDefault="006378BD" w:rsidP="00EB492B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0643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окружного Совета депутатов</w:t>
            </w:r>
          </w:p>
          <w:p w14:paraId="5F4597BF" w14:textId="77777777" w:rsidR="006378BD" w:rsidRPr="00D06430" w:rsidRDefault="006378BD" w:rsidP="00EB492B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0643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от 00.00.0000 № 16-000р</w:t>
            </w:r>
          </w:p>
        </w:tc>
      </w:tr>
    </w:tbl>
    <w:p w14:paraId="7A96AB95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6741A2D9" w14:textId="77777777" w:rsidR="006378BD" w:rsidRDefault="006378BD" w:rsidP="006378B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Извещение</w:t>
      </w:r>
    </w:p>
    <w:p w14:paraId="117AF36A" w14:textId="152580D1" w:rsidR="006378BD" w:rsidRDefault="006378BD" w:rsidP="006378B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 созыве</w:t>
      </w:r>
      <w:r w:rsidRPr="00367556">
        <w:rPr>
          <w:rFonts w:ascii="Times New Roman" w:eastAsia="Calibri" w:hAnsi="Times New Roman" w:cs="Times New Roman"/>
          <w:bCs/>
          <w:sz w:val="28"/>
          <w:szCs w:val="28"/>
        </w:rPr>
        <w:t xml:space="preserve"> итогового собрания жителей </w:t>
      </w:r>
      <w:r>
        <w:rPr>
          <w:rFonts w:ascii="Times New Roman" w:eastAsia="Calibri" w:hAnsi="Times New Roman" w:cs="Times New Roman"/>
          <w:bCs/>
          <w:sz w:val="28"/>
          <w:szCs w:val="28"/>
        </w:rPr>
        <w:t>деревни Елга</w:t>
      </w:r>
      <w:r w:rsidRPr="00F350C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</w:rPr>
        <w:t>Ачинского муниципального округа Красноярского края</w:t>
      </w:r>
    </w:p>
    <w:p w14:paraId="43CF32D2" w14:textId="77777777" w:rsidR="004B68BE" w:rsidRDefault="004B68BE" w:rsidP="006378B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4D8DE68" w14:textId="77777777" w:rsidR="006378BD" w:rsidRPr="00517B54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E2091DF" w14:textId="550870ED" w:rsidR="0088475A" w:rsidRPr="00617A26" w:rsidRDefault="0088475A" w:rsidP="0088475A">
      <w:pPr>
        <w:widowControl w:val="0"/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17A26">
        <w:rPr>
          <w:rFonts w:ascii="Times New Roman" w:hAnsi="Times New Roman" w:cs="Times New Roman"/>
          <w:snapToGrid w:val="0"/>
          <w:sz w:val="28"/>
          <w:szCs w:val="28"/>
        </w:rPr>
        <w:t xml:space="preserve">Ачинский окружной Совет депутатов извещает о </w:t>
      </w:r>
      <w:r w:rsidRPr="00617A26">
        <w:rPr>
          <w:rFonts w:ascii="Times New Roman" w:hAnsi="Times New Roman" w:cs="Times New Roman"/>
          <w:sz w:val="28"/>
          <w:szCs w:val="28"/>
        </w:rPr>
        <w:t xml:space="preserve">созыве итогового собрания жителей </w:t>
      </w:r>
      <w:r>
        <w:rPr>
          <w:rFonts w:ascii="Times New Roman" w:hAnsi="Times New Roman" w:cs="Times New Roman"/>
          <w:sz w:val="28"/>
          <w:szCs w:val="28"/>
        </w:rPr>
        <w:t>деревни Елга</w:t>
      </w:r>
      <w:r w:rsidRPr="00617A26">
        <w:rPr>
          <w:rFonts w:ascii="Times New Roman" w:hAnsi="Times New Roman" w:cs="Times New Roman"/>
          <w:sz w:val="28"/>
          <w:szCs w:val="28"/>
        </w:rPr>
        <w:t xml:space="preserve"> Ачинского муниципального округа по вопросам:</w:t>
      </w:r>
    </w:p>
    <w:p w14:paraId="428920D5" w14:textId="77777777" w:rsidR="0088475A" w:rsidRPr="00617A26" w:rsidRDefault="0088475A" w:rsidP="008847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7A26">
        <w:rPr>
          <w:rFonts w:ascii="Times New Roman" w:hAnsi="Times New Roman" w:cs="Times New Roman"/>
          <w:sz w:val="28"/>
          <w:szCs w:val="28"/>
        </w:rPr>
        <w:t>1. Принятие решения по вопросу подачи заявки для участия в конкурсном отборе по реализации инициативного проекта, направленного на развитие объектов   общественной   инфраструктуры   территорий   городских округов, муниципальных    округов   Красноярского   края, на   развитие   объектов инфраструктуры территорий образовательных организаций в рамках программы по поддержке местных инициатив в Красноярском крае.</w:t>
      </w:r>
    </w:p>
    <w:p w14:paraId="21BD58EF" w14:textId="77777777" w:rsidR="0088475A" w:rsidRPr="00617A26" w:rsidRDefault="0088475A" w:rsidP="008847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8097C39" w14:textId="77777777" w:rsidR="0088475A" w:rsidRPr="00617A26" w:rsidRDefault="0088475A" w:rsidP="0088475A">
      <w:pPr>
        <w:pStyle w:val="ConsPlusNonformat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7A26">
        <w:rPr>
          <w:rFonts w:ascii="Times New Roman" w:hAnsi="Times New Roman" w:cs="Times New Roman"/>
          <w:sz w:val="28"/>
          <w:szCs w:val="28"/>
        </w:rPr>
        <w:t xml:space="preserve">2. </w:t>
      </w:r>
      <w:r w:rsidRPr="00617A26">
        <w:rPr>
          <w:rFonts w:ascii="Times New Roman" w:hAnsi="Times New Roman" w:cs="Times New Roman"/>
          <w:color w:val="000000"/>
          <w:sz w:val="28"/>
          <w:szCs w:val="28"/>
        </w:rPr>
        <w:t>Обсуждение инициативного проекта.</w:t>
      </w:r>
    </w:p>
    <w:p w14:paraId="1EEF87C7" w14:textId="77777777" w:rsidR="0088475A" w:rsidRPr="00617A26" w:rsidRDefault="0088475A" w:rsidP="0088475A">
      <w:pPr>
        <w:pStyle w:val="ConsPlusNonformat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7A26">
        <w:rPr>
          <w:rFonts w:ascii="Times New Roman" w:hAnsi="Times New Roman" w:cs="Times New Roman"/>
          <w:color w:val="000000"/>
          <w:sz w:val="28"/>
          <w:szCs w:val="28"/>
        </w:rPr>
        <w:t>3. Определение вклада жителей на реализацию проекта</w:t>
      </w:r>
      <w:r w:rsidRPr="00617A26">
        <w:rPr>
          <w:rFonts w:ascii="Times New Roman" w:hAnsi="Times New Roman" w:cs="Times New Roman"/>
          <w:sz w:val="28"/>
          <w:szCs w:val="22"/>
        </w:rPr>
        <w:t>.</w:t>
      </w:r>
    </w:p>
    <w:p w14:paraId="66389483" w14:textId="77777777" w:rsidR="0088475A" w:rsidRPr="00617A26" w:rsidRDefault="0088475A" w:rsidP="0088475A">
      <w:pPr>
        <w:pStyle w:val="ConsPlusNonformat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7A26">
        <w:rPr>
          <w:rFonts w:ascii="Times New Roman" w:hAnsi="Times New Roman" w:cs="Times New Roman"/>
          <w:color w:val="000000"/>
          <w:sz w:val="28"/>
          <w:szCs w:val="28"/>
        </w:rPr>
        <w:t>4. Поддержка проекта.</w:t>
      </w:r>
    </w:p>
    <w:p w14:paraId="23A660C6" w14:textId="77777777" w:rsidR="0088475A" w:rsidRPr="00617A26" w:rsidRDefault="0088475A" w:rsidP="0088475A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17A26">
        <w:rPr>
          <w:rFonts w:ascii="Times New Roman" w:hAnsi="Times New Roman" w:cs="Times New Roman"/>
          <w:color w:val="000000"/>
          <w:sz w:val="28"/>
          <w:szCs w:val="28"/>
        </w:rPr>
        <w:t>5. Выбор членов инициативной группы.</w:t>
      </w:r>
    </w:p>
    <w:p w14:paraId="40DB5715" w14:textId="77777777" w:rsidR="0088475A" w:rsidRPr="00617A26" w:rsidRDefault="0088475A" w:rsidP="0088475A">
      <w:pPr>
        <w:widowControl w:val="0"/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39A8A196" w14:textId="3C91948F" w:rsidR="0088475A" w:rsidRPr="00617A26" w:rsidRDefault="0088475A" w:rsidP="0088475A">
      <w:pPr>
        <w:pStyle w:val="ConsPlusNonformat"/>
        <w:ind w:firstLine="708"/>
        <w:jc w:val="both"/>
        <w:rPr>
          <w:rFonts w:ascii="Times New Roman" w:hAnsi="Times New Roman" w:cs="Times New Roman"/>
          <w:sz w:val="28"/>
        </w:rPr>
      </w:pPr>
      <w:r w:rsidRPr="00617A26">
        <w:rPr>
          <w:rFonts w:ascii="Times New Roman" w:hAnsi="Times New Roman" w:cs="Times New Roman"/>
          <w:sz w:val="28"/>
        </w:rPr>
        <w:t xml:space="preserve">Итоговое собрание </w:t>
      </w:r>
      <w:r w:rsidRPr="00C6173C">
        <w:rPr>
          <w:rFonts w:ascii="Times New Roman" w:hAnsi="Times New Roman" w:cs="Times New Roman"/>
          <w:sz w:val="28"/>
          <w:szCs w:val="28"/>
        </w:rPr>
        <w:t xml:space="preserve">жителей деревни Елга Ачинского муниципального округа </w:t>
      </w:r>
      <w:r w:rsidR="004B68BE">
        <w:rPr>
          <w:rFonts w:ascii="Times New Roman" w:hAnsi="Times New Roman" w:cs="Times New Roman"/>
          <w:sz w:val="28"/>
          <w:szCs w:val="28"/>
        </w:rPr>
        <w:t xml:space="preserve">состоится </w:t>
      </w:r>
      <w:r w:rsidRPr="00C6173C">
        <w:rPr>
          <w:rFonts w:ascii="Times New Roman" w:hAnsi="Times New Roman" w:cs="Times New Roman"/>
          <w:sz w:val="28"/>
          <w:szCs w:val="28"/>
        </w:rPr>
        <w:t>08.10.2026 в 11.00 часов по адресу: Ачинский муниципальный округ, деревня Елга, переулок Дружбы, 3</w:t>
      </w:r>
      <w:r w:rsidRPr="00617A26">
        <w:rPr>
          <w:rFonts w:ascii="Times New Roman" w:hAnsi="Times New Roman" w:cs="Times New Roman"/>
          <w:sz w:val="28"/>
        </w:rPr>
        <w:t>.</w:t>
      </w:r>
    </w:p>
    <w:p w14:paraId="154BD2FC" w14:textId="77777777" w:rsidR="0088475A" w:rsidRPr="00617A26" w:rsidRDefault="0088475A" w:rsidP="0088475A">
      <w:pPr>
        <w:pStyle w:val="ConsPlusNonformat"/>
        <w:ind w:firstLine="708"/>
        <w:jc w:val="both"/>
        <w:rPr>
          <w:rFonts w:ascii="Times New Roman" w:hAnsi="Times New Roman" w:cs="Times New Roman"/>
          <w:sz w:val="28"/>
        </w:rPr>
      </w:pPr>
    </w:p>
    <w:p w14:paraId="18E9B8B5" w14:textId="0E6E7143" w:rsidR="0088475A" w:rsidRPr="00617A26" w:rsidRDefault="0088475A" w:rsidP="0088475A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 w:rsidRPr="00617A26">
        <w:rPr>
          <w:rFonts w:ascii="Times New Roman" w:hAnsi="Times New Roman" w:cs="Times New Roman"/>
          <w:sz w:val="28"/>
          <w:szCs w:val="28"/>
        </w:rPr>
        <w:t xml:space="preserve">Инициатором созыва итогового собрания является инициативная группа жителей </w:t>
      </w:r>
      <w:r>
        <w:rPr>
          <w:rFonts w:ascii="Times New Roman" w:hAnsi="Times New Roman" w:cs="Times New Roman"/>
          <w:sz w:val="28"/>
          <w:szCs w:val="28"/>
        </w:rPr>
        <w:t>деревни Елга</w:t>
      </w:r>
      <w:r w:rsidRPr="00617A26">
        <w:rPr>
          <w:rFonts w:ascii="Times New Roman" w:hAnsi="Times New Roman" w:cs="Times New Roman"/>
          <w:sz w:val="28"/>
          <w:szCs w:val="28"/>
        </w:rPr>
        <w:t xml:space="preserve"> Ачинского муниципального округа.</w:t>
      </w:r>
    </w:p>
    <w:p w14:paraId="7ED91EC2" w14:textId="77777777" w:rsidR="006378BD" w:rsidRPr="00D06430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1B2AD1C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6EA806CD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F19DB96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5E09DFBC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BD90BC2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10A4F0DD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2B90A88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FD5B862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50F4B30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6C44422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5276A212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C345E96" w14:textId="77777777" w:rsidR="006378BD" w:rsidRPr="00D06430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tbl>
      <w:tblPr>
        <w:tblStyle w:val="af1"/>
        <w:tblW w:w="0" w:type="auto"/>
        <w:tblInd w:w="58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1"/>
      </w:tblGrid>
      <w:tr w:rsidR="006378BD" w:rsidRPr="00D06430" w14:paraId="00B7346E" w14:textId="77777777" w:rsidTr="00EB492B">
        <w:tc>
          <w:tcPr>
            <w:tcW w:w="3821" w:type="dxa"/>
          </w:tcPr>
          <w:p w14:paraId="701D765B" w14:textId="77777777" w:rsidR="006378BD" w:rsidRPr="00D06430" w:rsidRDefault="006378BD" w:rsidP="00EB492B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0643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Приложение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7</w:t>
            </w:r>
          </w:p>
          <w:p w14:paraId="35528768" w14:textId="77777777" w:rsidR="006378BD" w:rsidRPr="00D06430" w:rsidRDefault="006378BD" w:rsidP="00EB492B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0643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к решению Ачинского </w:t>
            </w:r>
          </w:p>
          <w:p w14:paraId="3A216E7C" w14:textId="77777777" w:rsidR="006378BD" w:rsidRPr="00D06430" w:rsidRDefault="006378BD" w:rsidP="00EB492B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0643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окружного Совета депутатов</w:t>
            </w:r>
          </w:p>
          <w:p w14:paraId="2F984C63" w14:textId="77777777" w:rsidR="006378BD" w:rsidRPr="00D06430" w:rsidRDefault="006378BD" w:rsidP="00EB492B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0643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от 00.00.0000 № 16-000р</w:t>
            </w:r>
          </w:p>
        </w:tc>
      </w:tr>
    </w:tbl>
    <w:p w14:paraId="0F6317DC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5058C918" w14:textId="77777777" w:rsidR="006378BD" w:rsidRDefault="006378BD" w:rsidP="006378B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Извещение</w:t>
      </w:r>
    </w:p>
    <w:p w14:paraId="13EBD4DD" w14:textId="60B358D5" w:rsidR="006378BD" w:rsidRDefault="006378BD" w:rsidP="006378B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 созыве</w:t>
      </w:r>
      <w:r w:rsidRPr="00367556">
        <w:rPr>
          <w:rFonts w:ascii="Times New Roman" w:eastAsia="Calibri" w:hAnsi="Times New Roman" w:cs="Times New Roman"/>
          <w:bCs/>
          <w:sz w:val="28"/>
          <w:szCs w:val="28"/>
        </w:rPr>
        <w:t xml:space="preserve"> итогового собрания жителей </w:t>
      </w:r>
      <w:r>
        <w:rPr>
          <w:rFonts w:ascii="Times New Roman" w:eastAsia="Calibri" w:hAnsi="Times New Roman" w:cs="Times New Roman"/>
          <w:bCs/>
          <w:sz w:val="28"/>
          <w:szCs w:val="28"/>
        </w:rPr>
        <w:t>деревни Красный Луг</w:t>
      </w:r>
      <w:r w:rsidRPr="00F350C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</w:rPr>
        <w:t>Ачинского муниципального округа Красноярского края</w:t>
      </w:r>
    </w:p>
    <w:p w14:paraId="5951EE30" w14:textId="77777777" w:rsidR="006378BD" w:rsidRPr="00517B54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72B815A" w14:textId="77777777" w:rsidR="006378BD" w:rsidRPr="00D06430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1B0E3257" w14:textId="77777777" w:rsidR="006378BD" w:rsidRPr="00D06430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63A7F7A7" w14:textId="77777777" w:rsidR="006378BD" w:rsidRPr="00D06430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5774D738" w14:textId="0559F3AA" w:rsidR="0088475A" w:rsidRPr="00617A26" w:rsidRDefault="0088475A" w:rsidP="0088475A">
      <w:pPr>
        <w:widowControl w:val="0"/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17A26">
        <w:rPr>
          <w:rFonts w:ascii="Times New Roman" w:hAnsi="Times New Roman" w:cs="Times New Roman"/>
          <w:snapToGrid w:val="0"/>
          <w:sz w:val="28"/>
          <w:szCs w:val="28"/>
        </w:rPr>
        <w:t xml:space="preserve">Ачинский окружной Совет депутатов извещает о </w:t>
      </w:r>
      <w:r w:rsidRPr="00617A26">
        <w:rPr>
          <w:rFonts w:ascii="Times New Roman" w:hAnsi="Times New Roman" w:cs="Times New Roman"/>
          <w:sz w:val="28"/>
          <w:szCs w:val="28"/>
        </w:rPr>
        <w:t xml:space="preserve">созыве итогового собрания жителей </w:t>
      </w:r>
      <w:r>
        <w:rPr>
          <w:rFonts w:ascii="Times New Roman" w:hAnsi="Times New Roman" w:cs="Times New Roman"/>
          <w:sz w:val="28"/>
          <w:szCs w:val="28"/>
        </w:rPr>
        <w:t xml:space="preserve">деревни </w:t>
      </w:r>
      <w:r>
        <w:rPr>
          <w:rFonts w:ascii="Times New Roman" w:hAnsi="Times New Roman" w:cs="Times New Roman"/>
          <w:sz w:val="28"/>
          <w:szCs w:val="28"/>
        </w:rPr>
        <w:t>Красный Луг</w:t>
      </w:r>
      <w:r w:rsidRPr="00617A26">
        <w:rPr>
          <w:rFonts w:ascii="Times New Roman" w:hAnsi="Times New Roman" w:cs="Times New Roman"/>
          <w:sz w:val="28"/>
          <w:szCs w:val="28"/>
        </w:rPr>
        <w:t xml:space="preserve"> Ачинского муниципального округа по вопросам:</w:t>
      </w:r>
    </w:p>
    <w:p w14:paraId="387174FB" w14:textId="77777777" w:rsidR="0088475A" w:rsidRPr="00617A26" w:rsidRDefault="0088475A" w:rsidP="008847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7A26">
        <w:rPr>
          <w:rFonts w:ascii="Times New Roman" w:hAnsi="Times New Roman" w:cs="Times New Roman"/>
          <w:sz w:val="28"/>
          <w:szCs w:val="28"/>
        </w:rPr>
        <w:t>1. Принятие решения по вопросу подачи заявки для участия в конкурсном отборе по реализации инициативного проекта, направленного на развитие объектов   общественной   инфраструктуры   территорий   городских округов, муниципальных    округов   Красноярского   края, на   развитие   объектов инфраструктуры территорий образовательных организаций в рамках программы по поддержке местных инициатив в Красноярском крае.</w:t>
      </w:r>
    </w:p>
    <w:p w14:paraId="73A1A1C3" w14:textId="77777777" w:rsidR="0088475A" w:rsidRPr="00617A26" w:rsidRDefault="0088475A" w:rsidP="008847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C7BB37" w14:textId="77777777" w:rsidR="0088475A" w:rsidRPr="00617A26" w:rsidRDefault="0088475A" w:rsidP="0088475A">
      <w:pPr>
        <w:pStyle w:val="ConsPlusNonformat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7A26">
        <w:rPr>
          <w:rFonts w:ascii="Times New Roman" w:hAnsi="Times New Roman" w:cs="Times New Roman"/>
          <w:sz w:val="28"/>
          <w:szCs w:val="28"/>
        </w:rPr>
        <w:t xml:space="preserve">2. </w:t>
      </w:r>
      <w:r w:rsidRPr="00617A26">
        <w:rPr>
          <w:rFonts w:ascii="Times New Roman" w:hAnsi="Times New Roman" w:cs="Times New Roman"/>
          <w:color w:val="000000"/>
          <w:sz w:val="28"/>
          <w:szCs w:val="28"/>
        </w:rPr>
        <w:t>Обсуждение инициативного проекта.</w:t>
      </w:r>
    </w:p>
    <w:p w14:paraId="7B65ECBE" w14:textId="77777777" w:rsidR="0088475A" w:rsidRPr="00617A26" w:rsidRDefault="0088475A" w:rsidP="0088475A">
      <w:pPr>
        <w:pStyle w:val="ConsPlusNonformat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7A26">
        <w:rPr>
          <w:rFonts w:ascii="Times New Roman" w:hAnsi="Times New Roman" w:cs="Times New Roman"/>
          <w:color w:val="000000"/>
          <w:sz w:val="28"/>
          <w:szCs w:val="28"/>
        </w:rPr>
        <w:t>3. Определение вклада жителей на реализацию проекта</w:t>
      </w:r>
      <w:r w:rsidRPr="00617A26">
        <w:rPr>
          <w:rFonts w:ascii="Times New Roman" w:hAnsi="Times New Roman" w:cs="Times New Roman"/>
          <w:sz w:val="28"/>
          <w:szCs w:val="22"/>
        </w:rPr>
        <w:t>.</w:t>
      </w:r>
    </w:p>
    <w:p w14:paraId="103824F8" w14:textId="77777777" w:rsidR="0088475A" w:rsidRPr="00617A26" w:rsidRDefault="0088475A" w:rsidP="0088475A">
      <w:pPr>
        <w:pStyle w:val="ConsPlusNonformat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7A26">
        <w:rPr>
          <w:rFonts w:ascii="Times New Roman" w:hAnsi="Times New Roman" w:cs="Times New Roman"/>
          <w:color w:val="000000"/>
          <w:sz w:val="28"/>
          <w:szCs w:val="28"/>
        </w:rPr>
        <w:t>4. Поддержка проекта.</w:t>
      </w:r>
    </w:p>
    <w:p w14:paraId="54EEFFF4" w14:textId="77777777" w:rsidR="0088475A" w:rsidRPr="00617A26" w:rsidRDefault="0088475A" w:rsidP="0088475A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17A26">
        <w:rPr>
          <w:rFonts w:ascii="Times New Roman" w:hAnsi="Times New Roman" w:cs="Times New Roman"/>
          <w:color w:val="000000"/>
          <w:sz w:val="28"/>
          <w:szCs w:val="28"/>
        </w:rPr>
        <w:t>5. Выбор членов инициативной группы.</w:t>
      </w:r>
    </w:p>
    <w:p w14:paraId="6FDE26E1" w14:textId="77777777" w:rsidR="0088475A" w:rsidRPr="00617A26" w:rsidRDefault="0088475A" w:rsidP="0088475A">
      <w:pPr>
        <w:widowControl w:val="0"/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38866D84" w14:textId="1A2DA8B0" w:rsidR="0088475A" w:rsidRPr="00617A26" w:rsidRDefault="0088475A" w:rsidP="0088475A">
      <w:pPr>
        <w:pStyle w:val="ConsPlusNonformat"/>
        <w:ind w:firstLine="708"/>
        <w:jc w:val="both"/>
        <w:rPr>
          <w:rFonts w:ascii="Times New Roman" w:hAnsi="Times New Roman" w:cs="Times New Roman"/>
          <w:sz w:val="28"/>
        </w:rPr>
      </w:pPr>
      <w:r w:rsidRPr="00617A26">
        <w:rPr>
          <w:rFonts w:ascii="Times New Roman" w:hAnsi="Times New Roman" w:cs="Times New Roman"/>
          <w:sz w:val="28"/>
        </w:rPr>
        <w:t xml:space="preserve">Итоговое собрание </w:t>
      </w:r>
      <w:r w:rsidRPr="00C6173C">
        <w:rPr>
          <w:rFonts w:ascii="Times New Roman" w:hAnsi="Times New Roman" w:cs="Times New Roman"/>
          <w:sz w:val="28"/>
          <w:szCs w:val="28"/>
        </w:rPr>
        <w:t>жителей деревни Красный Луг Ачинского муниципального округа</w:t>
      </w:r>
      <w:r w:rsidR="004B68BE">
        <w:rPr>
          <w:rFonts w:ascii="Times New Roman" w:hAnsi="Times New Roman" w:cs="Times New Roman"/>
          <w:sz w:val="28"/>
          <w:szCs w:val="28"/>
        </w:rPr>
        <w:t xml:space="preserve"> состоится </w:t>
      </w:r>
      <w:r w:rsidRPr="00C6173C">
        <w:rPr>
          <w:rFonts w:ascii="Times New Roman" w:hAnsi="Times New Roman" w:cs="Times New Roman"/>
          <w:sz w:val="28"/>
          <w:szCs w:val="28"/>
        </w:rPr>
        <w:t xml:space="preserve"> 08.10.2026 в 10.00 часов по адресу: Ачинский муниципальный округ, деревня Красный Луг, улица Школьная, 13</w:t>
      </w:r>
      <w:r w:rsidRPr="00617A26">
        <w:rPr>
          <w:rFonts w:ascii="Times New Roman" w:hAnsi="Times New Roman" w:cs="Times New Roman"/>
          <w:sz w:val="28"/>
        </w:rPr>
        <w:t>.</w:t>
      </w:r>
    </w:p>
    <w:p w14:paraId="18242A76" w14:textId="77777777" w:rsidR="0088475A" w:rsidRPr="00617A26" w:rsidRDefault="0088475A" w:rsidP="0088475A">
      <w:pPr>
        <w:pStyle w:val="ConsPlusNonformat"/>
        <w:ind w:firstLine="708"/>
        <w:jc w:val="both"/>
        <w:rPr>
          <w:rFonts w:ascii="Times New Roman" w:hAnsi="Times New Roman" w:cs="Times New Roman"/>
          <w:sz w:val="28"/>
        </w:rPr>
      </w:pPr>
    </w:p>
    <w:p w14:paraId="3E7DAB9D" w14:textId="555E65FB" w:rsidR="0088475A" w:rsidRPr="00617A26" w:rsidRDefault="0088475A" w:rsidP="0088475A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 w:rsidRPr="00617A26">
        <w:rPr>
          <w:rFonts w:ascii="Times New Roman" w:hAnsi="Times New Roman" w:cs="Times New Roman"/>
          <w:sz w:val="28"/>
          <w:szCs w:val="28"/>
        </w:rPr>
        <w:t xml:space="preserve">Инициатором созыва итогового собрания является инициативная группа жителей </w:t>
      </w:r>
      <w:r>
        <w:rPr>
          <w:rFonts w:ascii="Times New Roman" w:hAnsi="Times New Roman" w:cs="Times New Roman"/>
          <w:sz w:val="28"/>
          <w:szCs w:val="28"/>
        </w:rPr>
        <w:t xml:space="preserve">деревни </w:t>
      </w:r>
      <w:r>
        <w:rPr>
          <w:rFonts w:ascii="Times New Roman" w:hAnsi="Times New Roman" w:cs="Times New Roman"/>
          <w:sz w:val="28"/>
          <w:szCs w:val="28"/>
        </w:rPr>
        <w:t>Красный Луг</w:t>
      </w:r>
      <w:r w:rsidRPr="00617A26">
        <w:rPr>
          <w:rFonts w:ascii="Times New Roman" w:hAnsi="Times New Roman" w:cs="Times New Roman"/>
          <w:sz w:val="28"/>
          <w:szCs w:val="28"/>
        </w:rPr>
        <w:t xml:space="preserve"> Ачинского муниципального округа.</w:t>
      </w:r>
    </w:p>
    <w:p w14:paraId="3DD4BC67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54C8320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034F35F3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10D55E28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10925F17" w14:textId="77777777" w:rsidR="0088475A" w:rsidRDefault="0088475A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49D42256" w14:textId="77777777" w:rsidR="0088475A" w:rsidRDefault="0088475A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6968405" w14:textId="77777777" w:rsidR="0088475A" w:rsidRDefault="0088475A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69BC2B3B" w14:textId="77777777" w:rsidR="0088475A" w:rsidRDefault="0088475A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34274D7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17892C82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047D26E3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tbl>
      <w:tblPr>
        <w:tblStyle w:val="af1"/>
        <w:tblW w:w="0" w:type="auto"/>
        <w:tblInd w:w="58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1"/>
      </w:tblGrid>
      <w:tr w:rsidR="006378BD" w:rsidRPr="00D06430" w14:paraId="3E91596B" w14:textId="77777777" w:rsidTr="00EB492B">
        <w:tc>
          <w:tcPr>
            <w:tcW w:w="3821" w:type="dxa"/>
          </w:tcPr>
          <w:p w14:paraId="504973A8" w14:textId="77777777" w:rsidR="006378BD" w:rsidRPr="00D06430" w:rsidRDefault="006378BD" w:rsidP="00EB492B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0643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Приложение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8</w:t>
            </w:r>
          </w:p>
          <w:p w14:paraId="2CE6DFC8" w14:textId="77777777" w:rsidR="006378BD" w:rsidRPr="00D06430" w:rsidRDefault="006378BD" w:rsidP="00EB492B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0643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к решению Ачинского </w:t>
            </w:r>
          </w:p>
          <w:p w14:paraId="3023B6C7" w14:textId="77777777" w:rsidR="006378BD" w:rsidRPr="00D06430" w:rsidRDefault="006378BD" w:rsidP="00EB492B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0643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окружного Совета депутатов</w:t>
            </w:r>
          </w:p>
          <w:p w14:paraId="6527AFD5" w14:textId="77777777" w:rsidR="006378BD" w:rsidRPr="00D06430" w:rsidRDefault="006378BD" w:rsidP="00EB492B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0643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от 00.00.0000 № 16-000р</w:t>
            </w:r>
          </w:p>
        </w:tc>
      </w:tr>
    </w:tbl>
    <w:p w14:paraId="69202BF2" w14:textId="77777777" w:rsidR="006378BD" w:rsidRPr="00D06430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1242C719" w14:textId="77777777" w:rsidR="006378BD" w:rsidRPr="00D06430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6DCB7F1" w14:textId="77777777" w:rsidR="006378BD" w:rsidRPr="00D06430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1F94FA08" w14:textId="77777777" w:rsidR="006378BD" w:rsidRDefault="006378BD" w:rsidP="006378B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Извещение</w:t>
      </w:r>
    </w:p>
    <w:p w14:paraId="7296AF10" w14:textId="77777777" w:rsidR="00907E03" w:rsidRDefault="006378BD" w:rsidP="006378B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 созыве</w:t>
      </w:r>
      <w:r w:rsidRPr="00367556">
        <w:rPr>
          <w:rFonts w:ascii="Times New Roman" w:eastAsia="Calibri" w:hAnsi="Times New Roman" w:cs="Times New Roman"/>
          <w:bCs/>
          <w:sz w:val="28"/>
          <w:szCs w:val="28"/>
        </w:rPr>
        <w:t xml:space="preserve"> итогового собрания жителей </w:t>
      </w:r>
      <w:r>
        <w:rPr>
          <w:rFonts w:ascii="Times New Roman" w:eastAsia="Calibri" w:hAnsi="Times New Roman" w:cs="Times New Roman"/>
          <w:bCs/>
          <w:sz w:val="28"/>
          <w:szCs w:val="28"/>
        </w:rPr>
        <w:t>села Лапшиха</w:t>
      </w:r>
      <w:r w:rsidRPr="00F350C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14:paraId="06162857" w14:textId="7DED86FF" w:rsidR="006378BD" w:rsidRDefault="006378BD" w:rsidP="006378B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Ачинского муниципального округа</w:t>
      </w:r>
      <w:r w:rsidR="00907E03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</w:rPr>
        <w:t>Красноярского края</w:t>
      </w:r>
    </w:p>
    <w:p w14:paraId="1B164083" w14:textId="77777777" w:rsidR="006378BD" w:rsidRPr="00517B54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FB5B031" w14:textId="77777777" w:rsidR="006378BD" w:rsidRPr="00D06430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8351008" w14:textId="77777777" w:rsidR="006378BD" w:rsidRPr="00D06430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03738E72" w14:textId="0E25427E" w:rsidR="00360525" w:rsidRPr="00617A26" w:rsidRDefault="00360525" w:rsidP="00360525">
      <w:pPr>
        <w:widowControl w:val="0"/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17A26">
        <w:rPr>
          <w:rFonts w:ascii="Times New Roman" w:hAnsi="Times New Roman" w:cs="Times New Roman"/>
          <w:snapToGrid w:val="0"/>
          <w:sz w:val="28"/>
          <w:szCs w:val="28"/>
        </w:rPr>
        <w:t xml:space="preserve">Ачинский окружной Совет депутатов извещает о </w:t>
      </w:r>
      <w:r w:rsidRPr="00617A26">
        <w:rPr>
          <w:rFonts w:ascii="Times New Roman" w:hAnsi="Times New Roman" w:cs="Times New Roman"/>
          <w:sz w:val="28"/>
          <w:szCs w:val="28"/>
        </w:rPr>
        <w:t xml:space="preserve">созыве итогового собрания жителей </w:t>
      </w:r>
      <w:r w:rsidR="00907E03">
        <w:rPr>
          <w:rFonts w:ascii="Times New Roman" w:hAnsi="Times New Roman" w:cs="Times New Roman"/>
          <w:sz w:val="28"/>
          <w:szCs w:val="28"/>
        </w:rPr>
        <w:t>села Лапшиха</w:t>
      </w:r>
      <w:r w:rsidRPr="00617A26">
        <w:rPr>
          <w:rFonts w:ascii="Times New Roman" w:hAnsi="Times New Roman" w:cs="Times New Roman"/>
          <w:sz w:val="28"/>
          <w:szCs w:val="28"/>
        </w:rPr>
        <w:t xml:space="preserve"> Ачинского муниципального округа по вопросам:</w:t>
      </w:r>
    </w:p>
    <w:p w14:paraId="032C6184" w14:textId="77777777" w:rsidR="00360525" w:rsidRPr="00617A26" w:rsidRDefault="00360525" w:rsidP="003605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7A26">
        <w:rPr>
          <w:rFonts w:ascii="Times New Roman" w:hAnsi="Times New Roman" w:cs="Times New Roman"/>
          <w:sz w:val="28"/>
          <w:szCs w:val="28"/>
        </w:rPr>
        <w:t>1. Принятие решения по вопросу подачи заявки для участия в конкурсном отборе по реализации инициативного проекта, направленного на развитие объектов   общественной   инфраструктуры   территорий   городских округов, муниципальных    округов   Красноярского   края, на   развитие   объектов инфраструктуры территорий образовательных организаций в рамках программы по поддержке местных инициатив в Красноярском крае.</w:t>
      </w:r>
    </w:p>
    <w:p w14:paraId="58A5BDF9" w14:textId="77777777" w:rsidR="00360525" w:rsidRPr="00617A26" w:rsidRDefault="00360525" w:rsidP="003605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75DC10" w14:textId="77777777" w:rsidR="00360525" w:rsidRPr="00617A26" w:rsidRDefault="00360525" w:rsidP="00360525">
      <w:pPr>
        <w:pStyle w:val="ConsPlusNonformat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7A26">
        <w:rPr>
          <w:rFonts w:ascii="Times New Roman" w:hAnsi="Times New Roman" w:cs="Times New Roman"/>
          <w:sz w:val="28"/>
          <w:szCs w:val="28"/>
        </w:rPr>
        <w:t xml:space="preserve">2. </w:t>
      </w:r>
      <w:r w:rsidRPr="00617A26">
        <w:rPr>
          <w:rFonts w:ascii="Times New Roman" w:hAnsi="Times New Roman" w:cs="Times New Roman"/>
          <w:color w:val="000000"/>
          <w:sz w:val="28"/>
          <w:szCs w:val="28"/>
        </w:rPr>
        <w:t>Обсуждение инициативного проекта.</w:t>
      </w:r>
    </w:p>
    <w:p w14:paraId="69884427" w14:textId="77777777" w:rsidR="00360525" w:rsidRPr="00617A26" w:rsidRDefault="00360525" w:rsidP="00360525">
      <w:pPr>
        <w:pStyle w:val="ConsPlusNonformat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7A26">
        <w:rPr>
          <w:rFonts w:ascii="Times New Roman" w:hAnsi="Times New Roman" w:cs="Times New Roman"/>
          <w:color w:val="000000"/>
          <w:sz w:val="28"/>
          <w:szCs w:val="28"/>
        </w:rPr>
        <w:t>3. Определение вклада жителей на реализацию проекта</w:t>
      </w:r>
      <w:r w:rsidRPr="00617A26">
        <w:rPr>
          <w:rFonts w:ascii="Times New Roman" w:hAnsi="Times New Roman" w:cs="Times New Roman"/>
          <w:sz w:val="28"/>
          <w:szCs w:val="22"/>
        </w:rPr>
        <w:t>.</w:t>
      </w:r>
    </w:p>
    <w:p w14:paraId="2BAB6D0D" w14:textId="77777777" w:rsidR="00360525" w:rsidRPr="00617A26" w:rsidRDefault="00360525" w:rsidP="00360525">
      <w:pPr>
        <w:pStyle w:val="ConsPlusNonformat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7A26">
        <w:rPr>
          <w:rFonts w:ascii="Times New Roman" w:hAnsi="Times New Roman" w:cs="Times New Roman"/>
          <w:color w:val="000000"/>
          <w:sz w:val="28"/>
          <w:szCs w:val="28"/>
        </w:rPr>
        <w:t>4. Поддержка проекта.</w:t>
      </w:r>
    </w:p>
    <w:p w14:paraId="6A83603D" w14:textId="77777777" w:rsidR="00360525" w:rsidRPr="00617A26" w:rsidRDefault="00360525" w:rsidP="00360525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17A26">
        <w:rPr>
          <w:rFonts w:ascii="Times New Roman" w:hAnsi="Times New Roman" w:cs="Times New Roman"/>
          <w:color w:val="000000"/>
          <w:sz w:val="28"/>
          <w:szCs w:val="28"/>
        </w:rPr>
        <w:t>5. Выбор членов инициативной группы.</w:t>
      </w:r>
    </w:p>
    <w:p w14:paraId="4D10002A" w14:textId="77777777" w:rsidR="00360525" w:rsidRPr="00617A26" w:rsidRDefault="00360525" w:rsidP="00360525">
      <w:pPr>
        <w:widowControl w:val="0"/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79E33CB2" w14:textId="074B4A35" w:rsidR="00360525" w:rsidRPr="00617A26" w:rsidRDefault="00360525" w:rsidP="00360525">
      <w:pPr>
        <w:pStyle w:val="ConsPlusNonformat"/>
        <w:ind w:firstLine="708"/>
        <w:jc w:val="both"/>
        <w:rPr>
          <w:rFonts w:ascii="Times New Roman" w:hAnsi="Times New Roman" w:cs="Times New Roman"/>
          <w:sz w:val="28"/>
        </w:rPr>
      </w:pPr>
      <w:r w:rsidRPr="00617A26">
        <w:rPr>
          <w:rFonts w:ascii="Times New Roman" w:hAnsi="Times New Roman" w:cs="Times New Roman"/>
          <w:sz w:val="28"/>
        </w:rPr>
        <w:t xml:space="preserve">Итоговое собрание </w:t>
      </w:r>
      <w:r w:rsidR="00907E03" w:rsidRPr="00C6173C">
        <w:rPr>
          <w:rFonts w:ascii="Times New Roman" w:hAnsi="Times New Roman" w:cs="Times New Roman"/>
          <w:sz w:val="28"/>
          <w:szCs w:val="28"/>
        </w:rPr>
        <w:t xml:space="preserve">жителей села Лапшиха Ачинского муниципального округа </w:t>
      </w:r>
      <w:r w:rsidR="00907E03">
        <w:rPr>
          <w:rFonts w:ascii="Times New Roman" w:hAnsi="Times New Roman" w:cs="Times New Roman"/>
          <w:sz w:val="28"/>
          <w:szCs w:val="28"/>
        </w:rPr>
        <w:t xml:space="preserve">состоится </w:t>
      </w:r>
      <w:r w:rsidR="00907E03" w:rsidRPr="00C6173C">
        <w:rPr>
          <w:rFonts w:ascii="Times New Roman" w:hAnsi="Times New Roman" w:cs="Times New Roman"/>
          <w:sz w:val="28"/>
          <w:szCs w:val="28"/>
        </w:rPr>
        <w:t>08.10.2026 в 15.00 часов по адресу: Ачинский муниципальный округ, село Лапшиха, улица Центральная, 43, Лапшихинский сельский Дом культуры структурного подразделения муниципального бюджетного учреждения культуры «Централизованная клубная система Ачинского района»</w:t>
      </w:r>
      <w:r w:rsidRPr="00617A26">
        <w:rPr>
          <w:rFonts w:ascii="Times New Roman" w:hAnsi="Times New Roman" w:cs="Times New Roman"/>
          <w:sz w:val="28"/>
        </w:rPr>
        <w:t>.</w:t>
      </w:r>
    </w:p>
    <w:p w14:paraId="1D9C7905" w14:textId="77777777" w:rsidR="00360525" w:rsidRPr="00617A26" w:rsidRDefault="00360525" w:rsidP="00360525">
      <w:pPr>
        <w:pStyle w:val="ConsPlusNonformat"/>
        <w:ind w:firstLine="708"/>
        <w:jc w:val="both"/>
        <w:rPr>
          <w:rFonts w:ascii="Times New Roman" w:hAnsi="Times New Roman" w:cs="Times New Roman"/>
          <w:sz w:val="28"/>
        </w:rPr>
      </w:pPr>
    </w:p>
    <w:p w14:paraId="16DB6E24" w14:textId="6F876675" w:rsidR="00360525" w:rsidRPr="00617A26" w:rsidRDefault="00360525" w:rsidP="00360525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 w:rsidRPr="00617A26">
        <w:rPr>
          <w:rFonts w:ascii="Times New Roman" w:hAnsi="Times New Roman" w:cs="Times New Roman"/>
          <w:sz w:val="28"/>
          <w:szCs w:val="28"/>
        </w:rPr>
        <w:t xml:space="preserve">Инициатором созыва итогового собрания является инициативная группа жителей </w:t>
      </w:r>
      <w:r w:rsidR="00907E03">
        <w:rPr>
          <w:rFonts w:ascii="Times New Roman" w:hAnsi="Times New Roman" w:cs="Times New Roman"/>
          <w:sz w:val="28"/>
          <w:szCs w:val="28"/>
        </w:rPr>
        <w:t>села Лапшиха</w:t>
      </w:r>
      <w:r w:rsidRPr="00617A26">
        <w:rPr>
          <w:rFonts w:ascii="Times New Roman" w:hAnsi="Times New Roman" w:cs="Times New Roman"/>
          <w:sz w:val="28"/>
          <w:szCs w:val="28"/>
        </w:rPr>
        <w:t xml:space="preserve"> Ачинского муниципального округа.</w:t>
      </w:r>
    </w:p>
    <w:p w14:paraId="4EAFB562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45CE42DF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14E84FCA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F49A5A4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7645354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1EDD93AF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5777612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42F94DAE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125EE70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tbl>
      <w:tblPr>
        <w:tblStyle w:val="af1"/>
        <w:tblW w:w="0" w:type="auto"/>
        <w:tblInd w:w="58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1"/>
      </w:tblGrid>
      <w:tr w:rsidR="006378BD" w:rsidRPr="00D06430" w14:paraId="4F8F60F7" w14:textId="77777777" w:rsidTr="00EB492B">
        <w:tc>
          <w:tcPr>
            <w:tcW w:w="3821" w:type="dxa"/>
          </w:tcPr>
          <w:p w14:paraId="573943E9" w14:textId="77777777" w:rsidR="006378BD" w:rsidRPr="00D06430" w:rsidRDefault="006378BD" w:rsidP="00EB492B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0643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Приложение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9</w:t>
            </w:r>
          </w:p>
          <w:p w14:paraId="4AEF19FC" w14:textId="77777777" w:rsidR="006378BD" w:rsidRPr="00D06430" w:rsidRDefault="006378BD" w:rsidP="00EB492B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0643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к решению Ачинского </w:t>
            </w:r>
          </w:p>
          <w:p w14:paraId="51C4B84E" w14:textId="77777777" w:rsidR="006378BD" w:rsidRPr="00D06430" w:rsidRDefault="006378BD" w:rsidP="00EB492B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0643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окружного Совета депутатов</w:t>
            </w:r>
          </w:p>
          <w:p w14:paraId="02DF676D" w14:textId="77777777" w:rsidR="006378BD" w:rsidRPr="00D06430" w:rsidRDefault="006378BD" w:rsidP="00EB492B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0643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от 00.00.0000 № 16-000р</w:t>
            </w:r>
          </w:p>
        </w:tc>
      </w:tr>
    </w:tbl>
    <w:p w14:paraId="4A87CF8E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573253AD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1194AEE4" w14:textId="77777777" w:rsidR="006378BD" w:rsidRDefault="006378BD" w:rsidP="006378B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Извещение</w:t>
      </w:r>
    </w:p>
    <w:p w14:paraId="6CF9E7B3" w14:textId="0767D2E2" w:rsidR="006378BD" w:rsidRDefault="006378BD" w:rsidP="006378B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 созыве</w:t>
      </w:r>
      <w:r w:rsidRPr="00367556">
        <w:rPr>
          <w:rFonts w:ascii="Times New Roman" w:eastAsia="Calibri" w:hAnsi="Times New Roman" w:cs="Times New Roman"/>
          <w:bCs/>
          <w:sz w:val="28"/>
          <w:szCs w:val="28"/>
        </w:rPr>
        <w:t xml:space="preserve"> итогового собрания жителей </w:t>
      </w:r>
      <w:r>
        <w:rPr>
          <w:rFonts w:ascii="Times New Roman" w:eastAsia="Calibri" w:hAnsi="Times New Roman" w:cs="Times New Roman"/>
          <w:bCs/>
          <w:sz w:val="28"/>
          <w:szCs w:val="28"/>
        </w:rPr>
        <w:t>поселка Причулымский</w:t>
      </w:r>
      <w:r w:rsidRPr="00F350C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</w:rPr>
        <w:t>Ачинского муниципального округа Красноярского края</w:t>
      </w:r>
    </w:p>
    <w:p w14:paraId="4A3AACFF" w14:textId="77777777" w:rsidR="006378BD" w:rsidRPr="00517B54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65B6712B" w14:textId="383FA597" w:rsidR="009501A3" w:rsidRPr="00617A26" w:rsidRDefault="009501A3" w:rsidP="009501A3">
      <w:pPr>
        <w:widowControl w:val="0"/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17A26">
        <w:rPr>
          <w:rFonts w:ascii="Times New Roman" w:hAnsi="Times New Roman" w:cs="Times New Roman"/>
          <w:snapToGrid w:val="0"/>
          <w:sz w:val="28"/>
          <w:szCs w:val="28"/>
        </w:rPr>
        <w:t xml:space="preserve">Ачинский окружной Совет депутатов извещает о </w:t>
      </w:r>
      <w:r w:rsidRPr="00617A26">
        <w:rPr>
          <w:rFonts w:ascii="Times New Roman" w:hAnsi="Times New Roman" w:cs="Times New Roman"/>
          <w:sz w:val="28"/>
          <w:szCs w:val="28"/>
        </w:rPr>
        <w:t xml:space="preserve">созыве итогового собрания жителей </w:t>
      </w:r>
      <w:r>
        <w:rPr>
          <w:rFonts w:ascii="Times New Roman" w:hAnsi="Times New Roman" w:cs="Times New Roman"/>
          <w:sz w:val="28"/>
          <w:szCs w:val="28"/>
        </w:rPr>
        <w:t>поселка Причулымский</w:t>
      </w:r>
      <w:r w:rsidRPr="00617A26">
        <w:rPr>
          <w:rFonts w:ascii="Times New Roman" w:hAnsi="Times New Roman" w:cs="Times New Roman"/>
          <w:sz w:val="28"/>
          <w:szCs w:val="28"/>
        </w:rPr>
        <w:t xml:space="preserve"> Ачинского муниципального округа по вопросам:</w:t>
      </w:r>
    </w:p>
    <w:p w14:paraId="232066C6" w14:textId="77777777" w:rsidR="009501A3" w:rsidRPr="00617A26" w:rsidRDefault="009501A3" w:rsidP="009501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7A26">
        <w:rPr>
          <w:rFonts w:ascii="Times New Roman" w:hAnsi="Times New Roman" w:cs="Times New Roman"/>
          <w:sz w:val="28"/>
          <w:szCs w:val="28"/>
        </w:rPr>
        <w:t>1. Принятие решения по вопросу подачи заявки для участия в конкурсном отборе по реализации инициативного проекта, направленного на развитие объектов   общественной   инфраструктуры   территорий   городских округов, муниципальных    округов   Красноярского   края, на   развитие   объектов инфраструктуры территорий образовательных организаций в рамках программы по поддержке местных инициатив в Красноярском крае.</w:t>
      </w:r>
    </w:p>
    <w:p w14:paraId="2D137FD7" w14:textId="77777777" w:rsidR="009501A3" w:rsidRPr="00617A26" w:rsidRDefault="009501A3" w:rsidP="009501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1C20A3" w14:textId="77777777" w:rsidR="009501A3" w:rsidRPr="00617A26" w:rsidRDefault="009501A3" w:rsidP="009501A3">
      <w:pPr>
        <w:pStyle w:val="ConsPlusNonformat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7A26">
        <w:rPr>
          <w:rFonts w:ascii="Times New Roman" w:hAnsi="Times New Roman" w:cs="Times New Roman"/>
          <w:sz w:val="28"/>
          <w:szCs w:val="28"/>
        </w:rPr>
        <w:t xml:space="preserve">2. </w:t>
      </w:r>
      <w:r w:rsidRPr="00617A26">
        <w:rPr>
          <w:rFonts w:ascii="Times New Roman" w:hAnsi="Times New Roman" w:cs="Times New Roman"/>
          <w:color w:val="000000"/>
          <w:sz w:val="28"/>
          <w:szCs w:val="28"/>
        </w:rPr>
        <w:t>Обсуждение инициативного проекта.</w:t>
      </w:r>
    </w:p>
    <w:p w14:paraId="321CFCA2" w14:textId="77777777" w:rsidR="009501A3" w:rsidRPr="00617A26" w:rsidRDefault="009501A3" w:rsidP="009501A3">
      <w:pPr>
        <w:pStyle w:val="ConsPlusNonformat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7A26">
        <w:rPr>
          <w:rFonts w:ascii="Times New Roman" w:hAnsi="Times New Roman" w:cs="Times New Roman"/>
          <w:color w:val="000000"/>
          <w:sz w:val="28"/>
          <w:szCs w:val="28"/>
        </w:rPr>
        <w:t>3. Определение вклада жителей на реализацию проекта</w:t>
      </w:r>
      <w:r w:rsidRPr="00617A26">
        <w:rPr>
          <w:rFonts w:ascii="Times New Roman" w:hAnsi="Times New Roman" w:cs="Times New Roman"/>
          <w:sz w:val="28"/>
          <w:szCs w:val="22"/>
        </w:rPr>
        <w:t>.</w:t>
      </w:r>
    </w:p>
    <w:p w14:paraId="1D14B084" w14:textId="77777777" w:rsidR="009501A3" w:rsidRPr="00617A26" w:rsidRDefault="009501A3" w:rsidP="009501A3">
      <w:pPr>
        <w:pStyle w:val="ConsPlusNonformat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7A26">
        <w:rPr>
          <w:rFonts w:ascii="Times New Roman" w:hAnsi="Times New Roman" w:cs="Times New Roman"/>
          <w:color w:val="000000"/>
          <w:sz w:val="28"/>
          <w:szCs w:val="28"/>
        </w:rPr>
        <w:t>4. Поддержка проекта.</w:t>
      </w:r>
    </w:p>
    <w:p w14:paraId="3DC46D61" w14:textId="77777777" w:rsidR="009501A3" w:rsidRPr="00617A26" w:rsidRDefault="009501A3" w:rsidP="009501A3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17A26">
        <w:rPr>
          <w:rFonts w:ascii="Times New Roman" w:hAnsi="Times New Roman" w:cs="Times New Roman"/>
          <w:color w:val="000000"/>
          <w:sz w:val="28"/>
          <w:szCs w:val="28"/>
        </w:rPr>
        <w:t>5. Выбор членов инициативной группы.</w:t>
      </w:r>
    </w:p>
    <w:p w14:paraId="33A4E945" w14:textId="77777777" w:rsidR="009501A3" w:rsidRPr="00617A26" w:rsidRDefault="009501A3" w:rsidP="009501A3">
      <w:pPr>
        <w:widowControl w:val="0"/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5895DD66" w14:textId="3C0A18FC" w:rsidR="009501A3" w:rsidRPr="00617A26" w:rsidRDefault="009501A3" w:rsidP="009501A3">
      <w:pPr>
        <w:pStyle w:val="ConsPlusNonformat"/>
        <w:ind w:firstLine="708"/>
        <w:jc w:val="both"/>
        <w:rPr>
          <w:rFonts w:ascii="Times New Roman" w:hAnsi="Times New Roman" w:cs="Times New Roman"/>
          <w:sz w:val="28"/>
        </w:rPr>
      </w:pPr>
      <w:r w:rsidRPr="00617A26">
        <w:rPr>
          <w:rFonts w:ascii="Times New Roman" w:hAnsi="Times New Roman" w:cs="Times New Roman"/>
          <w:sz w:val="28"/>
        </w:rPr>
        <w:t xml:space="preserve">Итоговое собрание </w:t>
      </w:r>
      <w:r w:rsidRPr="00C6173C">
        <w:rPr>
          <w:rFonts w:ascii="Times New Roman" w:hAnsi="Times New Roman" w:cs="Times New Roman"/>
          <w:sz w:val="28"/>
          <w:szCs w:val="28"/>
        </w:rPr>
        <w:t xml:space="preserve">жителей поселка Причулымский Ачинского муниципального округа </w:t>
      </w:r>
      <w:r>
        <w:rPr>
          <w:rFonts w:ascii="Times New Roman" w:hAnsi="Times New Roman" w:cs="Times New Roman"/>
          <w:sz w:val="28"/>
          <w:szCs w:val="28"/>
        </w:rPr>
        <w:t xml:space="preserve">состоится </w:t>
      </w:r>
      <w:r w:rsidRPr="00C6173C">
        <w:rPr>
          <w:rFonts w:ascii="Times New Roman" w:hAnsi="Times New Roman" w:cs="Times New Roman"/>
          <w:sz w:val="28"/>
          <w:szCs w:val="28"/>
        </w:rPr>
        <w:t>08.10.2026 в 11.00 часов по адресу: Ачинский муниципальный округ, поселок Причулымский, улица Просвещения, 18, Причулымский сельский Дом культуры структурного подразделения муниципального бюджетного учреждения культуры «Централизованная клубная система Ачинского района</w:t>
      </w:r>
      <w:r w:rsidRPr="00617A26">
        <w:rPr>
          <w:rFonts w:ascii="Times New Roman" w:hAnsi="Times New Roman" w:cs="Times New Roman"/>
          <w:sz w:val="28"/>
        </w:rPr>
        <w:t>.</w:t>
      </w:r>
    </w:p>
    <w:p w14:paraId="085B6A06" w14:textId="77777777" w:rsidR="009501A3" w:rsidRPr="00617A26" w:rsidRDefault="009501A3" w:rsidP="009501A3">
      <w:pPr>
        <w:pStyle w:val="ConsPlusNonformat"/>
        <w:ind w:firstLine="708"/>
        <w:jc w:val="both"/>
        <w:rPr>
          <w:rFonts w:ascii="Times New Roman" w:hAnsi="Times New Roman" w:cs="Times New Roman"/>
          <w:sz w:val="28"/>
        </w:rPr>
      </w:pPr>
    </w:p>
    <w:p w14:paraId="35FF2519" w14:textId="65CF3815" w:rsidR="009501A3" w:rsidRPr="00617A26" w:rsidRDefault="009501A3" w:rsidP="009501A3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 w:rsidRPr="00617A26">
        <w:rPr>
          <w:rFonts w:ascii="Times New Roman" w:hAnsi="Times New Roman" w:cs="Times New Roman"/>
          <w:sz w:val="28"/>
          <w:szCs w:val="28"/>
        </w:rPr>
        <w:t xml:space="preserve">Инициатором созыва итогового собрания является инициативная группа жителей </w:t>
      </w:r>
      <w:r>
        <w:rPr>
          <w:rFonts w:ascii="Times New Roman" w:hAnsi="Times New Roman" w:cs="Times New Roman"/>
          <w:sz w:val="28"/>
          <w:szCs w:val="28"/>
        </w:rPr>
        <w:t>поселка Причулымский</w:t>
      </w:r>
      <w:r w:rsidRPr="00617A26">
        <w:rPr>
          <w:rFonts w:ascii="Times New Roman" w:hAnsi="Times New Roman" w:cs="Times New Roman"/>
          <w:sz w:val="28"/>
          <w:szCs w:val="28"/>
        </w:rPr>
        <w:t xml:space="preserve"> Ачинского муниципального округа.</w:t>
      </w:r>
    </w:p>
    <w:p w14:paraId="480B8CED" w14:textId="77777777" w:rsidR="006378BD" w:rsidRPr="00D06430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E2A3536" w14:textId="77777777" w:rsidR="006378BD" w:rsidRPr="00D06430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4AE14158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E94BBA3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6AEF40EB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79A5601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6E24E16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62DA8738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4825877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4788C75D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6555179F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tbl>
      <w:tblPr>
        <w:tblStyle w:val="af1"/>
        <w:tblW w:w="0" w:type="auto"/>
        <w:tblInd w:w="58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1"/>
      </w:tblGrid>
      <w:tr w:rsidR="006378BD" w:rsidRPr="00D06430" w14:paraId="15BB5A76" w14:textId="77777777" w:rsidTr="00EB492B">
        <w:tc>
          <w:tcPr>
            <w:tcW w:w="3821" w:type="dxa"/>
          </w:tcPr>
          <w:p w14:paraId="4CC02AD6" w14:textId="77777777" w:rsidR="006378BD" w:rsidRPr="00D06430" w:rsidRDefault="006378BD" w:rsidP="00EB492B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0643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Приложение 1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0</w:t>
            </w:r>
          </w:p>
          <w:p w14:paraId="03382C16" w14:textId="77777777" w:rsidR="006378BD" w:rsidRPr="00D06430" w:rsidRDefault="006378BD" w:rsidP="00EB492B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0643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к решению Ачинского </w:t>
            </w:r>
          </w:p>
          <w:p w14:paraId="1D000164" w14:textId="77777777" w:rsidR="006378BD" w:rsidRPr="00D06430" w:rsidRDefault="006378BD" w:rsidP="00EB492B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0643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окружного Совета депутатов</w:t>
            </w:r>
          </w:p>
          <w:p w14:paraId="2442120E" w14:textId="77777777" w:rsidR="006378BD" w:rsidRPr="00D06430" w:rsidRDefault="006378BD" w:rsidP="00EB492B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0643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от 00.00.0000 № 16-000р</w:t>
            </w:r>
          </w:p>
        </w:tc>
      </w:tr>
    </w:tbl>
    <w:p w14:paraId="4F8A1D42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0736048E" w14:textId="77777777" w:rsidR="006378BD" w:rsidRDefault="006378BD" w:rsidP="006378B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Извещение</w:t>
      </w:r>
    </w:p>
    <w:p w14:paraId="30C5A973" w14:textId="5251426D" w:rsidR="006378BD" w:rsidRDefault="006378BD" w:rsidP="006378B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 созыве</w:t>
      </w:r>
      <w:r w:rsidRPr="00367556">
        <w:rPr>
          <w:rFonts w:ascii="Times New Roman" w:eastAsia="Calibri" w:hAnsi="Times New Roman" w:cs="Times New Roman"/>
          <w:bCs/>
          <w:sz w:val="28"/>
          <w:szCs w:val="28"/>
        </w:rPr>
        <w:t xml:space="preserve"> итогового собрания жителей </w:t>
      </w:r>
      <w:r>
        <w:rPr>
          <w:rFonts w:ascii="Times New Roman" w:eastAsia="Calibri" w:hAnsi="Times New Roman" w:cs="Times New Roman"/>
          <w:bCs/>
          <w:sz w:val="28"/>
          <w:szCs w:val="28"/>
        </w:rPr>
        <w:t>деревни Симоново</w:t>
      </w:r>
      <w:r w:rsidRPr="00F350C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</w:rPr>
        <w:t>Ачинского муниципального округа Красноярского края</w:t>
      </w:r>
    </w:p>
    <w:p w14:paraId="2A027AEB" w14:textId="77777777" w:rsidR="006378BD" w:rsidRPr="00517B54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C32508E" w14:textId="77777777" w:rsidR="006378BD" w:rsidRPr="00D06430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149207D" w14:textId="77777777" w:rsidR="006378BD" w:rsidRPr="00D06430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5EA1C926" w14:textId="387BBD05" w:rsidR="009729A3" w:rsidRPr="00617A26" w:rsidRDefault="009729A3" w:rsidP="009729A3">
      <w:pPr>
        <w:widowControl w:val="0"/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17A26">
        <w:rPr>
          <w:rFonts w:ascii="Times New Roman" w:hAnsi="Times New Roman" w:cs="Times New Roman"/>
          <w:snapToGrid w:val="0"/>
          <w:sz w:val="28"/>
          <w:szCs w:val="28"/>
        </w:rPr>
        <w:t xml:space="preserve">Ачинский окружной Совет депутатов извещает о </w:t>
      </w:r>
      <w:r w:rsidRPr="00617A26">
        <w:rPr>
          <w:rFonts w:ascii="Times New Roman" w:hAnsi="Times New Roman" w:cs="Times New Roman"/>
          <w:sz w:val="28"/>
          <w:szCs w:val="28"/>
        </w:rPr>
        <w:t xml:space="preserve">созыве итогового собрания жителей </w:t>
      </w:r>
      <w:r>
        <w:rPr>
          <w:rFonts w:ascii="Times New Roman" w:hAnsi="Times New Roman" w:cs="Times New Roman"/>
          <w:sz w:val="28"/>
          <w:szCs w:val="28"/>
        </w:rPr>
        <w:t>деревни Симоново</w:t>
      </w:r>
      <w:r w:rsidRPr="00617A26">
        <w:rPr>
          <w:rFonts w:ascii="Times New Roman" w:hAnsi="Times New Roman" w:cs="Times New Roman"/>
          <w:sz w:val="28"/>
          <w:szCs w:val="28"/>
        </w:rPr>
        <w:t xml:space="preserve"> Ачинского муниципального округа по вопросам:</w:t>
      </w:r>
    </w:p>
    <w:p w14:paraId="7FAEAA91" w14:textId="77777777" w:rsidR="009729A3" w:rsidRPr="00617A26" w:rsidRDefault="009729A3" w:rsidP="009729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7A26">
        <w:rPr>
          <w:rFonts w:ascii="Times New Roman" w:hAnsi="Times New Roman" w:cs="Times New Roman"/>
          <w:sz w:val="28"/>
          <w:szCs w:val="28"/>
        </w:rPr>
        <w:t>1. Принятие решения по вопросу подачи заявки для участия в конкурсном отборе по реализации инициативного проекта, направленного на развитие объектов   общественной   инфраструктуры   территорий   городских округов, муниципальных    округов   Красноярского   края, на   развитие   объектов инфраструктуры территорий образовательных организаций в рамках программы по поддержке местных инициатив в Красноярском крае.</w:t>
      </w:r>
    </w:p>
    <w:p w14:paraId="6AD26EDD" w14:textId="77777777" w:rsidR="009729A3" w:rsidRPr="00617A26" w:rsidRDefault="009729A3" w:rsidP="009729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5F40D99" w14:textId="77777777" w:rsidR="009729A3" w:rsidRPr="00617A26" w:rsidRDefault="009729A3" w:rsidP="009729A3">
      <w:pPr>
        <w:pStyle w:val="ConsPlusNonformat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7A26">
        <w:rPr>
          <w:rFonts w:ascii="Times New Roman" w:hAnsi="Times New Roman" w:cs="Times New Roman"/>
          <w:sz w:val="28"/>
          <w:szCs w:val="28"/>
        </w:rPr>
        <w:t xml:space="preserve">2. </w:t>
      </w:r>
      <w:r w:rsidRPr="00617A26">
        <w:rPr>
          <w:rFonts w:ascii="Times New Roman" w:hAnsi="Times New Roman" w:cs="Times New Roman"/>
          <w:color w:val="000000"/>
          <w:sz w:val="28"/>
          <w:szCs w:val="28"/>
        </w:rPr>
        <w:t>Обсуждение инициативного проекта.</w:t>
      </w:r>
    </w:p>
    <w:p w14:paraId="1EBA5D0F" w14:textId="77777777" w:rsidR="009729A3" w:rsidRPr="00617A26" w:rsidRDefault="009729A3" w:rsidP="009729A3">
      <w:pPr>
        <w:pStyle w:val="ConsPlusNonformat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7A26">
        <w:rPr>
          <w:rFonts w:ascii="Times New Roman" w:hAnsi="Times New Roman" w:cs="Times New Roman"/>
          <w:color w:val="000000"/>
          <w:sz w:val="28"/>
          <w:szCs w:val="28"/>
        </w:rPr>
        <w:t>3. Определение вклада жителей на реализацию проекта</w:t>
      </w:r>
      <w:r w:rsidRPr="00617A26">
        <w:rPr>
          <w:rFonts w:ascii="Times New Roman" w:hAnsi="Times New Roman" w:cs="Times New Roman"/>
          <w:sz w:val="28"/>
          <w:szCs w:val="22"/>
        </w:rPr>
        <w:t>.</w:t>
      </w:r>
    </w:p>
    <w:p w14:paraId="6E90BDF2" w14:textId="77777777" w:rsidR="009729A3" w:rsidRPr="00617A26" w:rsidRDefault="009729A3" w:rsidP="009729A3">
      <w:pPr>
        <w:pStyle w:val="ConsPlusNonformat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7A26">
        <w:rPr>
          <w:rFonts w:ascii="Times New Roman" w:hAnsi="Times New Roman" w:cs="Times New Roman"/>
          <w:color w:val="000000"/>
          <w:sz w:val="28"/>
          <w:szCs w:val="28"/>
        </w:rPr>
        <w:t>4. Поддержка проекта.</w:t>
      </w:r>
    </w:p>
    <w:p w14:paraId="41D3E147" w14:textId="77777777" w:rsidR="009729A3" w:rsidRPr="00617A26" w:rsidRDefault="009729A3" w:rsidP="009729A3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17A26">
        <w:rPr>
          <w:rFonts w:ascii="Times New Roman" w:hAnsi="Times New Roman" w:cs="Times New Roman"/>
          <w:color w:val="000000"/>
          <w:sz w:val="28"/>
          <w:szCs w:val="28"/>
        </w:rPr>
        <w:t>5. Выбор членов инициативной группы.</w:t>
      </w:r>
    </w:p>
    <w:p w14:paraId="78763E13" w14:textId="77777777" w:rsidR="009729A3" w:rsidRPr="00617A26" w:rsidRDefault="009729A3" w:rsidP="009729A3">
      <w:pPr>
        <w:widowControl w:val="0"/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6B386492" w14:textId="2A736B53" w:rsidR="009729A3" w:rsidRPr="00617A26" w:rsidRDefault="009729A3" w:rsidP="009729A3">
      <w:pPr>
        <w:pStyle w:val="ConsPlusNonformat"/>
        <w:ind w:firstLine="708"/>
        <w:jc w:val="both"/>
        <w:rPr>
          <w:rFonts w:ascii="Times New Roman" w:hAnsi="Times New Roman" w:cs="Times New Roman"/>
          <w:sz w:val="28"/>
        </w:rPr>
      </w:pPr>
      <w:r w:rsidRPr="00617A26">
        <w:rPr>
          <w:rFonts w:ascii="Times New Roman" w:hAnsi="Times New Roman" w:cs="Times New Roman"/>
          <w:sz w:val="28"/>
        </w:rPr>
        <w:t xml:space="preserve">Итоговое собрание </w:t>
      </w:r>
      <w:r w:rsidRPr="00C6173C">
        <w:rPr>
          <w:rFonts w:ascii="Times New Roman" w:hAnsi="Times New Roman" w:cs="Times New Roman"/>
          <w:sz w:val="28"/>
          <w:szCs w:val="28"/>
        </w:rPr>
        <w:t xml:space="preserve">жителей деревни Симоново Ачинского муниципального округа </w:t>
      </w:r>
      <w:r>
        <w:rPr>
          <w:rFonts w:ascii="Times New Roman" w:hAnsi="Times New Roman" w:cs="Times New Roman"/>
          <w:sz w:val="28"/>
          <w:szCs w:val="28"/>
        </w:rPr>
        <w:t xml:space="preserve">состоится </w:t>
      </w:r>
      <w:r w:rsidRPr="00C6173C">
        <w:rPr>
          <w:rFonts w:ascii="Times New Roman" w:hAnsi="Times New Roman" w:cs="Times New Roman"/>
          <w:sz w:val="28"/>
          <w:szCs w:val="28"/>
        </w:rPr>
        <w:t>08.10.2026 в 10.00 часов по адресу: Ачинский муниципальный округ, деревня Симоново, улица Мира, 35</w:t>
      </w:r>
      <w:r w:rsidRPr="00617A26">
        <w:rPr>
          <w:rFonts w:ascii="Times New Roman" w:hAnsi="Times New Roman" w:cs="Times New Roman"/>
          <w:sz w:val="28"/>
        </w:rPr>
        <w:t>.</w:t>
      </w:r>
    </w:p>
    <w:p w14:paraId="6D77370A" w14:textId="77777777" w:rsidR="009729A3" w:rsidRPr="00617A26" w:rsidRDefault="009729A3" w:rsidP="009729A3">
      <w:pPr>
        <w:pStyle w:val="ConsPlusNonformat"/>
        <w:ind w:firstLine="708"/>
        <w:jc w:val="both"/>
        <w:rPr>
          <w:rFonts w:ascii="Times New Roman" w:hAnsi="Times New Roman" w:cs="Times New Roman"/>
          <w:sz w:val="28"/>
        </w:rPr>
      </w:pPr>
    </w:p>
    <w:p w14:paraId="11875A2B" w14:textId="4FA296F8" w:rsidR="009729A3" w:rsidRPr="00617A26" w:rsidRDefault="009729A3" w:rsidP="009729A3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 w:rsidRPr="00617A26">
        <w:rPr>
          <w:rFonts w:ascii="Times New Roman" w:hAnsi="Times New Roman" w:cs="Times New Roman"/>
          <w:sz w:val="28"/>
          <w:szCs w:val="28"/>
        </w:rPr>
        <w:t xml:space="preserve">Инициатором созыва итогового собрания является инициативная группа жителей </w:t>
      </w:r>
      <w:r>
        <w:rPr>
          <w:rFonts w:ascii="Times New Roman" w:hAnsi="Times New Roman" w:cs="Times New Roman"/>
          <w:sz w:val="28"/>
          <w:szCs w:val="28"/>
        </w:rPr>
        <w:t>деревни Симоново</w:t>
      </w:r>
      <w:r w:rsidRPr="00617A26">
        <w:rPr>
          <w:rFonts w:ascii="Times New Roman" w:hAnsi="Times New Roman" w:cs="Times New Roman"/>
          <w:sz w:val="28"/>
          <w:szCs w:val="28"/>
        </w:rPr>
        <w:t xml:space="preserve"> Ачинского муниципального округа.</w:t>
      </w:r>
    </w:p>
    <w:p w14:paraId="433DF18D" w14:textId="77777777" w:rsidR="006378BD" w:rsidRPr="00D06430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A687E79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55C8B009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0F163F6F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638C49F5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17FE2488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0BCC37CC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4853E0A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6A9D08F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6BB2F05D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tbl>
      <w:tblPr>
        <w:tblStyle w:val="af1"/>
        <w:tblW w:w="0" w:type="auto"/>
        <w:tblInd w:w="58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1"/>
      </w:tblGrid>
      <w:tr w:rsidR="006378BD" w:rsidRPr="00D06430" w14:paraId="07FBC53C" w14:textId="77777777" w:rsidTr="00EB492B">
        <w:tc>
          <w:tcPr>
            <w:tcW w:w="3821" w:type="dxa"/>
          </w:tcPr>
          <w:p w14:paraId="400F6BBC" w14:textId="77777777" w:rsidR="006378BD" w:rsidRPr="00D06430" w:rsidRDefault="006378BD" w:rsidP="00EB492B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0643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Приложение 1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</w:t>
            </w:r>
          </w:p>
          <w:p w14:paraId="2AA4F3E6" w14:textId="77777777" w:rsidR="006378BD" w:rsidRPr="00D06430" w:rsidRDefault="006378BD" w:rsidP="00EB492B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0643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к решению Ачинского </w:t>
            </w:r>
          </w:p>
          <w:p w14:paraId="152D87EA" w14:textId="77777777" w:rsidR="006378BD" w:rsidRPr="00D06430" w:rsidRDefault="006378BD" w:rsidP="00EB492B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0643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окружного Совета депутатов</w:t>
            </w:r>
          </w:p>
          <w:p w14:paraId="0EC3C8D1" w14:textId="77777777" w:rsidR="006378BD" w:rsidRPr="00D06430" w:rsidRDefault="006378BD" w:rsidP="00EB492B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0643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от 00.00.0000 № 16-000р</w:t>
            </w:r>
          </w:p>
        </w:tc>
      </w:tr>
    </w:tbl>
    <w:p w14:paraId="60CA30F6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A015F4A" w14:textId="77777777" w:rsidR="006378BD" w:rsidRDefault="006378BD" w:rsidP="006378B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Извещение</w:t>
      </w:r>
    </w:p>
    <w:p w14:paraId="2BBCD821" w14:textId="50C0D6A5" w:rsidR="006378BD" w:rsidRDefault="006378BD" w:rsidP="006378B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 созыве</w:t>
      </w:r>
      <w:r w:rsidRPr="00367556">
        <w:rPr>
          <w:rFonts w:ascii="Times New Roman" w:eastAsia="Calibri" w:hAnsi="Times New Roman" w:cs="Times New Roman"/>
          <w:bCs/>
          <w:sz w:val="28"/>
          <w:szCs w:val="28"/>
        </w:rPr>
        <w:t xml:space="preserve"> итогового собрания жителей</w:t>
      </w:r>
      <w:r w:rsidRPr="00517B5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</w:rPr>
        <w:t>деревни Троицк</w:t>
      </w:r>
      <w:r w:rsidRPr="00F350C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</w:rPr>
        <w:t>Ачинского муниципального округа Красноярского края</w:t>
      </w:r>
    </w:p>
    <w:p w14:paraId="06BC3DB0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CC46E69" w14:textId="77777777" w:rsidR="00517DFE" w:rsidRDefault="00517DFE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6BF2E474" w14:textId="77777777" w:rsidR="00517DFE" w:rsidRDefault="00517DFE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6ECB2ECB" w14:textId="1F0DB89F" w:rsidR="00517DFE" w:rsidRPr="00617A26" w:rsidRDefault="00517DFE" w:rsidP="00517DFE">
      <w:pPr>
        <w:widowControl w:val="0"/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17A26">
        <w:rPr>
          <w:rFonts w:ascii="Times New Roman" w:hAnsi="Times New Roman" w:cs="Times New Roman"/>
          <w:snapToGrid w:val="0"/>
          <w:sz w:val="28"/>
          <w:szCs w:val="28"/>
        </w:rPr>
        <w:t xml:space="preserve">Ачинский окружной Совет депутатов извещает о </w:t>
      </w:r>
      <w:r w:rsidRPr="00617A26">
        <w:rPr>
          <w:rFonts w:ascii="Times New Roman" w:hAnsi="Times New Roman" w:cs="Times New Roman"/>
          <w:sz w:val="28"/>
          <w:szCs w:val="28"/>
        </w:rPr>
        <w:t xml:space="preserve">созыве итогового собрания жителей </w:t>
      </w:r>
      <w:r>
        <w:rPr>
          <w:rFonts w:ascii="Times New Roman" w:hAnsi="Times New Roman" w:cs="Times New Roman"/>
          <w:sz w:val="28"/>
          <w:szCs w:val="28"/>
        </w:rPr>
        <w:t xml:space="preserve">деревни </w:t>
      </w:r>
      <w:r>
        <w:rPr>
          <w:rFonts w:ascii="Times New Roman" w:hAnsi="Times New Roman" w:cs="Times New Roman"/>
          <w:sz w:val="28"/>
          <w:szCs w:val="28"/>
        </w:rPr>
        <w:t xml:space="preserve">Троицк </w:t>
      </w:r>
      <w:r w:rsidRPr="00617A26">
        <w:rPr>
          <w:rFonts w:ascii="Times New Roman" w:hAnsi="Times New Roman" w:cs="Times New Roman"/>
          <w:sz w:val="28"/>
          <w:szCs w:val="28"/>
        </w:rPr>
        <w:t>Ачинского муниципального округа по вопросам:</w:t>
      </w:r>
    </w:p>
    <w:p w14:paraId="03CF2134" w14:textId="77777777" w:rsidR="00517DFE" w:rsidRPr="00617A26" w:rsidRDefault="00517DFE" w:rsidP="00517D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7A26">
        <w:rPr>
          <w:rFonts w:ascii="Times New Roman" w:hAnsi="Times New Roman" w:cs="Times New Roman"/>
          <w:sz w:val="28"/>
          <w:szCs w:val="28"/>
        </w:rPr>
        <w:t>1. Принятие решения по вопросу подачи заявки для участия в конкурсном отборе по реализации инициативного проекта, направленного на развитие объектов   общественной   инфраструктуры   территорий   городских округов, муниципальных    округов   Красноярского   края, на   развитие   объектов инфраструктуры территорий образовательных организаций в рамках программы по поддержке местных инициатив в Красноярском крае.</w:t>
      </w:r>
    </w:p>
    <w:p w14:paraId="3C397A51" w14:textId="77777777" w:rsidR="00517DFE" w:rsidRPr="00617A26" w:rsidRDefault="00517DFE" w:rsidP="00517D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41658A3" w14:textId="77777777" w:rsidR="00517DFE" w:rsidRPr="00617A26" w:rsidRDefault="00517DFE" w:rsidP="00517DFE">
      <w:pPr>
        <w:pStyle w:val="ConsPlusNonformat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7A26">
        <w:rPr>
          <w:rFonts w:ascii="Times New Roman" w:hAnsi="Times New Roman" w:cs="Times New Roman"/>
          <w:sz w:val="28"/>
          <w:szCs w:val="28"/>
        </w:rPr>
        <w:t xml:space="preserve">2. </w:t>
      </w:r>
      <w:r w:rsidRPr="00617A26">
        <w:rPr>
          <w:rFonts w:ascii="Times New Roman" w:hAnsi="Times New Roman" w:cs="Times New Roman"/>
          <w:color w:val="000000"/>
          <w:sz w:val="28"/>
          <w:szCs w:val="28"/>
        </w:rPr>
        <w:t>Обсуждение инициативного проекта.</w:t>
      </w:r>
    </w:p>
    <w:p w14:paraId="68530535" w14:textId="77777777" w:rsidR="00517DFE" w:rsidRPr="00617A26" w:rsidRDefault="00517DFE" w:rsidP="00517DFE">
      <w:pPr>
        <w:pStyle w:val="ConsPlusNonformat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7A26">
        <w:rPr>
          <w:rFonts w:ascii="Times New Roman" w:hAnsi="Times New Roman" w:cs="Times New Roman"/>
          <w:color w:val="000000"/>
          <w:sz w:val="28"/>
          <w:szCs w:val="28"/>
        </w:rPr>
        <w:t>3. Определение вклада жителей на реализацию проекта</w:t>
      </w:r>
      <w:r w:rsidRPr="00617A26">
        <w:rPr>
          <w:rFonts w:ascii="Times New Roman" w:hAnsi="Times New Roman" w:cs="Times New Roman"/>
          <w:sz w:val="28"/>
          <w:szCs w:val="22"/>
        </w:rPr>
        <w:t>.</w:t>
      </w:r>
    </w:p>
    <w:p w14:paraId="53FBB199" w14:textId="77777777" w:rsidR="00517DFE" w:rsidRPr="00617A26" w:rsidRDefault="00517DFE" w:rsidP="00517DFE">
      <w:pPr>
        <w:pStyle w:val="ConsPlusNonformat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7A26">
        <w:rPr>
          <w:rFonts w:ascii="Times New Roman" w:hAnsi="Times New Roman" w:cs="Times New Roman"/>
          <w:color w:val="000000"/>
          <w:sz w:val="28"/>
          <w:szCs w:val="28"/>
        </w:rPr>
        <w:t>4. Поддержка проекта.</w:t>
      </w:r>
    </w:p>
    <w:p w14:paraId="79D91145" w14:textId="77777777" w:rsidR="00517DFE" w:rsidRPr="00617A26" w:rsidRDefault="00517DFE" w:rsidP="00517DFE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17A26">
        <w:rPr>
          <w:rFonts w:ascii="Times New Roman" w:hAnsi="Times New Roman" w:cs="Times New Roman"/>
          <w:color w:val="000000"/>
          <w:sz w:val="28"/>
          <w:szCs w:val="28"/>
        </w:rPr>
        <w:t>5. Выбор членов инициативной группы.</w:t>
      </w:r>
    </w:p>
    <w:p w14:paraId="17788A57" w14:textId="77777777" w:rsidR="00517DFE" w:rsidRPr="00617A26" w:rsidRDefault="00517DFE" w:rsidP="00517DFE">
      <w:pPr>
        <w:widowControl w:val="0"/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065FF244" w14:textId="0A6F1BC4" w:rsidR="00517DFE" w:rsidRPr="00617A26" w:rsidRDefault="00517DFE" w:rsidP="00517DFE">
      <w:pPr>
        <w:pStyle w:val="ConsPlusNonformat"/>
        <w:ind w:firstLine="708"/>
        <w:jc w:val="both"/>
        <w:rPr>
          <w:rFonts w:ascii="Times New Roman" w:hAnsi="Times New Roman" w:cs="Times New Roman"/>
          <w:sz w:val="28"/>
        </w:rPr>
      </w:pPr>
      <w:r w:rsidRPr="00617A26">
        <w:rPr>
          <w:rFonts w:ascii="Times New Roman" w:hAnsi="Times New Roman" w:cs="Times New Roman"/>
          <w:sz w:val="28"/>
        </w:rPr>
        <w:t xml:space="preserve">Итоговое собрание </w:t>
      </w:r>
      <w:r w:rsidRPr="00C6173C">
        <w:rPr>
          <w:rFonts w:ascii="Times New Roman" w:hAnsi="Times New Roman" w:cs="Times New Roman"/>
          <w:sz w:val="28"/>
          <w:szCs w:val="28"/>
        </w:rPr>
        <w:t xml:space="preserve">жителей деревни Троицк Ачинского муниципального округа </w:t>
      </w:r>
      <w:r>
        <w:rPr>
          <w:rFonts w:ascii="Times New Roman" w:hAnsi="Times New Roman" w:cs="Times New Roman"/>
          <w:sz w:val="28"/>
          <w:szCs w:val="28"/>
        </w:rPr>
        <w:t xml:space="preserve">состоится </w:t>
      </w:r>
      <w:r w:rsidRPr="00C6173C">
        <w:rPr>
          <w:rFonts w:ascii="Times New Roman" w:hAnsi="Times New Roman" w:cs="Times New Roman"/>
          <w:sz w:val="28"/>
          <w:szCs w:val="28"/>
        </w:rPr>
        <w:t>08.10.2026 в 11.00 часов по адресу: Ачинский муниципальный округ, деревня Троицк, улица Центральная, 21</w:t>
      </w:r>
      <w:r w:rsidRPr="00617A26">
        <w:rPr>
          <w:rFonts w:ascii="Times New Roman" w:hAnsi="Times New Roman" w:cs="Times New Roman"/>
          <w:sz w:val="28"/>
        </w:rPr>
        <w:t>.</w:t>
      </w:r>
    </w:p>
    <w:p w14:paraId="29DDD932" w14:textId="77777777" w:rsidR="00517DFE" w:rsidRPr="00617A26" w:rsidRDefault="00517DFE" w:rsidP="00517DFE">
      <w:pPr>
        <w:pStyle w:val="ConsPlusNonformat"/>
        <w:ind w:firstLine="708"/>
        <w:jc w:val="both"/>
        <w:rPr>
          <w:rFonts w:ascii="Times New Roman" w:hAnsi="Times New Roman" w:cs="Times New Roman"/>
          <w:sz w:val="28"/>
        </w:rPr>
      </w:pPr>
    </w:p>
    <w:p w14:paraId="3EE2195F" w14:textId="259A3944" w:rsidR="00517DFE" w:rsidRPr="00617A26" w:rsidRDefault="00517DFE" w:rsidP="00517DFE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 w:rsidRPr="00617A26">
        <w:rPr>
          <w:rFonts w:ascii="Times New Roman" w:hAnsi="Times New Roman" w:cs="Times New Roman"/>
          <w:sz w:val="28"/>
          <w:szCs w:val="28"/>
        </w:rPr>
        <w:t xml:space="preserve">Инициатором созыва итогового собрания является инициативная группа жителей </w:t>
      </w:r>
      <w:r>
        <w:rPr>
          <w:rFonts w:ascii="Times New Roman" w:hAnsi="Times New Roman" w:cs="Times New Roman"/>
          <w:sz w:val="28"/>
          <w:szCs w:val="28"/>
        </w:rPr>
        <w:t xml:space="preserve">деревни </w:t>
      </w:r>
      <w:r>
        <w:rPr>
          <w:rFonts w:ascii="Times New Roman" w:hAnsi="Times New Roman" w:cs="Times New Roman"/>
          <w:sz w:val="28"/>
          <w:szCs w:val="28"/>
        </w:rPr>
        <w:t>Троицк</w:t>
      </w:r>
      <w:r w:rsidRPr="00617A26">
        <w:rPr>
          <w:rFonts w:ascii="Times New Roman" w:hAnsi="Times New Roman" w:cs="Times New Roman"/>
          <w:sz w:val="28"/>
          <w:szCs w:val="28"/>
        </w:rPr>
        <w:t xml:space="preserve"> Ачинского муниципального округа.</w:t>
      </w:r>
    </w:p>
    <w:p w14:paraId="280BFBE4" w14:textId="77777777" w:rsidR="00517DFE" w:rsidRPr="00517B54" w:rsidRDefault="00517DFE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E97384A" w14:textId="77777777" w:rsidR="006378BD" w:rsidRPr="00D06430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0A57674C" w14:textId="77777777" w:rsidR="006378BD" w:rsidRPr="00D06430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tbl>
      <w:tblPr>
        <w:tblW w:w="10065" w:type="dxa"/>
        <w:tblLook w:val="01E0" w:firstRow="1" w:lastRow="1" w:firstColumn="1" w:lastColumn="1" w:noHBand="0" w:noVBand="0"/>
      </w:tblPr>
      <w:tblGrid>
        <w:gridCol w:w="3686"/>
        <w:gridCol w:w="6379"/>
      </w:tblGrid>
      <w:tr w:rsidR="006378BD" w:rsidRPr="00D06430" w14:paraId="0BCA59B4" w14:textId="77777777" w:rsidTr="00EB492B">
        <w:trPr>
          <w:cantSplit/>
        </w:trPr>
        <w:tc>
          <w:tcPr>
            <w:tcW w:w="3686" w:type="dxa"/>
          </w:tcPr>
          <w:p w14:paraId="6B79BA8D" w14:textId="77777777" w:rsidR="006378BD" w:rsidRDefault="006378BD" w:rsidP="00EB492B">
            <w:pPr>
              <w:tabs>
                <w:tab w:val="left" w:pos="123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379" w:type="dxa"/>
          </w:tcPr>
          <w:p w14:paraId="37F6A2A5" w14:textId="77777777" w:rsidR="006378BD" w:rsidRPr="00D06430" w:rsidRDefault="006378BD" w:rsidP="00EB492B">
            <w:pPr>
              <w:tabs>
                <w:tab w:val="left" w:pos="123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</w:tr>
    </w:tbl>
    <w:p w14:paraId="6CE005FC" w14:textId="77777777" w:rsidR="006378BD" w:rsidRPr="00D06430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69528C35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1ED9AA3E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1F64CFF6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98AD61F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5E456795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446B8303" w14:textId="77777777" w:rsidR="006378BD" w:rsidRPr="00D06430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tbl>
      <w:tblPr>
        <w:tblStyle w:val="af1"/>
        <w:tblW w:w="0" w:type="auto"/>
        <w:tblInd w:w="58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1"/>
      </w:tblGrid>
      <w:tr w:rsidR="006378BD" w:rsidRPr="00D06430" w14:paraId="791EF597" w14:textId="77777777" w:rsidTr="00EB492B">
        <w:tc>
          <w:tcPr>
            <w:tcW w:w="3821" w:type="dxa"/>
          </w:tcPr>
          <w:p w14:paraId="6B8DE619" w14:textId="77777777" w:rsidR="006378BD" w:rsidRPr="00D06430" w:rsidRDefault="006378BD" w:rsidP="00EB492B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0643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Приложение 1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</w:t>
            </w:r>
          </w:p>
          <w:p w14:paraId="3DC14F62" w14:textId="77777777" w:rsidR="006378BD" w:rsidRPr="00D06430" w:rsidRDefault="006378BD" w:rsidP="00EB492B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0643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к решению Ачинского </w:t>
            </w:r>
          </w:p>
          <w:p w14:paraId="3C0F37A5" w14:textId="77777777" w:rsidR="006378BD" w:rsidRPr="00D06430" w:rsidRDefault="006378BD" w:rsidP="00EB492B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0643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окружного Совета депутатов</w:t>
            </w:r>
          </w:p>
          <w:p w14:paraId="2ED69500" w14:textId="77777777" w:rsidR="006378BD" w:rsidRPr="00D06430" w:rsidRDefault="006378BD" w:rsidP="00EB492B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0643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от 00.00.0000 № 16-000р</w:t>
            </w:r>
          </w:p>
        </w:tc>
      </w:tr>
    </w:tbl>
    <w:p w14:paraId="33C0A4D5" w14:textId="77777777" w:rsidR="006378BD" w:rsidRPr="00D06430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D8A3A7C" w14:textId="77777777" w:rsidR="006378BD" w:rsidRDefault="006378BD" w:rsidP="006378B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Извещение</w:t>
      </w:r>
    </w:p>
    <w:p w14:paraId="5A67E738" w14:textId="77777777" w:rsidR="006378BD" w:rsidRDefault="006378BD" w:rsidP="006378B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 созыве</w:t>
      </w:r>
      <w:r w:rsidRPr="00367556">
        <w:rPr>
          <w:rFonts w:ascii="Times New Roman" w:eastAsia="Calibri" w:hAnsi="Times New Roman" w:cs="Times New Roman"/>
          <w:bCs/>
          <w:sz w:val="28"/>
          <w:szCs w:val="28"/>
        </w:rPr>
        <w:t xml:space="preserve"> итогового собрания жителей</w:t>
      </w:r>
      <w:r w:rsidRPr="00517B5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</w:rPr>
        <w:t>села Удачное</w:t>
      </w:r>
      <w:r w:rsidRPr="0071743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14:paraId="17F0B566" w14:textId="2165D34D" w:rsidR="006378BD" w:rsidRDefault="006378BD" w:rsidP="006378B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Ачинского муниципального округа Красноярского края</w:t>
      </w:r>
    </w:p>
    <w:p w14:paraId="086BD211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64E7E900" w14:textId="77777777" w:rsidR="00B80880" w:rsidRDefault="00B80880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6F368056" w14:textId="09160984" w:rsidR="00B80880" w:rsidRPr="00617A26" w:rsidRDefault="00B80880" w:rsidP="00B80880">
      <w:pPr>
        <w:widowControl w:val="0"/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17A26">
        <w:rPr>
          <w:rFonts w:ascii="Times New Roman" w:hAnsi="Times New Roman" w:cs="Times New Roman"/>
          <w:snapToGrid w:val="0"/>
          <w:sz w:val="28"/>
          <w:szCs w:val="28"/>
        </w:rPr>
        <w:t xml:space="preserve">Ачинский окружной Совет депутатов извещает о </w:t>
      </w:r>
      <w:r w:rsidRPr="00617A26">
        <w:rPr>
          <w:rFonts w:ascii="Times New Roman" w:hAnsi="Times New Roman" w:cs="Times New Roman"/>
          <w:sz w:val="28"/>
          <w:szCs w:val="28"/>
        </w:rPr>
        <w:t xml:space="preserve">созыве итогового собрания жителей </w:t>
      </w:r>
      <w:r>
        <w:rPr>
          <w:rFonts w:ascii="Times New Roman" w:hAnsi="Times New Roman" w:cs="Times New Roman"/>
          <w:sz w:val="28"/>
          <w:szCs w:val="28"/>
        </w:rPr>
        <w:t>села Удачное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17A26">
        <w:rPr>
          <w:rFonts w:ascii="Times New Roman" w:hAnsi="Times New Roman" w:cs="Times New Roman"/>
          <w:sz w:val="28"/>
          <w:szCs w:val="28"/>
        </w:rPr>
        <w:t>Ачинского муниципального округа по вопросам:</w:t>
      </w:r>
    </w:p>
    <w:p w14:paraId="18E6489F" w14:textId="77777777" w:rsidR="00B80880" w:rsidRPr="00617A26" w:rsidRDefault="00B80880" w:rsidP="00B808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7A26">
        <w:rPr>
          <w:rFonts w:ascii="Times New Roman" w:hAnsi="Times New Roman" w:cs="Times New Roman"/>
          <w:sz w:val="28"/>
          <w:szCs w:val="28"/>
        </w:rPr>
        <w:t>1. Принятие решения по вопросу подачи заявки для участия в конкурсном отборе по реализации инициативного проекта, направленного на развитие объектов   общественной   инфраструктуры   территорий   городских округов, муниципальных    округов   Красноярского   края, на   развитие   объектов инфраструктуры территорий образовательных организаций в рамках программы по поддержке местных инициатив в Красноярском крае.</w:t>
      </w:r>
    </w:p>
    <w:p w14:paraId="557CCC75" w14:textId="77777777" w:rsidR="00B80880" w:rsidRPr="00617A26" w:rsidRDefault="00B80880" w:rsidP="00B808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FBC9665" w14:textId="77777777" w:rsidR="00B80880" w:rsidRPr="00617A26" w:rsidRDefault="00B80880" w:rsidP="00B80880">
      <w:pPr>
        <w:pStyle w:val="ConsPlusNonformat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7A26">
        <w:rPr>
          <w:rFonts w:ascii="Times New Roman" w:hAnsi="Times New Roman" w:cs="Times New Roman"/>
          <w:sz w:val="28"/>
          <w:szCs w:val="28"/>
        </w:rPr>
        <w:t xml:space="preserve">2. </w:t>
      </w:r>
      <w:r w:rsidRPr="00617A26">
        <w:rPr>
          <w:rFonts w:ascii="Times New Roman" w:hAnsi="Times New Roman" w:cs="Times New Roman"/>
          <w:color w:val="000000"/>
          <w:sz w:val="28"/>
          <w:szCs w:val="28"/>
        </w:rPr>
        <w:t>Обсуждение инициативного проекта.</w:t>
      </w:r>
    </w:p>
    <w:p w14:paraId="70E27E20" w14:textId="77777777" w:rsidR="00B80880" w:rsidRPr="00617A26" w:rsidRDefault="00B80880" w:rsidP="00B80880">
      <w:pPr>
        <w:pStyle w:val="ConsPlusNonformat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7A26">
        <w:rPr>
          <w:rFonts w:ascii="Times New Roman" w:hAnsi="Times New Roman" w:cs="Times New Roman"/>
          <w:color w:val="000000"/>
          <w:sz w:val="28"/>
          <w:szCs w:val="28"/>
        </w:rPr>
        <w:t>3. Определение вклада жителей на реализацию проекта</w:t>
      </w:r>
      <w:r w:rsidRPr="00617A26">
        <w:rPr>
          <w:rFonts w:ascii="Times New Roman" w:hAnsi="Times New Roman" w:cs="Times New Roman"/>
          <w:sz w:val="28"/>
          <w:szCs w:val="22"/>
        </w:rPr>
        <w:t>.</w:t>
      </w:r>
    </w:p>
    <w:p w14:paraId="3C0D7EDF" w14:textId="77777777" w:rsidR="00B80880" w:rsidRPr="00617A26" w:rsidRDefault="00B80880" w:rsidP="00B80880">
      <w:pPr>
        <w:pStyle w:val="ConsPlusNonformat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7A26">
        <w:rPr>
          <w:rFonts w:ascii="Times New Roman" w:hAnsi="Times New Roman" w:cs="Times New Roman"/>
          <w:color w:val="000000"/>
          <w:sz w:val="28"/>
          <w:szCs w:val="28"/>
        </w:rPr>
        <w:t>4. Поддержка проекта.</w:t>
      </w:r>
    </w:p>
    <w:p w14:paraId="6CC9048E" w14:textId="77777777" w:rsidR="00B80880" w:rsidRPr="00617A26" w:rsidRDefault="00B80880" w:rsidP="00B80880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17A26">
        <w:rPr>
          <w:rFonts w:ascii="Times New Roman" w:hAnsi="Times New Roman" w:cs="Times New Roman"/>
          <w:color w:val="000000"/>
          <w:sz w:val="28"/>
          <w:szCs w:val="28"/>
        </w:rPr>
        <w:t>5. Выбор членов инициативной группы.</w:t>
      </w:r>
    </w:p>
    <w:p w14:paraId="76C0A9BA" w14:textId="77777777" w:rsidR="00B80880" w:rsidRPr="00617A26" w:rsidRDefault="00B80880" w:rsidP="00B80880">
      <w:pPr>
        <w:widowControl w:val="0"/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583C455F" w14:textId="788A97A4" w:rsidR="00B80880" w:rsidRPr="00617A26" w:rsidRDefault="00B80880" w:rsidP="00B80880">
      <w:pPr>
        <w:pStyle w:val="ConsPlusNonformat"/>
        <w:ind w:firstLine="708"/>
        <w:jc w:val="both"/>
        <w:rPr>
          <w:rFonts w:ascii="Times New Roman" w:hAnsi="Times New Roman" w:cs="Times New Roman"/>
          <w:sz w:val="28"/>
        </w:rPr>
      </w:pPr>
      <w:r w:rsidRPr="00617A26">
        <w:rPr>
          <w:rFonts w:ascii="Times New Roman" w:hAnsi="Times New Roman" w:cs="Times New Roman"/>
          <w:sz w:val="28"/>
        </w:rPr>
        <w:t xml:space="preserve">Итоговое собрание </w:t>
      </w:r>
      <w:r w:rsidRPr="00C6173C">
        <w:rPr>
          <w:rFonts w:ascii="Times New Roman" w:hAnsi="Times New Roman" w:cs="Times New Roman"/>
          <w:sz w:val="28"/>
          <w:szCs w:val="28"/>
        </w:rPr>
        <w:t xml:space="preserve">жителей села Удачное Ачинского муниципального округа </w:t>
      </w:r>
      <w:r>
        <w:rPr>
          <w:rFonts w:ascii="Times New Roman" w:hAnsi="Times New Roman" w:cs="Times New Roman"/>
          <w:sz w:val="28"/>
          <w:szCs w:val="28"/>
        </w:rPr>
        <w:t xml:space="preserve">состоится </w:t>
      </w:r>
      <w:r w:rsidRPr="00C6173C">
        <w:rPr>
          <w:rFonts w:ascii="Times New Roman" w:hAnsi="Times New Roman" w:cs="Times New Roman"/>
          <w:sz w:val="28"/>
          <w:szCs w:val="28"/>
        </w:rPr>
        <w:t>08.10.2026 в 14.00 часов по адресу: Ачинский муниципальный округ, село Удачное, улица Школьная, 10</w:t>
      </w:r>
      <w:r w:rsidRPr="00617A26">
        <w:rPr>
          <w:rFonts w:ascii="Times New Roman" w:hAnsi="Times New Roman" w:cs="Times New Roman"/>
          <w:sz w:val="28"/>
        </w:rPr>
        <w:t>.</w:t>
      </w:r>
    </w:p>
    <w:p w14:paraId="1B3E30A5" w14:textId="77777777" w:rsidR="00B80880" w:rsidRPr="00617A26" w:rsidRDefault="00B80880" w:rsidP="00B80880">
      <w:pPr>
        <w:pStyle w:val="ConsPlusNonformat"/>
        <w:ind w:firstLine="708"/>
        <w:jc w:val="both"/>
        <w:rPr>
          <w:rFonts w:ascii="Times New Roman" w:hAnsi="Times New Roman" w:cs="Times New Roman"/>
          <w:sz w:val="28"/>
        </w:rPr>
      </w:pPr>
    </w:p>
    <w:p w14:paraId="3BDCE955" w14:textId="3098470D" w:rsidR="00B80880" w:rsidRPr="00617A26" w:rsidRDefault="00B80880" w:rsidP="00B80880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 w:rsidRPr="00617A26">
        <w:rPr>
          <w:rFonts w:ascii="Times New Roman" w:hAnsi="Times New Roman" w:cs="Times New Roman"/>
          <w:sz w:val="28"/>
          <w:szCs w:val="28"/>
        </w:rPr>
        <w:t xml:space="preserve">Инициатором созыва итогового собрания является инициативная группа жителей </w:t>
      </w:r>
      <w:r>
        <w:rPr>
          <w:rFonts w:ascii="Times New Roman" w:hAnsi="Times New Roman" w:cs="Times New Roman"/>
          <w:sz w:val="28"/>
          <w:szCs w:val="28"/>
        </w:rPr>
        <w:t>села Удачное</w:t>
      </w:r>
      <w:r w:rsidRPr="00617A26">
        <w:rPr>
          <w:rFonts w:ascii="Times New Roman" w:hAnsi="Times New Roman" w:cs="Times New Roman"/>
          <w:sz w:val="28"/>
          <w:szCs w:val="28"/>
        </w:rPr>
        <w:t xml:space="preserve"> Ачинского муниципального округа.</w:t>
      </w:r>
    </w:p>
    <w:p w14:paraId="234D800F" w14:textId="77777777" w:rsidR="00B80880" w:rsidRPr="00517B54" w:rsidRDefault="00B80880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B6678A5" w14:textId="77777777" w:rsidR="006378BD" w:rsidRPr="00D06430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527C36E6" w14:textId="77777777" w:rsidR="006378BD" w:rsidRPr="00D06430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0252F22C" w14:textId="77777777" w:rsidR="006378BD" w:rsidRPr="00D06430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43212294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69386221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3197F14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42CFC1A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CD0697A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626B6D39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4E49FFF1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07ECB166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1E5E384D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1FA295D3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B5A8DCE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1BFEDC9F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tbl>
      <w:tblPr>
        <w:tblStyle w:val="af1"/>
        <w:tblW w:w="0" w:type="auto"/>
        <w:tblInd w:w="58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1"/>
      </w:tblGrid>
      <w:tr w:rsidR="006378BD" w:rsidRPr="00517B54" w14:paraId="3A334D75" w14:textId="77777777" w:rsidTr="00EB492B">
        <w:tc>
          <w:tcPr>
            <w:tcW w:w="3821" w:type="dxa"/>
          </w:tcPr>
          <w:p w14:paraId="1B628FDD" w14:textId="77777777" w:rsidR="006378BD" w:rsidRPr="00517B54" w:rsidRDefault="006378BD" w:rsidP="00EB492B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17B5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Приложение 1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3</w:t>
            </w:r>
          </w:p>
          <w:p w14:paraId="2F35CB6E" w14:textId="77777777" w:rsidR="006378BD" w:rsidRPr="00517B54" w:rsidRDefault="006378BD" w:rsidP="00EB492B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17B5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к решению Ачинского </w:t>
            </w:r>
          </w:p>
          <w:p w14:paraId="3DCA1301" w14:textId="77777777" w:rsidR="006378BD" w:rsidRPr="00517B54" w:rsidRDefault="006378BD" w:rsidP="00EB492B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17B5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окружного Совета депутатов</w:t>
            </w:r>
          </w:p>
          <w:p w14:paraId="0C47D140" w14:textId="77777777" w:rsidR="006378BD" w:rsidRPr="00517B54" w:rsidRDefault="006378BD" w:rsidP="00EB492B">
            <w:pPr>
              <w:tabs>
                <w:tab w:val="left" w:pos="1234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17B54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lastRenderedPageBreak/>
              <w:t>от 00.00.0000 № 16-000р</w:t>
            </w:r>
          </w:p>
        </w:tc>
      </w:tr>
    </w:tbl>
    <w:p w14:paraId="5D2F46BC" w14:textId="77777777" w:rsidR="006378BD" w:rsidRPr="00517B54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9B99434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60A2020" w14:textId="77777777" w:rsidR="006378BD" w:rsidRDefault="006378BD" w:rsidP="006378B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Извещение</w:t>
      </w:r>
    </w:p>
    <w:p w14:paraId="4B409302" w14:textId="77777777" w:rsidR="006378BD" w:rsidRDefault="006378BD" w:rsidP="006378B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 созыве</w:t>
      </w:r>
      <w:r w:rsidRPr="00367556">
        <w:rPr>
          <w:rFonts w:ascii="Times New Roman" w:eastAsia="Calibri" w:hAnsi="Times New Roman" w:cs="Times New Roman"/>
          <w:bCs/>
          <w:sz w:val="28"/>
          <w:szCs w:val="28"/>
        </w:rPr>
        <w:t xml:space="preserve"> итогового собрания жителей </w:t>
      </w:r>
    </w:p>
    <w:p w14:paraId="06049CB6" w14:textId="412F363D" w:rsidR="006378BD" w:rsidRDefault="006378BD" w:rsidP="006378B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 w:rsidRPr="00517B54">
        <w:rPr>
          <w:rFonts w:ascii="Times New Roman" w:eastAsia="Calibri" w:hAnsi="Times New Roman" w:cs="Times New Roman"/>
          <w:bCs/>
          <w:sz w:val="28"/>
          <w:szCs w:val="28"/>
        </w:rPr>
        <w:t>с</w:t>
      </w:r>
      <w:r>
        <w:rPr>
          <w:rFonts w:ascii="Times New Roman" w:eastAsia="Calibri" w:hAnsi="Times New Roman" w:cs="Times New Roman"/>
          <w:bCs/>
          <w:sz w:val="28"/>
          <w:szCs w:val="28"/>
        </w:rPr>
        <w:t>ела</w:t>
      </w:r>
      <w:r w:rsidRPr="00517B5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</w:rPr>
        <w:t>Ястребово</w:t>
      </w:r>
      <w:r w:rsidRPr="0071743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</w:rPr>
        <w:t>Ачинского муниципального округа</w:t>
      </w:r>
    </w:p>
    <w:p w14:paraId="79FCAECE" w14:textId="77777777" w:rsidR="006378BD" w:rsidRDefault="006378BD" w:rsidP="006378B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Красноярского края</w:t>
      </w:r>
    </w:p>
    <w:p w14:paraId="6DCB19FB" w14:textId="77777777" w:rsidR="006378BD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31C7ADF" w14:textId="77777777" w:rsidR="004B68BE" w:rsidRDefault="004B68BE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5371283D" w14:textId="64EC0FE6" w:rsidR="004B68BE" w:rsidRPr="00617A26" w:rsidRDefault="004B68BE" w:rsidP="004B68BE">
      <w:pPr>
        <w:widowControl w:val="0"/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17A26">
        <w:rPr>
          <w:rFonts w:ascii="Times New Roman" w:hAnsi="Times New Roman" w:cs="Times New Roman"/>
          <w:snapToGrid w:val="0"/>
          <w:sz w:val="28"/>
          <w:szCs w:val="28"/>
        </w:rPr>
        <w:t xml:space="preserve">Ачинский окружной Совет депутатов извещает о </w:t>
      </w:r>
      <w:r w:rsidRPr="00617A26">
        <w:rPr>
          <w:rFonts w:ascii="Times New Roman" w:hAnsi="Times New Roman" w:cs="Times New Roman"/>
          <w:sz w:val="28"/>
          <w:szCs w:val="28"/>
        </w:rPr>
        <w:t xml:space="preserve">созыве итогового собрания жителей </w:t>
      </w:r>
      <w:r>
        <w:rPr>
          <w:rFonts w:ascii="Times New Roman" w:hAnsi="Times New Roman" w:cs="Times New Roman"/>
          <w:sz w:val="28"/>
          <w:szCs w:val="28"/>
        </w:rPr>
        <w:t xml:space="preserve">села </w:t>
      </w:r>
      <w:r>
        <w:rPr>
          <w:rFonts w:ascii="Times New Roman" w:hAnsi="Times New Roman" w:cs="Times New Roman"/>
          <w:sz w:val="28"/>
          <w:szCs w:val="28"/>
        </w:rPr>
        <w:t>Ястребово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17A26">
        <w:rPr>
          <w:rFonts w:ascii="Times New Roman" w:hAnsi="Times New Roman" w:cs="Times New Roman"/>
          <w:sz w:val="28"/>
          <w:szCs w:val="28"/>
        </w:rPr>
        <w:t>Ачинского муниципального округа по вопросам:</w:t>
      </w:r>
    </w:p>
    <w:p w14:paraId="37218028" w14:textId="77777777" w:rsidR="004B68BE" w:rsidRPr="00617A26" w:rsidRDefault="004B68BE" w:rsidP="004B68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7A26">
        <w:rPr>
          <w:rFonts w:ascii="Times New Roman" w:hAnsi="Times New Roman" w:cs="Times New Roman"/>
          <w:sz w:val="28"/>
          <w:szCs w:val="28"/>
        </w:rPr>
        <w:t>1. Принятие решения по вопросу подачи заявки для участия в конкурсном отборе по реализации инициативного проекта, направленного на развитие объектов   общественной   инфраструктуры   территорий   городских округов, муниципальных    округов   Красноярского   края, на   развитие   объектов инфраструктуры территорий образовательных организаций в рамках программы по поддержке местных инициатив в Красноярском крае.</w:t>
      </w:r>
    </w:p>
    <w:p w14:paraId="1B3E49C3" w14:textId="77777777" w:rsidR="004B68BE" w:rsidRPr="00617A26" w:rsidRDefault="004B68BE" w:rsidP="004B68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FA07F67" w14:textId="77777777" w:rsidR="004B68BE" w:rsidRPr="00617A26" w:rsidRDefault="004B68BE" w:rsidP="004B68BE">
      <w:pPr>
        <w:pStyle w:val="ConsPlusNonformat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7A26">
        <w:rPr>
          <w:rFonts w:ascii="Times New Roman" w:hAnsi="Times New Roman" w:cs="Times New Roman"/>
          <w:sz w:val="28"/>
          <w:szCs w:val="28"/>
        </w:rPr>
        <w:t xml:space="preserve">2. </w:t>
      </w:r>
      <w:r w:rsidRPr="00617A26">
        <w:rPr>
          <w:rFonts w:ascii="Times New Roman" w:hAnsi="Times New Roman" w:cs="Times New Roman"/>
          <w:color w:val="000000"/>
          <w:sz w:val="28"/>
          <w:szCs w:val="28"/>
        </w:rPr>
        <w:t>Обсуждение инициативного проекта.</w:t>
      </w:r>
    </w:p>
    <w:p w14:paraId="0B4469CA" w14:textId="77777777" w:rsidR="004B68BE" w:rsidRPr="00617A26" w:rsidRDefault="004B68BE" w:rsidP="004B68BE">
      <w:pPr>
        <w:pStyle w:val="ConsPlusNonformat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7A26">
        <w:rPr>
          <w:rFonts w:ascii="Times New Roman" w:hAnsi="Times New Roman" w:cs="Times New Roman"/>
          <w:color w:val="000000"/>
          <w:sz w:val="28"/>
          <w:szCs w:val="28"/>
        </w:rPr>
        <w:t>3. Определение вклада жителей на реализацию проекта</w:t>
      </w:r>
      <w:r w:rsidRPr="00617A26">
        <w:rPr>
          <w:rFonts w:ascii="Times New Roman" w:hAnsi="Times New Roman" w:cs="Times New Roman"/>
          <w:sz w:val="28"/>
          <w:szCs w:val="22"/>
        </w:rPr>
        <w:t>.</w:t>
      </w:r>
    </w:p>
    <w:p w14:paraId="5A9B15EA" w14:textId="77777777" w:rsidR="004B68BE" w:rsidRPr="00617A26" w:rsidRDefault="004B68BE" w:rsidP="004B68BE">
      <w:pPr>
        <w:pStyle w:val="ConsPlusNonformat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7A26">
        <w:rPr>
          <w:rFonts w:ascii="Times New Roman" w:hAnsi="Times New Roman" w:cs="Times New Roman"/>
          <w:color w:val="000000"/>
          <w:sz w:val="28"/>
          <w:szCs w:val="28"/>
        </w:rPr>
        <w:t>4. Поддержка проекта.</w:t>
      </w:r>
    </w:p>
    <w:p w14:paraId="0AA4A04E" w14:textId="77777777" w:rsidR="004B68BE" w:rsidRPr="00617A26" w:rsidRDefault="004B68BE" w:rsidP="004B68BE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17A26">
        <w:rPr>
          <w:rFonts w:ascii="Times New Roman" w:hAnsi="Times New Roman" w:cs="Times New Roman"/>
          <w:color w:val="000000"/>
          <w:sz w:val="28"/>
          <w:szCs w:val="28"/>
        </w:rPr>
        <w:t>5. Выбор членов инициативной группы.</w:t>
      </w:r>
    </w:p>
    <w:p w14:paraId="68A69232" w14:textId="77777777" w:rsidR="004B68BE" w:rsidRPr="00617A26" w:rsidRDefault="004B68BE" w:rsidP="004B68BE">
      <w:pPr>
        <w:widowControl w:val="0"/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59437B67" w14:textId="17ECA4A0" w:rsidR="004B68BE" w:rsidRPr="00617A26" w:rsidRDefault="004B68BE" w:rsidP="004B68BE">
      <w:pPr>
        <w:pStyle w:val="ConsPlusNonformat"/>
        <w:ind w:firstLine="708"/>
        <w:jc w:val="both"/>
        <w:rPr>
          <w:rFonts w:ascii="Times New Roman" w:hAnsi="Times New Roman" w:cs="Times New Roman"/>
          <w:sz w:val="28"/>
        </w:rPr>
      </w:pPr>
      <w:r w:rsidRPr="00617A26">
        <w:rPr>
          <w:rFonts w:ascii="Times New Roman" w:hAnsi="Times New Roman" w:cs="Times New Roman"/>
          <w:sz w:val="28"/>
        </w:rPr>
        <w:t xml:space="preserve">Итоговое собрание </w:t>
      </w:r>
      <w:r w:rsidRPr="00C6173C">
        <w:rPr>
          <w:rFonts w:ascii="Times New Roman" w:hAnsi="Times New Roman" w:cs="Times New Roman"/>
          <w:sz w:val="28"/>
          <w:szCs w:val="28"/>
        </w:rPr>
        <w:t xml:space="preserve">жителей села Ястребово Ачинского муниципального округа </w:t>
      </w:r>
      <w:r>
        <w:rPr>
          <w:rFonts w:ascii="Times New Roman" w:hAnsi="Times New Roman" w:cs="Times New Roman"/>
          <w:sz w:val="28"/>
          <w:szCs w:val="28"/>
        </w:rPr>
        <w:t xml:space="preserve">состоится </w:t>
      </w:r>
      <w:r w:rsidRPr="00C6173C">
        <w:rPr>
          <w:rFonts w:ascii="Times New Roman" w:hAnsi="Times New Roman" w:cs="Times New Roman"/>
          <w:sz w:val="28"/>
          <w:szCs w:val="28"/>
        </w:rPr>
        <w:t>08.10.2026 в 15.00 часов по адресу: Ачинский муниципальный округ, село Ястребово, улица Данилова, 9 «А».</w:t>
      </w:r>
    </w:p>
    <w:p w14:paraId="0CE20632" w14:textId="77777777" w:rsidR="004B68BE" w:rsidRPr="00617A26" w:rsidRDefault="004B68BE" w:rsidP="004B68BE">
      <w:pPr>
        <w:pStyle w:val="ConsPlusNonformat"/>
        <w:ind w:firstLine="708"/>
        <w:jc w:val="both"/>
        <w:rPr>
          <w:rFonts w:ascii="Times New Roman" w:hAnsi="Times New Roman" w:cs="Times New Roman"/>
          <w:sz w:val="28"/>
        </w:rPr>
      </w:pPr>
    </w:p>
    <w:p w14:paraId="4B67428E" w14:textId="251AA189" w:rsidR="004B68BE" w:rsidRPr="00517B54" w:rsidRDefault="004B68BE" w:rsidP="004B68BE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 w:rsidRPr="00617A26">
        <w:rPr>
          <w:rFonts w:ascii="Times New Roman" w:hAnsi="Times New Roman" w:cs="Times New Roman"/>
          <w:sz w:val="28"/>
          <w:szCs w:val="28"/>
        </w:rPr>
        <w:t xml:space="preserve">Инициатором созыва итогового собрания является инициативная группа жителей </w:t>
      </w:r>
      <w:r>
        <w:rPr>
          <w:rFonts w:ascii="Times New Roman" w:hAnsi="Times New Roman" w:cs="Times New Roman"/>
          <w:sz w:val="28"/>
          <w:szCs w:val="28"/>
        </w:rPr>
        <w:t xml:space="preserve">села </w:t>
      </w:r>
      <w:r>
        <w:rPr>
          <w:rFonts w:ascii="Times New Roman" w:hAnsi="Times New Roman" w:cs="Times New Roman"/>
          <w:sz w:val="28"/>
          <w:szCs w:val="28"/>
        </w:rPr>
        <w:t>Ястребово</w:t>
      </w:r>
      <w:r w:rsidRPr="00617A26">
        <w:rPr>
          <w:rFonts w:ascii="Times New Roman" w:hAnsi="Times New Roman" w:cs="Times New Roman"/>
          <w:sz w:val="28"/>
          <w:szCs w:val="28"/>
        </w:rPr>
        <w:t xml:space="preserve"> Ачинского муниципального округа</w:t>
      </w:r>
    </w:p>
    <w:p w14:paraId="23B0A9D9" w14:textId="77777777" w:rsidR="006378BD" w:rsidRPr="00517B54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572A4BDA" w14:textId="77777777" w:rsidR="006378BD" w:rsidRPr="00517B54" w:rsidRDefault="006378BD" w:rsidP="006378BD">
      <w:pPr>
        <w:tabs>
          <w:tab w:val="left" w:pos="12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2B9F5E1C" w14:textId="528E2166" w:rsidR="00754F91" w:rsidRDefault="00754F91">
      <w:pPr>
        <w:spacing w:after="160" w:line="259" w:lineRule="auto"/>
      </w:pPr>
    </w:p>
    <w:sectPr w:rsidR="00754F91" w:rsidSect="005D6F3B">
      <w:headerReference w:type="default" r:id="rId9"/>
      <w:pgSz w:w="11906" w:h="16838"/>
      <w:pgMar w:top="1134" w:right="851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FE16EF" w14:textId="77777777" w:rsidR="00624700" w:rsidRDefault="00624700" w:rsidP="00B912F0">
      <w:r>
        <w:separator/>
      </w:r>
    </w:p>
  </w:endnote>
  <w:endnote w:type="continuationSeparator" w:id="0">
    <w:p w14:paraId="05EECCE6" w14:textId="77777777" w:rsidR="00624700" w:rsidRDefault="00624700" w:rsidP="00B912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808BE8" w14:textId="77777777" w:rsidR="00624700" w:rsidRDefault="00624700" w:rsidP="00B912F0">
      <w:r>
        <w:separator/>
      </w:r>
    </w:p>
  </w:footnote>
  <w:footnote w:type="continuationSeparator" w:id="0">
    <w:p w14:paraId="3C0871DB" w14:textId="77777777" w:rsidR="00624700" w:rsidRDefault="00624700" w:rsidP="00B912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42686775"/>
      <w:docPartObj>
        <w:docPartGallery w:val="Page Numbers (Top of Page)"/>
        <w:docPartUnique/>
      </w:docPartObj>
    </w:sdtPr>
    <w:sdtEndPr/>
    <w:sdtContent>
      <w:p w14:paraId="4BD4E475" w14:textId="7605D0A2" w:rsidR="00CF5A4F" w:rsidRDefault="00CF5A4F" w:rsidP="007E5292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485F">
          <w:rPr>
            <w:noProof/>
          </w:rPr>
          <w:t>14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45211"/>
    <w:multiLevelType w:val="multilevel"/>
    <w:tmpl w:val="22428C34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1F2DF9"/>
    <w:multiLevelType w:val="hybridMultilevel"/>
    <w:tmpl w:val="F0E05210"/>
    <w:lvl w:ilvl="0" w:tplc="9B0249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3915282"/>
    <w:multiLevelType w:val="hybridMultilevel"/>
    <w:tmpl w:val="0F64DD1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E3346F"/>
    <w:multiLevelType w:val="multilevel"/>
    <w:tmpl w:val="A96AFABE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323557D8"/>
    <w:multiLevelType w:val="hybridMultilevel"/>
    <w:tmpl w:val="A970DCE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46864462"/>
    <w:multiLevelType w:val="hybridMultilevel"/>
    <w:tmpl w:val="12140AE4"/>
    <w:lvl w:ilvl="0" w:tplc="356E4216">
      <w:start w:val="1"/>
      <w:numFmt w:val="decimal"/>
      <w:lvlText w:val="%1."/>
      <w:lvlJc w:val="left"/>
      <w:pPr>
        <w:ind w:left="1808" w:hanging="39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49700A0D"/>
    <w:multiLevelType w:val="multilevel"/>
    <w:tmpl w:val="0A2447D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7" w15:restartNumberingAfterBreak="0">
    <w:nsid w:val="50157286"/>
    <w:multiLevelType w:val="hybridMultilevel"/>
    <w:tmpl w:val="9542927C"/>
    <w:lvl w:ilvl="0" w:tplc="299CB25E">
      <w:start w:val="1"/>
      <w:numFmt w:val="bullet"/>
      <w:lvlText w:val="-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217EB6"/>
    <w:multiLevelType w:val="multilevel"/>
    <w:tmpl w:val="9DBE0E48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9" w15:restartNumberingAfterBreak="0">
    <w:nsid w:val="685F4050"/>
    <w:multiLevelType w:val="hybridMultilevel"/>
    <w:tmpl w:val="F5C4E84C"/>
    <w:lvl w:ilvl="0" w:tplc="56600136">
      <w:start w:val="1"/>
      <w:numFmt w:val="decimal"/>
      <w:lvlText w:val="%1."/>
      <w:lvlJc w:val="left"/>
      <w:pPr>
        <w:ind w:left="1099" w:hanging="390"/>
      </w:pPr>
      <w:rPr>
        <w:rFonts w:ascii="Calibri" w:hAnsi="Calibri" w:cs="Calibr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72847F8B"/>
    <w:multiLevelType w:val="multilevel"/>
    <w:tmpl w:val="90B6FD46"/>
    <w:lvl w:ilvl="0">
      <w:start w:val="3"/>
      <w:numFmt w:val="decimal"/>
      <w:lvlText w:val="%1."/>
      <w:lvlJc w:val="left"/>
      <w:pPr>
        <w:tabs>
          <w:tab w:val="num" w:pos="0"/>
        </w:tabs>
        <w:ind w:left="1069" w:hanging="360"/>
      </w:pPr>
      <w:rPr>
        <w:i w:val="0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1429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429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789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869" w:hanging="2160"/>
      </w:pPr>
    </w:lvl>
  </w:abstractNum>
  <w:num w:numId="1" w16cid:durableId="1392076748">
    <w:abstractNumId w:val="4"/>
  </w:num>
  <w:num w:numId="2" w16cid:durableId="1036152507">
    <w:abstractNumId w:val="9"/>
  </w:num>
  <w:num w:numId="3" w16cid:durableId="545290997">
    <w:abstractNumId w:val="5"/>
  </w:num>
  <w:num w:numId="4" w16cid:durableId="914440181">
    <w:abstractNumId w:val="7"/>
  </w:num>
  <w:num w:numId="5" w16cid:durableId="1599411836">
    <w:abstractNumId w:val="8"/>
  </w:num>
  <w:num w:numId="6" w16cid:durableId="1156729837">
    <w:abstractNumId w:val="6"/>
  </w:num>
  <w:num w:numId="7" w16cid:durableId="2146072034">
    <w:abstractNumId w:val="1"/>
  </w:num>
  <w:num w:numId="8" w16cid:durableId="2052903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69234033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02917282">
    <w:abstractNumId w:val="3"/>
  </w:num>
  <w:num w:numId="11" w16cid:durableId="11046875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6CAE"/>
    <w:rsid w:val="00001091"/>
    <w:rsid w:val="0000163B"/>
    <w:rsid w:val="00002D16"/>
    <w:rsid w:val="000039F3"/>
    <w:rsid w:val="00003F93"/>
    <w:rsid w:val="00005A29"/>
    <w:rsid w:val="000060D5"/>
    <w:rsid w:val="000073E9"/>
    <w:rsid w:val="00013FC9"/>
    <w:rsid w:val="00017222"/>
    <w:rsid w:val="000252FA"/>
    <w:rsid w:val="00026B63"/>
    <w:rsid w:val="000350EF"/>
    <w:rsid w:val="00037237"/>
    <w:rsid w:val="0003763C"/>
    <w:rsid w:val="00043CF6"/>
    <w:rsid w:val="00044ABC"/>
    <w:rsid w:val="0004543C"/>
    <w:rsid w:val="00045D25"/>
    <w:rsid w:val="0004763D"/>
    <w:rsid w:val="00050D28"/>
    <w:rsid w:val="00051FCE"/>
    <w:rsid w:val="000620C5"/>
    <w:rsid w:val="000642D2"/>
    <w:rsid w:val="000643BD"/>
    <w:rsid w:val="00064BCF"/>
    <w:rsid w:val="00064F4D"/>
    <w:rsid w:val="00064F79"/>
    <w:rsid w:val="0006760F"/>
    <w:rsid w:val="000714F9"/>
    <w:rsid w:val="000751DA"/>
    <w:rsid w:val="00075CC0"/>
    <w:rsid w:val="00076498"/>
    <w:rsid w:val="00084BF4"/>
    <w:rsid w:val="00085F56"/>
    <w:rsid w:val="000926F0"/>
    <w:rsid w:val="000937E2"/>
    <w:rsid w:val="00095A6A"/>
    <w:rsid w:val="0009784D"/>
    <w:rsid w:val="000979D8"/>
    <w:rsid w:val="000A0001"/>
    <w:rsid w:val="000A104D"/>
    <w:rsid w:val="000A4349"/>
    <w:rsid w:val="000A488F"/>
    <w:rsid w:val="000A57B1"/>
    <w:rsid w:val="000A6174"/>
    <w:rsid w:val="000A6F7E"/>
    <w:rsid w:val="000B3531"/>
    <w:rsid w:val="000B6E15"/>
    <w:rsid w:val="000C0838"/>
    <w:rsid w:val="000C165D"/>
    <w:rsid w:val="000C3481"/>
    <w:rsid w:val="000C73FB"/>
    <w:rsid w:val="000D2D95"/>
    <w:rsid w:val="000D35D0"/>
    <w:rsid w:val="000D724D"/>
    <w:rsid w:val="000D7B68"/>
    <w:rsid w:val="000E30D5"/>
    <w:rsid w:val="000E4491"/>
    <w:rsid w:val="000E5E81"/>
    <w:rsid w:val="000E7E41"/>
    <w:rsid w:val="000F0002"/>
    <w:rsid w:val="0010110F"/>
    <w:rsid w:val="00102777"/>
    <w:rsid w:val="0010335B"/>
    <w:rsid w:val="00103644"/>
    <w:rsid w:val="001049B5"/>
    <w:rsid w:val="00104DD6"/>
    <w:rsid w:val="0010776A"/>
    <w:rsid w:val="0011363B"/>
    <w:rsid w:val="0011597E"/>
    <w:rsid w:val="00116E05"/>
    <w:rsid w:val="00117D80"/>
    <w:rsid w:val="00125ED4"/>
    <w:rsid w:val="00126F92"/>
    <w:rsid w:val="00131AB8"/>
    <w:rsid w:val="00131B32"/>
    <w:rsid w:val="0013393D"/>
    <w:rsid w:val="00133FD5"/>
    <w:rsid w:val="001354F3"/>
    <w:rsid w:val="00141ADF"/>
    <w:rsid w:val="00143E8D"/>
    <w:rsid w:val="00146538"/>
    <w:rsid w:val="0014666D"/>
    <w:rsid w:val="001505EB"/>
    <w:rsid w:val="00150C64"/>
    <w:rsid w:val="00152ADA"/>
    <w:rsid w:val="00152B3A"/>
    <w:rsid w:val="00152EB5"/>
    <w:rsid w:val="001534D0"/>
    <w:rsid w:val="00157161"/>
    <w:rsid w:val="00160D9C"/>
    <w:rsid w:val="001619CF"/>
    <w:rsid w:val="00161B0E"/>
    <w:rsid w:val="001620C0"/>
    <w:rsid w:val="00162488"/>
    <w:rsid w:val="001624C8"/>
    <w:rsid w:val="00163B0C"/>
    <w:rsid w:val="00165E72"/>
    <w:rsid w:val="001660DE"/>
    <w:rsid w:val="00166AFE"/>
    <w:rsid w:val="00172673"/>
    <w:rsid w:val="001762A6"/>
    <w:rsid w:val="00176826"/>
    <w:rsid w:val="00177088"/>
    <w:rsid w:val="00177132"/>
    <w:rsid w:val="001844F2"/>
    <w:rsid w:val="001849ED"/>
    <w:rsid w:val="00185EB0"/>
    <w:rsid w:val="001917BB"/>
    <w:rsid w:val="0019390D"/>
    <w:rsid w:val="00196A36"/>
    <w:rsid w:val="0019704B"/>
    <w:rsid w:val="001A31D6"/>
    <w:rsid w:val="001B01B3"/>
    <w:rsid w:val="001B59EE"/>
    <w:rsid w:val="001B72F0"/>
    <w:rsid w:val="001C30D7"/>
    <w:rsid w:val="001D05A9"/>
    <w:rsid w:val="001E3B7D"/>
    <w:rsid w:val="001F2E95"/>
    <w:rsid w:val="001F30CC"/>
    <w:rsid w:val="001F460A"/>
    <w:rsid w:val="001F54FD"/>
    <w:rsid w:val="001F696D"/>
    <w:rsid w:val="00201306"/>
    <w:rsid w:val="00201B9E"/>
    <w:rsid w:val="00205D16"/>
    <w:rsid w:val="002061D7"/>
    <w:rsid w:val="0020660D"/>
    <w:rsid w:val="002125B6"/>
    <w:rsid w:val="00213328"/>
    <w:rsid w:val="0021374F"/>
    <w:rsid w:val="002168D2"/>
    <w:rsid w:val="00221C7F"/>
    <w:rsid w:val="002231B6"/>
    <w:rsid w:val="002250F7"/>
    <w:rsid w:val="002254FB"/>
    <w:rsid w:val="00225F66"/>
    <w:rsid w:val="0022605A"/>
    <w:rsid w:val="0023106A"/>
    <w:rsid w:val="0023215C"/>
    <w:rsid w:val="0023492E"/>
    <w:rsid w:val="002365B1"/>
    <w:rsid w:val="00236FE9"/>
    <w:rsid w:val="002379AE"/>
    <w:rsid w:val="00237FAA"/>
    <w:rsid w:val="00242A69"/>
    <w:rsid w:val="0024335D"/>
    <w:rsid w:val="002433D5"/>
    <w:rsid w:val="00246124"/>
    <w:rsid w:val="0024669A"/>
    <w:rsid w:val="00251785"/>
    <w:rsid w:val="0025221B"/>
    <w:rsid w:val="0026176B"/>
    <w:rsid w:val="0026605E"/>
    <w:rsid w:val="00270C48"/>
    <w:rsid w:val="002713AF"/>
    <w:rsid w:val="00271E4C"/>
    <w:rsid w:val="00271FB3"/>
    <w:rsid w:val="0027243D"/>
    <w:rsid w:val="00273EBF"/>
    <w:rsid w:val="00274016"/>
    <w:rsid w:val="0027426F"/>
    <w:rsid w:val="0027454F"/>
    <w:rsid w:val="002759F8"/>
    <w:rsid w:val="00281656"/>
    <w:rsid w:val="002827FB"/>
    <w:rsid w:val="002834FF"/>
    <w:rsid w:val="00283B22"/>
    <w:rsid w:val="00287930"/>
    <w:rsid w:val="00291221"/>
    <w:rsid w:val="00292D88"/>
    <w:rsid w:val="002965B5"/>
    <w:rsid w:val="0029731E"/>
    <w:rsid w:val="002A5179"/>
    <w:rsid w:val="002A5F97"/>
    <w:rsid w:val="002A71BB"/>
    <w:rsid w:val="002B145C"/>
    <w:rsid w:val="002B6130"/>
    <w:rsid w:val="002C01FC"/>
    <w:rsid w:val="002C1117"/>
    <w:rsid w:val="002C1862"/>
    <w:rsid w:val="002C1B2B"/>
    <w:rsid w:val="002C452D"/>
    <w:rsid w:val="002C46BC"/>
    <w:rsid w:val="002C61CD"/>
    <w:rsid w:val="002D107D"/>
    <w:rsid w:val="002D2C08"/>
    <w:rsid w:val="002D740A"/>
    <w:rsid w:val="002E0DB7"/>
    <w:rsid w:val="002E3985"/>
    <w:rsid w:val="002E624E"/>
    <w:rsid w:val="002E6E72"/>
    <w:rsid w:val="002F05BC"/>
    <w:rsid w:val="002F2E2D"/>
    <w:rsid w:val="002F5535"/>
    <w:rsid w:val="002F788E"/>
    <w:rsid w:val="00300762"/>
    <w:rsid w:val="003016FA"/>
    <w:rsid w:val="00303020"/>
    <w:rsid w:val="00311E4E"/>
    <w:rsid w:val="003141A2"/>
    <w:rsid w:val="00314D9F"/>
    <w:rsid w:val="0031607A"/>
    <w:rsid w:val="003225C2"/>
    <w:rsid w:val="00323B20"/>
    <w:rsid w:val="00323E8C"/>
    <w:rsid w:val="0032416F"/>
    <w:rsid w:val="00326A9B"/>
    <w:rsid w:val="00326C8A"/>
    <w:rsid w:val="0033036E"/>
    <w:rsid w:val="003325DC"/>
    <w:rsid w:val="003342B0"/>
    <w:rsid w:val="0033617B"/>
    <w:rsid w:val="00336374"/>
    <w:rsid w:val="00336F94"/>
    <w:rsid w:val="00337D3C"/>
    <w:rsid w:val="00342D95"/>
    <w:rsid w:val="0034519A"/>
    <w:rsid w:val="00345357"/>
    <w:rsid w:val="00350C08"/>
    <w:rsid w:val="00351029"/>
    <w:rsid w:val="00351E00"/>
    <w:rsid w:val="00353B1A"/>
    <w:rsid w:val="00360525"/>
    <w:rsid w:val="003639C0"/>
    <w:rsid w:val="00364BE5"/>
    <w:rsid w:val="0036692E"/>
    <w:rsid w:val="00366B72"/>
    <w:rsid w:val="00373ABA"/>
    <w:rsid w:val="003756DA"/>
    <w:rsid w:val="00377660"/>
    <w:rsid w:val="0038145F"/>
    <w:rsid w:val="0038593A"/>
    <w:rsid w:val="0038699A"/>
    <w:rsid w:val="003869AF"/>
    <w:rsid w:val="003903CA"/>
    <w:rsid w:val="00391A20"/>
    <w:rsid w:val="00392B03"/>
    <w:rsid w:val="00395A28"/>
    <w:rsid w:val="00395F3C"/>
    <w:rsid w:val="00397643"/>
    <w:rsid w:val="003A1CCE"/>
    <w:rsid w:val="003A2508"/>
    <w:rsid w:val="003A3E6C"/>
    <w:rsid w:val="003A5BF4"/>
    <w:rsid w:val="003A609D"/>
    <w:rsid w:val="003A65C5"/>
    <w:rsid w:val="003A7833"/>
    <w:rsid w:val="003A7979"/>
    <w:rsid w:val="003B2D1F"/>
    <w:rsid w:val="003B4DDD"/>
    <w:rsid w:val="003B7B6D"/>
    <w:rsid w:val="003C1E1C"/>
    <w:rsid w:val="003C2735"/>
    <w:rsid w:val="003C773B"/>
    <w:rsid w:val="003D4EA4"/>
    <w:rsid w:val="003D7793"/>
    <w:rsid w:val="003E26A1"/>
    <w:rsid w:val="003E58EE"/>
    <w:rsid w:val="003E6FFC"/>
    <w:rsid w:val="003F34B1"/>
    <w:rsid w:val="003F3E89"/>
    <w:rsid w:val="003F76F7"/>
    <w:rsid w:val="004002CA"/>
    <w:rsid w:val="00403986"/>
    <w:rsid w:val="0041281E"/>
    <w:rsid w:val="004214D0"/>
    <w:rsid w:val="00421A87"/>
    <w:rsid w:val="00423197"/>
    <w:rsid w:val="00423B0A"/>
    <w:rsid w:val="00425AE6"/>
    <w:rsid w:val="00426A93"/>
    <w:rsid w:val="004278FC"/>
    <w:rsid w:val="00427D4E"/>
    <w:rsid w:val="00430AD2"/>
    <w:rsid w:val="00437B2F"/>
    <w:rsid w:val="00440728"/>
    <w:rsid w:val="00442F02"/>
    <w:rsid w:val="00446DBE"/>
    <w:rsid w:val="00451C61"/>
    <w:rsid w:val="00456AA3"/>
    <w:rsid w:val="00463C07"/>
    <w:rsid w:val="00467A01"/>
    <w:rsid w:val="00467A6C"/>
    <w:rsid w:val="004745C4"/>
    <w:rsid w:val="00477BD1"/>
    <w:rsid w:val="004801D1"/>
    <w:rsid w:val="0048064B"/>
    <w:rsid w:val="00481019"/>
    <w:rsid w:val="00481AB7"/>
    <w:rsid w:val="00481FA6"/>
    <w:rsid w:val="00482F93"/>
    <w:rsid w:val="00483FA8"/>
    <w:rsid w:val="00494485"/>
    <w:rsid w:val="00495102"/>
    <w:rsid w:val="004A1A93"/>
    <w:rsid w:val="004A22F7"/>
    <w:rsid w:val="004A5BCE"/>
    <w:rsid w:val="004B28FD"/>
    <w:rsid w:val="004B68BE"/>
    <w:rsid w:val="004B6979"/>
    <w:rsid w:val="004C50FF"/>
    <w:rsid w:val="004C622B"/>
    <w:rsid w:val="004C7AFC"/>
    <w:rsid w:val="004C7F47"/>
    <w:rsid w:val="004D12AA"/>
    <w:rsid w:val="004D1325"/>
    <w:rsid w:val="004D3931"/>
    <w:rsid w:val="004D3A02"/>
    <w:rsid w:val="004D3D83"/>
    <w:rsid w:val="004D5E33"/>
    <w:rsid w:val="004D6CAE"/>
    <w:rsid w:val="004D7193"/>
    <w:rsid w:val="004D798B"/>
    <w:rsid w:val="004E06C2"/>
    <w:rsid w:val="004E6E55"/>
    <w:rsid w:val="004F267D"/>
    <w:rsid w:val="004F2ED0"/>
    <w:rsid w:val="004F2FB5"/>
    <w:rsid w:val="004F7D0A"/>
    <w:rsid w:val="00500305"/>
    <w:rsid w:val="00500728"/>
    <w:rsid w:val="00500B17"/>
    <w:rsid w:val="00501B8D"/>
    <w:rsid w:val="005031B6"/>
    <w:rsid w:val="005042D6"/>
    <w:rsid w:val="00506094"/>
    <w:rsid w:val="00506561"/>
    <w:rsid w:val="00507507"/>
    <w:rsid w:val="00512808"/>
    <w:rsid w:val="00517DFE"/>
    <w:rsid w:val="005213C6"/>
    <w:rsid w:val="0052167B"/>
    <w:rsid w:val="005227DE"/>
    <w:rsid w:val="00523E41"/>
    <w:rsid w:val="005244EC"/>
    <w:rsid w:val="00526003"/>
    <w:rsid w:val="0052701F"/>
    <w:rsid w:val="00530AA0"/>
    <w:rsid w:val="00533C8C"/>
    <w:rsid w:val="005362A4"/>
    <w:rsid w:val="00540D4A"/>
    <w:rsid w:val="00544BC7"/>
    <w:rsid w:val="0055060E"/>
    <w:rsid w:val="00551938"/>
    <w:rsid w:val="00554C51"/>
    <w:rsid w:val="00556E0B"/>
    <w:rsid w:val="005600F2"/>
    <w:rsid w:val="005610B1"/>
    <w:rsid w:val="00561B8F"/>
    <w:rsid w:val="005624D2"/>
    <w:rsid w:val="0056297A"/>
    <w:rsid w:val="005720C0"/>
    <w:rsid w:val="005744A0"/>
    <w:rsid w:val="00581F0F"/>
    <w:rsid w:val="00582E40"/>
    <w:rsid w:val="00584A98"/>
    <w:rsid w:val="005864A0"/>
    <w:rsid w:val="005872FE"/>
    <w:rsid w:val="00587C3F"/>
    <w:rsid w:val="005941BC"/>
    <w:rsid w:val="005A1ED3"/>
    <w:rsid w:val="005A4E8C"/>
    <w:rsid w:val="005A5A84"/>
    <w:rsid w:val="005A653E"/>
    <w:rsid w:val="005A78C1"/>
    <w:rsid w:val="005B025B"/>
    <w:rsid w:val="005B15CC"/>
    <w:rsid w:val="005B1A58"/>
    <w:rsid w:val="005B7D60"/>
    <w:rsid w:val="005C0CE4"/>
    <w:rsid w:val="005C3D54"/>
    <w:rsid w:val="005D30F8"/>
    <w:rsid w:val="005D3BB2"/>
    <w:rsid w:val="005D41F9"/>
    <w:rsid w:val="005D6D3E"/>
    <w:rsid w:val="005D6F3B"/>
    <w:rsid w:val="005E3215"/>
    <w:rsid w:val="005E3F9E"/>
    <w:rsid w:val="005E66A5"/>
    <w:rsid w:val="005E7AAF"/>
    <w:rsid w:val="005E7EAC"/>
    <w:rsid w:val="005F050A"/>
    <w:rsid w:val="005F1462"/>
    <w:rsid w:val="005F266F"/>
    <w:rsid w:val="005F7481"/>
    <w:rsid w:val="006026AA"/>
    <w:rsid w:val="00602CC3"/>
    <w:rsid w:val="00602F8A"/>
    <w:rsid w:val="0060453B"/>
    <w:rsid w:val="006062D3"/>
    <w:rsid w:val="00607591"/>
    <w:rsid w:val="00612BCE"/>
    <w:rsid w:val="0061583F"/>
    <w:rsid w:val="00615A75"/>
    <w:rsid w:val="00617A26"/>
    <w:rsid w:val="006226AD"/>
    <w:rsid w:val="00622FE6"/>
    <w:rsid w:val="00624700"/>
    <w:rsid w:val="00624C34"/>
    <w:rsid w:val="006268F7"/>
    <w:rsid w:val="00626E9D"/>
    <w:rsid w:val="00630984"/>
    <w:rsid w:val="00630BA3"/>
    <w:rsid w:val="00630F65"/>
    <w:rsid w:val="006317A9"/>
    <w:rsid w:val="0063272C"/>
    <w:rsid w:val="006378BD"/>
    <w:rsid w:val="006419F9"/>
    <w:rsid w:val="00643827"/>
    <w:rsid w:val="006438D2"/>
    <w:rsid w:val="00644B6F"/>
    <w:rsid w:val="00646596"/>
    <w:rsid w:val="00646D34"/>
    <w:rsid w:val="0065033F"/>
    <w:rsid w:val="00653158"/>
    <w:rsid w:val="00653DCB"/>
    <w:rsid w:val="0065752F"/>
    <w:rsid w:val="0066187E"/>
    <w:rsid w:val="00661DF7"/>
    <w:rsid w:val="00664D82"/>
    <w:rsid w:val="006651B6"/>
    <w:rsid w:val="006664F5"/>
    <w:rsid w:val="00673AAF"/>
    <w:rsid w:val="00674E2D"/>
    <w:rsid w:val="00675DF7"/>
    <w:rsid w:val="006810B9"/>
    <w:rsid w:val="006813FE"/>
    <w:rsid w:val="006823FF"/>
    <w:rsid w:val="006834C2"/>
    <w:rsid w:val="00686F24"/>
    <w:rsid w:val="006926E7"/>
    <w:rsid w:val="00692F4E"/>
    <w:rsid w:val="00695725"/>
    <w:rsid w:val="0069726F"/>
    <w:rsid w:val="006A00F6"/>
    <w:rsid w:val="006A631C"/>
    <w:rsid w:val="006A6940"/>
    <w:rsid w:val="006A7FA2"/>
    <w:rsid w:val="006B4A13"/>
    <w:rsid w:val="006B6ECD"/>
    <w:rsid w:val="006C0E65"/>
    <w:rsid w:val="006C3696"/>
    <w:rsid w:val="006C410B"/>
    <w:rsid w:val="006C6D0F"/>
    <w:rsid w:val="006C6D16"/>
    <w:rsid w:val="006C6E97"/>
    <w:rsid w:val="006C7E75"/>
    <w:rsid w:val="006D0974"/>
    <w:rsid w:val="006D0CDA"/>
    <w:rsid w:val="006D0F2F"/>
    <w:rsid w:val="006D3DF8"/>
    <w:rsid w:val="006E267F"/>
    <w:rsid w:val="006E5096"/>
    <w:rsid w:val="006E563C"/>
    <w:rsid w:val="006E6192"/>
    <w:rsid w:val="006E69C4"/>
    <w:rsid w:val="006E7FF1"/>
    <w:rsid w:val="006F103B"/>
    <w:rsid w:val="006F3722"/>
    <w:rsid w:val="006F3E69"/>
    <w:rsid w:val="006F54A7"/>
    <w:rsid w:val="00701A99"/>
    <w:rsid w:val="00701E5E"/>
    <w:rsid w:val="00702DBF"/>
    <w:rsid w:val="0070496A"/>
    <w:rsid w:val="0070646C"/>
    <w:rsid w:val="00710F5C"/>
    <w:rsid w:val="00711D2D"/>
    <w:rsid w:val="007129B3"/>
    <w:rsid w:val="00715BA6"/>
    <w:rsid w:val="00716389"/>
    <w:rsid w:val="007171F1"/>
    <w:rsid w:val="007209AF"/>
    <w:rsid w:val="00724AFF"/>
    <w:rsid w:val="00725BA5"/>
    <w:rsid w:val="00726937"/>
    <w:rsid w:val="007271A4"/>
    <w:rsid w:val="0073206D"/>
    <w:rsid w:val="00732280"/>
    <w:rsid w:val="00732BE3"/>
    <w:rsid w:val="00732E2E"/>
    <w:rsid w:val="00736FE8"/>
    <w:rsid w:val="007418CB"/>
    <w:rsid w:val="0074330B"/>
    <w:rsid w:val="0074350B"/>
    <w:rsid w:val="00743562"/>
    <w:rsid w:val="00745370"/>
    <w:rsid w:val="00751B50"/>
    <w:rsid w:val="007532A0"/>
    <w:rsid w:val="00754F91"/>
    <w:rsid w:val="00756267"/>
    <w:rsid w:val="007642EB"/>
    <w:rsid w:val="00764AB6"/>
    <w:rsid w:val="00765291"/>
    <w:rsid w:val="0077008F"/>
    <w:rsid w:val="00770315"/>
    <w:rsid w:val="00770C9C"/>
    <w:rsid w:val="00771C20"/>
    <w:rsid w:val="00771E6E"/>
    <w:rsid w:val="00773004"/>
    <w:rsid w:val="007753D3"/>
    <w:rsid w:val="00777E77"/>
    <w:rsid w:val="00782A99"/>
    <w:rsid w:val="00785277"/>
    <w:rsid w:val="007945ED"/>
    <w:rsid w:val="00797FD1"/>
    <w:rsid w:val="007A3674"/>
    <w:rsid w:val="007A3ECC"/>
    <w:rsid w:val="007A4769"/>
    <w:rsid w:val="007A48E9"/>
    <w:rsid w:val="007A6A55"/>
    <w:rsid w:val="007B0191"/>
    <w:rsid w:val="007B1DCE"/>
    <w:rsid w:val="007B242B"/>
    <w:rsid w:val="007B269D"/>
    <w:rsid w:val="007B45DB"/>
    <w:rsid w:val="007B4831"/>
    <w:rsid w:val="007B4C4F"/>
    <w:rsid w:val="007B574A"/>
    <w:rsid w:val="007B6D4F"/>
    <w:rsid w:val="007C163F"/>
    <w:rsid w:val="007C4AC8"/>
    <w:rsid w:val="007D23EB"/>
    <w:rsid w:val="007D465B"/>
    <w:rsid w:val="007D4F2B"/>
    <w:rsid w:val="007D5308"/>
    <w:rsid w:val="007D6AD0"/>
    <w:rsid w:val="007E0698"/>
    <w:rsid w:val="007E1990"/>
    <w:rsid w:val="007E26F2"/>
    <w:rsid w:val="007E5292"/>
    <w:rsid w:val="007E67E9"/>
    <w:rsid w:val="007F1EC1"/>
    <w:rsid w:val="007F4254"/>
    <w:rsid w:val="007F494F"/>
    <w:rsid w:val="0080156C"/>
    <w:rsid w:val="008060F4"/>
    <w:rsid w:val="00815D95"/>
    <w:rsid w:val="0081750F"/>
    <w:rsid w:val="008177D6"/>
    <w:rsid w:val="0082157A"/>
    <w:rsid w:val="0082485F"/>
    <w:rsid w:val="008248B7"/>
    <w:rsid w:val="00831530"/>
    <w:rsid w:val="00832192"/>
    <w:rsid w:val="00832DDC"/>
    <w:rsid w:val="008360E4"/>
    <w:rsid w:val="00836C1F"/>
    <w:rsid w:val="00836DDF"/>
    <w:rsid w:val="00841DE4"/>
    <w:rsid w:val="00841FD8"/>
    <w:rsid w:val="00842D97"/>
    <w:rsid w:val="00843077"/>
    <w:rsid w:val="0085386E"/>
    <w:rsid w:val="00854862"/>
    <w:rsid w:val="008550F8"/>
    <w:rsid w:val="008561F4"/>
    <w:rsid w:val="0085647C"/>
    <w:rsid w:val="008576ED"/>
    <w:rsid w:val="008607C5"/>
    <w:rsid w:val="00860B9C"/>
    <w:rsid w:val="00861AD6"/>
    <w:rsid w:val="008641D5"/>
    <w:rsid w:val="008642EF"/>
    <w:rsid w:val="00864A59"/>
    <w:rsid w:val="0087053C"/>
    <w:rsid w:val="00872CAB"/>
    <w:rsid w:val="00875142"/>
    <w:rsid w:val="00875CD5"/>
    <w:rsid w:val="00875FC8"/>
    <w:rsid w:val="00882181"/>
    <w:rsid w:val="008829ED"/>
    <w:rsid w:val="00882D08"/>
    <w:rsid w:val="0088475A"/>
    <w:rsid w:val="0088535F"/>
    <w:rsid w:val="00896442"/>
    <w:rsid w:val="008A267D"/>
    <w:rsid w:val="008A4128"/>
    <w:rsid w:val="008B5B5F"/>
    <w:rsid w:val="008B6899"/>
    <w:rsid w:val="008B68E9"/>
    <w:rsid w:val="008C0968"/>
    <w:rsid w:val="008C2E79"/>
    <w:rsid w:val="008C5064"/>
    <w:rsid w:val="008C51B2"/>
    <w:rsid w:val="008D0CC5"/>
    <w:rsid w:val="008D5EFB"/>
    <w:rsid w:val="008D6F8D"/>
    <w:rsid w:val="008E2E31"/>
    <w:rsid w:val="008E4AE7"/>
    <w:rsid w:val="008E601B"/>
    <w:rsid w:val="008E7FE4"/>
    <w:rsid w:val="008F0149"/>
    <w:rsid w:val="008F050F"/>
    <w:rsid w:val="008F0AC2"/>
    <w:rsid w:val="008F3CCD"/>
    <w:rsid w:val="008F53F3"/>
    <w:rsid w:val="008F5D9E"/>
    <w:rsid w:val="008F7052"/>
    <w:rsid w:val="008F75D4"/>
    <w:rsid w:val="008F7EF9"/>
    <w:rsid w:val="0090032A"/>
    <w:rsid w:val="009019CC"/>
    <w:rsid w:val="0090295A"/>
    <w:rsid w:val="00902D3C"/>
    <w:rsid w:val="00904827"/>
    <w:rsid w:val="00904EE8"/>
    <w:rsid w:val="0090624E"/>
    <w:rsid w:val="0090786F"/>
    <w:rsid w:val="00907E03"/>
    <w:rsid w:val="00907E3F"/>
    <w:rsid w:val="009119E0"/>
    <w:rsid w:val="009126BC"/>
    <w:rsid w:val="00914B76"/>
    <w:rsid w:val="00915962"/>
    <w:rsid w:val="00916325"/>
    <w:rsid w:val="009165EA"/>
    <w:rsid w:val="00917238"/>
    <w:rsid w:val="00922119"/>
    <w:rsid w:val="009223A7"/>
    <w:rsid w:val="00923C94"/>
    <w:rsid w:val="009260F5"/>
    <w:rsid w:val="00927DB5"/>
    <w:rsid w:val="00930B81"/>
    <w:rsid w:val="009343DF"/>
    <w:rsid w:val="00934B2C"/>
    <w:rsid w:val="00940341"/>
    <w:rsid w:val="00946A9C"/>
    <w:rsid w:val="00947EDC"/>
    <w:rsid w:val="009501A3"/>
    <w:rsid w:val="009559C7"/>
    <w:rsid w:val="00960AFC"/>
    <w:rsid w:val="009618AB"/>
    <w:rsid w:val="00961A44"/>
    <w:rsid w:val="009667E6"/>
    <w:rsid w:val="009667F3"/>
    <w:rsid w:val="0096752D"/>
    <w:rsid w:val="009718CC"/>
    <w:rsid w:val="00972554"/>
    <w:rsid w:val="009729A3"/>
    <w:rsid w:val="00973649"/>
    <w:rsid w:val="00975DBB"/>
    <w:rsid w:val="009762E4"/>
    <w:rsid w:val="009776F6"/>
    <w:rsid w:val="00977EED"/>
    <w:rsid w:val="00980C73"/>
    <w:rsid w:val="00982691"/>
    <w:rsid w:val="009827C2"/>
    <w:rsid w:val="009837E9"/>
    <w:rsid w:val="00985135"/>
    <w:rsid w:val="00986C2A"/>
    <w:rsid w:val="00987BB5"/>
    <w:rsid w:val="00993961"/>
    <w:rsid w:val="00993A56"/>
    <w:rsid w:val="00994617"/>
    <w:rsid w:val="0099479A"/>
    <w:rsid w:val="00996941"/>
    <w:rsid w:val="009A066F"/>
    <w:rsid w:val="009A3830"/>
    <w:rsid w:val="009A61A4"/>
    <w:rsid w:val="009A709C"/>
    <w:rsid w:val="009A7B18"/>
    <w:rsid w:val="009B0D75"/>
    <w:rsid w:val="009B19CD"/>
    <w:rsid w:val="009B475E"/>
    <w:rsid w:val="009B4E18"/>
    <w:rsid w:val="009B589E"/>
    <w:rsid w:val="009B5C8A"/>
    <w:rsid w:val="009C3D1E"/>
    <w:rsid w:val="009C6EC4"/>
    <w:rsid w:val="009C761D"/>
    <w:rsid w:val="009D0912"/>
    <w:rsid w:val="009E23A9"/>
    <w:rsid w:val="009E6243"/>
    <w:rsid w:val="009F4048"/>
    <w:rsid w:val="009F41B7"/>
    <w:rsid w:val="009F4FDB"/>
    <w:rsid w:val="009F6674"/>
    <w:rsid w:val="009F6C0B"/>
    <w:rsid w:val="009F6C54"/>
    <w:rsid w:val="00A02A1B"/>
    <w:rsid w:val="00A04012"/>
    <w:rsid w:val="00A04D14"/>
    <w:rsid w:val="00A05626"/>
    <w:rsid w:val="00A07BD2"/>
    <w:rsid w:val="00A10D41"/>
    <w:rsid w:val="00A136BC"/>
    <w:rsid w:val="00A22D2A"/>
    <w:rsid w:val="00A24B1E"/>
    <w:rsid w:val="00A2760F"/>
    <w:rsid w:val="00A31D56"/>
    <w:rsid w:val="00A32AD2"/>
    <w:rsid w:val="00A32AFC"/>
    <w:rsid w:val="00A33F51"/>
    <w:rsid w:val="00A358E8"/>
    <w:rsid w:val="00A363DA"/>
    <w:rsid w:val="00A376AA"/>
    <w:rsid w:val="00A4014E"/>
    <w:rsid w:val="00A435AA"/>
    <w:rsid w:val="00A43AC6"/>
    <w:rsid w:val="00A43B26"/>
    <w:rsid w:val="00A50C35"/>
    <w:rsid w:val="00A54F9A"/>
    <w:rsid w:val="00A56C64"/>
    <w:rsid w:val="00A571DC"/>
    <w:rsid w:val="00A60751"/>
    <w:rsid w:val="00A63DE6"/>
    <w:rsid w:val="00A6430A"/>
    <w:rsid w:val="00A64B66"/>
    <w:rsid w:val="00A64D41"/>
    <w:rsid w:val="00A661B2"/>
    <w:rsid w:val="00A74408"/>
    <w:rsid w:val="00A75988"/>
    <w:rsid w:val="00A77D49"/>
    <w:rsid w:val="00A817A5"/>
    <w:rsid w:val="00A82710"/>
    <w:rsid w:val="00A8797A"/>
    <w:rsid w:val="00A87A32"/>
    <w:rsid w:val="00A9073F"/>
    <w:rsid w:val="00A9137A"/>
    <w:rsid w:val="00A94403"/>
    <w:rsid w:val="00A94F61"/>
    <w:rsid w:val="00A95032"/>
    <w:rsid w:val="00A95535"/>
    <w:rsid w:val="00A96F06"/>
    <w:rsid w:val="00A978FA"/>
    <w:rsid w:val="00AA2C8B"/>
    <w:rsid w:val="00AA35F1"/>
    <w:rsid w:val="00AA4441"/>
    <w:rsid w:val="00AB1734"/>
    <w:rsid w:val="00AB388B"/>
    <w:rsid w:val="00AB61AD"/>
    <w:rsid w:val="00AC018E"/>
    <w:rsid w:val="00AC2136"/>
    <w:rsid w:val="00AC26F4"/>
    <w:rsid w:val="00AC384B"/>
    <w:rsid w:val="00AC465D"/>
    <w:rsid w:val="00AC7454"/>
    <w:rsid w:val="00AD066C"/>
    <w:rsid w:val="00AD0CE7"/>
    <w:rsid w:val="00AD495A"/>
    <w:rsid w:val="00AD6530"/>
    <w:rsid w:val="00AE1D45"/>
    <w:rsid w:val="00AE57E0"/>
    <w:rsid w:val="00AF054C"/>
    <w:rsid w:val="00AF3885"/>
    <w:rsid w:val="00AF4154"/>
    <w:rsid w:val="00AF72D2"/>
    <w:rsid w:val="00B030B4"/>
    <w:rsid w:val="00B031D5"/>
    <w:rsid w:val="00B05CDC"/>
    <w:rsid w:val="00B14F8A"/>
    <w:rsid w:val="00B168D7"/>
    <w:rsid w:val="00B17C89"/>
    <w:rsid w:val="00B17DD7"/>
    <w:rsid w:val="00B17FB0"/>
    <w:rsid w:val="00B20663"/>
    <w:rsid w:val="00B223E7"/>
    <w:rsid w:val="00B24842"/>
    <w:rsid w:val="00B26E01"/>
    <w:rsid w:val="00B31E2F"/>
    <w:rsid w:val="00B32189"/>
    <w:rsid w:val="00B40CDF"/>
    <w:rsid w:val="00B43230"/>
    <w:rsid w:val="00B44113"/>
    <w:rsid w:val="00B513DD"/>
    <w:rsid w:val="00B51E31"/>
    <w:rsid w:val="00B5265C"/>
    <w:rsid w:val="00B53DE2"/>
    <w:rsid w:val="00B5436D"/>
    <w:rsid w:val="00B56321"/>
    <w:rsid w:val="00B56AF6"/>
    <w:rsid w:val="00B579E2"/>
    <w:rsid w:val="00B6012F"/>
    <w:rsid w:val="00B62526"/>
    <w:rsid w:val="00B63293"/>
    <w:rsid w:val="00B63E17"/>
    <w:rsid w:val="00B645D6"/>
    <w:rsid w:val="00B672BA"/>
    <w:rsid w:val="00B67465"/>
    <w:rsid w:val="00B70A95"/>
    <w:rsid w:val="00B712E3"/>
    <w:rsid w:val="00B73D84"/>
    <w:rsid w:val="00B73E25"/>
    <w:rsid w:val="00B75F5E"/>
    <w:rsid w:val="00B767AA"/>
    <w:rsid w:val="00B771B3"/>
    <w:rsid w:val="00B77D81"/>
    <w:rsid w:val="00B80880"/>
    <w:rsid w:val="00B81C52"/>
    <w:rsid w:val="00B83485"/>
    <w:rsid w:val="00B862E3"/>
    <w:rsid w:val="00B912F0"/>
    <w:rsid w:val="00B92005"/>
    <w:rsid w:val="00B9283D"/>
    <w:rsid w:val="00B93381"/>
    <w:rsid w:val="00B94739"/>
    <w:rsid w:val="00BA4D45"/>
    <w:rsid w:val="00BB146A"/>
    <w:rsid w:val="00BC0345"/>
    <w:rsid w:val="00BC129F"/>
    <w:rsid w:val="00BC1B38"/>
    <w:rsid w:val="00BC284B"/>
    <w:rsid w:val="00BC5B44"/>
    <w:rsid w:val="00BC6CA4"/>
    <w:rsid w:val="00BC7628"/>
    <w:rsid w:val="00BD0062"/>
    <w:rsid w:val="00BD6A86"/>
    <w:rsid w:val="00BE0BC7"/>
    <w:rsid w:val="00BE4E15"/>
    <w:rsid w:val="00BE584C"/>
    <w:rsid w:val="00BE7398"/>
    <w:rsid w:val="00BE78AE"/>
    <w:rsid w:val="00BF1C79"/>
    <w:rsid w:val="00BF33A9"/>
    <w:rsid w:val="00BF3F88"/>
    <w:rsid w:val="00BF4821"/>
    <w:rsid w:val="00BF61AA"/>
    <w:rsid w:val="00BF7F12"/>
    <w:rsid w:val="00C02EDD"/>
    <w:rsid w:val="00C039CE"/>
    <w:rsid w:val="00C06A52"/>
    <w:rsid w:val="00C12F03"/>
    <w:rsid w:val="00C14E01"/>
    <w:rsid w:val="00C218FB"/>
    <w:rsid w:val="00C220F7"/>
    <w:rsid w:val="00C23B34"/>
    <w:rsid w:val="00C23CE2"/>
    <w:rsid w:val="00C267F3"/>
    <w:rsid w:val="00C26889"/>
    <w:rsid w:val="00C27A79"/>
    <w:rsid w:val="00C27F4E"/>
    <w:rsid w:val="00C32560"/>
    <w:rsid w:val="00C33340"/>
    <w:rsid w:val="00C34C94"/>
    <w:rsid w:val="00C37307"/>
    <w:rsid w:val="00C42A4C"/>
    <w:rsid w:val="00C44826"/>
    <w:rsid w:val="00C458A1"/>
    <w:rsid w:val="00C458BC"/>
    <w:rsid w:val="00C45F95"/>
    <w:rsid w:val="00C4623E"/>
    <w:rsid w:val="00C51643"/>
    <w:rsid w:val="00C5372F"/>
    <w:rsid w:val="00C543B0"/>
    <w:rsid w:val="00C6173C"/>
    <w:rsid w:val="00C6497D"/>
    <w:rsid w:val="00C64B86"/>
    <w:rsid w:val="00C66CBB"/>
    <w:rsid w:val="00C73D35"/>
    <w:rsid w:val="00C73E45"/>
    <w:rsid w:val="00C75220"/>
    <w:rsid w:val="00C75FD7"/>
    <w:rsid w:val="00C806B4"/>
    <w:rsid w:val="00C8452C"/>
    <w:rsid w:val="00C90ACE"/>
    <w:rsid w:val="00C95FF6"/>
    <w:rsid w:val="00CA1FDC"/>
    <w:rsid w:val="00CA258E"/>
    <w:rsid w:val="00CA7716"/>
    <w:rsid w:val="00CB04E5"/>
    <w:rsid w:val="00CB3066"/>
    <w:rsid w:val="00CB6F2C"/>
    <w:rsid w:val="00CC0187"/>
    <w:rsid w:val="00CC7B02"/>
    <w:rsid w:val="00CD180E"/>
    <w:rsid w:val="00CD2ABF"/>
    <w:rsid w:val="00CD3DAF"/>
    <w:rsid w:val="00CD50D0"/>
    <w:rsid w:val="00CD5108"/>
    <w:rsid w:val="00CD55BE"/>
    <w:rsid w:val="00CD62D4"/>
    <w:rsid w:val="00CD7C42"/>
    <w:rsid w:val="00CE0F42"/>
    <w:rsid w:val="00CE1030"/>
    <w:rsid w:val="00CE1C20"/>
    <w:rsid w:val="00CE4EAF"/>
    <w:rsid w:val="00CF1963"/>
    <w:rsid w:val="00CF24D1"/>
    <w:rsid w:val="00CF29CA"/>
    <w:rsid w:val="00CF3244"/>
    <w:rsid w:val="00CF5165"/>
    <w:rsid w:val="00CF5A4F"/>
    <w:rsid w:val="00CF5AE8"/>
    <w:rsid w:val="00CF5B00"/>
    <w:rsid w:val="00CF78F6"/>
    <w:rsid w:val="00D01250"/>
    <w:rsid w:val="00D018AA"/>
    <w:rsid w:val="00D02BC6"/>
    <w:rsid w:val="00D02E33"/>
    <w:rsid w:val="00D033F4"/>
    <w:rsid w:val="00D07131"/>
    <w:rsid w:val="00D15A7A"/>
    <w:rsid w:val="00D15ECC"/>
    <w:rsid w:val="00D169EB"/>
    <w:rsid w:val="00D16A60"/>
    <w:rsid w:val="00D20713"/>
    <w:rsid w:val="00D20E43"/>
    <w:rsid w:val="00D240FB"/>
    <w:rsid w:val="00D24234"/>
    <w:rsid w:val="00D33E2A"/>
    <w:rsid w:val="00D34C5F"/>
    <w:rsid w:val="00D34E1D"/>
    <w:rsid w:val="00D36465"/>
    <w:rsid w:val="00D379BE"/>
    <w:rsid w:val="00D4163D"/>
    <w:rsid w:val="00D421B4"/>
    <w:rsid w:val="00D42E5B"/>
    <w:rsid w:val="00D43E21"/>
    <w:rsid w:val="00D45011"/>
    <w:rsid w:val="00D45D7C"/>
    <w:rsid w:val="00D45E3C"/>
    <w:rsid w:val="00D4668D"/>
    <w:rsid w:val="00D50DE1"/>
    <w:rsid w:val="00D5220B"/>
    <w:rsid w:val="00D5229C"/>
    <w:rsid w:val="00D545DD"/>
    <w:rsid w:val="00D5484B"/>
    <w:rsid w:val="00D54920"/>
    <w:rsid w:val="00D56700"/>
    <w:rsid w:val="00D6695B"/>
    <w:rsid w:val="00D7300B"/>
    <w:rsid w:val="00D753F0"/>
    <w:rsid w:val="00D81E50"/>
    <w:rsid w:val="00D83A47"/>
    <w:rsid w:val="00D93BFA"/>
    <w:rsid w:val="00DA03F3"/>
    <w:rsid w:val="00DA1287"/>
    <w:rsid w:val="00DA433C"/>
    <w:rsid w:val="00DA4FEE"/>
    <w:rsid w:val="00DA5B66"/>
    <w:rsid w:val="00DA659E"/>
    <w:rsid w:val="00DA6C2F"/>
    <w:rsid w:val="00DB02F7"/>
    <w:rsid w:val="00DB39CB"/>
    <w:rsid w:val="00DC073B"/>
    <w:rsid w:val="00DC6BA5"/>
    <w:rsid w:val="00DD1158"/>
    <w:rsid w:val="00DD1B6F"/>
    <w:rsid w:val="00DD1D5F"/>
    <w:rsid w:val="00DD22D2"/>
    <w:rsid w:val="00DD2F89"/>
    <w:rsid w:val="00DD34DF"/>
    <w:rsid w:val="00DD6409"/>
    <w:rsid w:val="00DD692B"/>
    <w:rsid w:val="00DD6A3A"/>
    <w:rsid w:val="00DD713F"/>
    <w:rsid w:val="00DD71AF"/>
    <w:rsid w:val="00DE0A14"/>
    <w:rsid w:val="00DE0B15"/>
    <w:rsid w:val="00DE1022"/>
    <w:rsid w:val="00DE18F8"/>
    <w:rsid w:val="00DE19E4"/>
    <w:rsid w:val="00DE6042"/>
    <w:rsid w:val="00DE7515"/>
    <w:rsid w:val="00DF1D4A"/>
    <w:rsid w:val="00DF68D3"/>
    <w:rsid w:val="00DF7A50"/>
    <w:rsid w:val="00E02813"/>
    <w:rsid w:val="00E030E5"/>
    <w:rsid w:val="00E06BB3"/>
    <w:rsid w:val="00E12477"/>
    <w:rsid w:val="00E13057"/>
    <w:rsid w:val="00E1774F"/>
    <w:rsid w:val="00E22021"/>
    <w:rsid w:val="00E2247C"/>
    <w:rsid w:val="00E251A9"/>
    <w:rsid w:val="00E30D08"/>
    <w:rsid w:val="00E3221E"/>
    <w:rsid w:val="00E32C52"/>
    <w:rsid w:val="00E33703"/>
    <w:rsid w:val="00E35AEB"/>
    <w:rsid w:val="00E37A0D"/>
    <w:rsid w:val="00E407A8"/>
    <w:rsid w:val="00E412B8"/>
    <w:rsid w:val="00E44AFF"/>
    <w:rsid w:val="00E460F5"/>
    <w:rsid w:val="00E462BD"/>
    <w:rsid w:val="00E50684"/>
    <w:rsid w:val="00E510D5"/>
    <w:rsid w:val="00E52547"/>
    <w:rsid w:val="00E54D2C"/>
    <w:rsid w:val="00E55910"/>
    <w:rsid w:val="00E56181"/>
    <w:rsid w:val="00E62BBF"/>
    <w:rsid w:val="00E66A93"/>
    <w:rsid w:val="00E6793D"/>
    <w:rsid w:val="00E70328"/>
    <w:rsid w:val="00E741A5"/>
    <w:rsid w:val="00E75683"/>
    <w:rsid w:val="00E75A5D"/>
    <w:rsid w:val="00E76957"/>
    <w:rsid w:val="00E809CB"/>
    <w:rsid w:val="00E80CA0"/>
    <w:rsid w:val="00E83878"/>
    <w:rsid w:val="00E8449A"/>
    <w:rsid w:val="00E85765"/>
    <w:rsid w:val="00E90A43"/>
    <w:rsid w:val="00E923CC"/>
    <w:rsid w:val="00E9519F"/>
    <w:rsid w:val="00E959E7"/>
    <w:rsid w:val="00E95B22"/>
    <w:rsid w:val="00E960C4"/>
    <w:rsid w:val="00E969BA"/>
    <w:rsid w:val="00E97215"/>
    <w:rsid w:val="00EA0956"/>
    <w:rsid w:val="00EA1425"/>
    <w:rsid w:val="00EA1A25"/>
    <w:rsid w:val="00EA23CB"/>
    <w:rsid w:val="00EB0DD5"/>
    <w:rsid w:val="00EB17C5"/>
    <w:rsid w:val="00EB2A84"/>
    <w:rsid w:val="00EB3BBA"/>
    <w:rsid w:val="00EB4AA4"/>
    <w:rsid w:val="00EB5C38"/>
    <w:rsid w:val="00EB6C6F"/>
    <w:rsid w:val="00EC09E8"/>
    <w:rsid w:val="00EC2A26"/>
    <w:rsid w:val="00EC2C7A"/>
    <w:rsid w:val="00EC2F48"/>
    <w:rsid w:val="00EC63EA"/>
    <w:rsid w:val="00EC6C3B"/>
    <w:rsid w:val="00EC6FB6"/>
    <w:rsid w:val="00ED0ED1"/>
    <w:rsid w:val="00ED5D4F"/>
    <w:rsid w:val="00EE2609"/>
    <w:rsid w:val="00EE26C5"/>
    <w:rsid w:val="00EE38E1"/>
    <w:rsid w:val="00EE4A67"/>
    <w:rsid w:val="00EE73E7"/>
    <w:rsid w:val="00EF02E7"/>
    <w:rsid w:val="00EF338A"/>
    <w:rsid w:val="00EF4016"/>
    <w:rsid w:val="00EF4DA2"/>
    <w:rsid w:val="00EF7046"/>
    <w:rsid w:val="00F03252"/>
    <w:rsid w:val="00F036A4"/>
    <w:rsid w:val="00F06F4A"/>
    <w:rsid w:val="00F070F9"/>
    <w:rsid w:val="00F13DA8"/>
    <w:rsid w:val="00F14208"/>
    <w:rsid w:val="00F15E59"/>
    <w:rsid w:val="00F21D16"/>
    <w:rsid w:val="00F23113"/>
    <w:rsid w:val="00F2349F"/>
    <w:rsid w:val="00F24B2C"/>
    <w:rsid w:val="00F318E0"/>
    <w:rsid w:val="00F32651"/>
    <w:rsid w:val="00F3298D"/>
    <w:rsid w:val="00F37C46"/>
    <w:rsid w:val="00F410DA"/>
    <w:rsid w:val="00F41B59"/>
    <w:rsid w:val="00F42A48"/>
    <w:rsid w:val="00F43B2D"/>
    <w:rsid w:val="00F4490E"/>
    <w:rsid w:val="00F46C1A"/>
    <w:rsid w:val="00F478FF"/>
    <w:rsid w:val="00F50F4E"/>
    <w:rsid w:val="00F51442"/>
    <w:rsid w:val="00F51868"/>
    <w:rsid w:val="00F5380F"/>
    <w:rsid w:val="00F54378"/>
    <w:rsid w:val="00F5491A"/>
    <w:rsid w:val="00F54D32"/>
    <w:rsid w:val="00F57017"/>
    <w:rsid w:val="00F618C2"/>
    <w:rsid w:val="00F6349B"/>
    <w:rsid w:val="00F64F44"/>
    <w:rsid w:val="00F653D9"/>
    <w:rsid w:val="00F66EC6"/>
    <w:rsid w:val="00F67746"/>
    <w:rsid w:val="00F677DD"/>
    <w:rsid w:val="00F67BF6"/>
    <w:rsid w:val="00F711E8"/>
    <w:rsid w:val="00F73BA3"/>
    <w:rsid w:val="00F74871"/>
    <w:rsid w:val="00F7495E"/>
    <w:rsid w:val="00F75CEF"/>
    <w:rsid w:val="00F83A69"/>
    <w:rsid w:val="00F84FF3"/>
    <w:rsid w:val="00F86064"/>
    <w:rsid w:val="00F9227E"/>
    <w:rsid w:val="00F92948"/>
    <w:rsid w:val="00F94591"/>
    <w:rsid w:val="00F96784"/>
    <w:rsid w:val="00FA124D"/>
    <w:rsid w:val="00FA4F39"/>
    <w:rsid w:val="00FB0C6E"/>
    <w:rsid w:val="00FB1C46"/>
    <w:rsid w:val="00FB2A01"/>
    <w:rsid w:val="00FB4291"/>
    <w:rsid w:val="00FB56A1"/>
    <w:rsid w:val="00FB6A82"/>
    <w:rsid w:val="00FC23EE"/>
    <w:rsid w:val="00FC7872"/>
    <w:rsid w:val="00FD1CA2"/>
    <w:rsid w:val="00FD37F9"/>
    <w:rsid w:val="00FD391C"/>
    <w:rsid w:val="00FD6776"/>
    <w:rsid w:val="00FD6D8B"/>
    <w:rsid w:val="00FE19EB"/>
    <w:rsid w:val="00FE29E9"/>
    <w:rsid w:val="00FE5E7E"/>
    <w:rsid w:val="00FE6021"/>
    <w:rsid w:val="00FE63DB"/>
    <w:rsid w:val="00FE6714"/>
    <w:rsid w:val="00FE76D8"/>
    <w:rsid w:val="00FF168D"/>
    <w:rsid w:val="00FF1F67"/>
    <w:rsid w:val="00FF263C"/>
    <w:rsid w:val="00FF339C"/>
    <w:rsid w:val="00FF3B1F"/>
    <w:rsid w:val="00FF3BAE"/>
    <w:rsid w:val="00FF547B"/>
    <w:rsid w:val="00FF5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BF0EA"/>
  <w15:chartTrackingRefBased/>
  <w15:docId w15:val="{199ADBDE-CC99-46D5-B06C-DD0323E21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5292"/>
  </w:style>
  <w:style w:type="paragraph" w:styleId="1">
    <w:name w:val="heading 1"/>
    <w:basedOn w:val="a"/>
    <w:next w:val="a"/>
    <w:link w:val="10"/>
    <w:uiPriority w:val="9"/>
    <w:qFormat/>
    <w:rsid w:val="007E529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529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529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56082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529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E529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E5292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E5292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E5292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156082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E5292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E5292"/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7E5292"/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7E5292"/>
    <w:rPr>
      <w:rFonts w:asciiTheme="majorHAnsi" w:eastAsiaTheme="majorEastAsia" w:hAnsiTheme="majorHAnsi" w:cstheme="majorBidi"/>
      <w:b/>
      <w:bCs/>
      <w:color w:val="156082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7E5292"/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7E5292"/>
    <w:rPr>
      <w:rFonts w:asciiTheme="majorHAnsi" w:eastAsiaTheme="majorEastAsia" w:hAnsiTheme="majorHAnsi" w:cstheme="majorBidi"/>
      <w:color w:val="0A2F4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7E5292"/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7E529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7E5292"/>
    <w:rPr>
      <w:rFonts w:asciiTheme="majorHAnsi" w:eastAsiaTheme="majorEastAsia" w:hAnsiTheme="majorHAnsi" w:cstheme="majorBidi"/>
      <w:color w:val="156082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7E529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Title"/>
    <w:basedOn w:val="a"/>
    <w:next w:val="a"/>
    <w:link w:val="a4"/>
    <w:uiPriority w:val="10"/>
    <w:qFormat/>
    <w:rsid w:val="007E5292"/>
    <w:pPr>
      <w:pBdr>
        <w:bottom w:val="single" w:sz="8" w:space="4" w:color="156082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A1D30" w:themeColor="text2" w:themeShade="BF"/>
      <w:spacing w:val="5"/>
      <w:sz w:val="52"/>
      <w:szCs w:val="52"/>
    </w:rPr>
  </w:style>
  <w:style w:type="character" w:customStyle="1" w:styleId="a4">
    <w:name w:val="Заголовок Знак"/>
    <w:basedOn w:val="a0"/>
    <w:link w:val="a3"/>
    <w:uiPriority w:val="10"/>
    <w:rsid w:val="007E5292"/>
    <w:rPr>
      <w:rFonts w:asciiTheme="majorHAnsi" w:eastAsiaTheme="majorEastAsia" w:hAnsiTheme="majorHAnsi" w:cstheme="majorBidi"/>
      <w:color w:val="0A1D30" w:themeColor="text2" w:themeShade="BF"/>
      <w:spacing w:val="5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7E5292"/>
    <w:pPr>
      <w:numPr>
        <w:ilvl w:val="1"/>
      </w:numPr>
    </w:pPr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7E5292"/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7E5292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7E5292"/>
    <w:rPr>
      <w:i/>
      <w:iCs/>
      <w:color w:val="000000" w:themeColor="text1"/>
    </w:rPr>
  </w:style>
  <w:style w:type="paragraph" w:styleId="a7">
    <w:name w:val="List Paragraph"/>
    <w:basedOn w:val="a"/>
    <w:uiPriority w:val="34"/>
    <w:qFormat/>
    <w:rsid w:val="007E529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E5292"/>
    <w:rPr>
      <w:b/>
      <w:bCs/>
      <w:i/>
      <w:iCs/>
      <w:color w:val="156082" w:themeColor="accent1"/>
    </w:rPr>
  </w:style>
  <w:style w:type="paragraph" w:styleId="a9">
    <w:name w:val="Intense Quote"/>
    <w:basedOn w:val="a"/>
    <w:next w:val="a"/>
    <w:link w:val="aa"/>
    <w:uiPriority w:val="30"/>
    <w:qFormat/>
    <w:rsid w:val="007E5292"/>
    <w:pPr>
      <w:pBdr>
        <w:bottom w:val="single" w:sz="4" w:space="4" w:color="156082" w:themeColor="accent1"/>
      </w:pBdr>
      <w:spacing w:before="200" w:after="280"/>
      <w:ind w:left="936" w:right="936"/>
    </w:pPr>
    <w:rPr>
      <w:b/>
      <w:bCs/>
      <w:i/>
      <w:iCs/>
      <w:color w:val="156082" w:themeColor="accent1"/>
    </w:rPr>
  </w:style>
  <w:style w:type="character" w:customStyle="1" w:styleId="aa">
    <w:name w:val="Выделенная цитата Знак"/>
    <w:basedOn w:val="a0"/>
    <w:link w:val="a9"/>
    <w:uiPriority w:val="30"/>
    <w:rsid w:val="007E5292"/>
    <w:rPr>
      <w:b/>
      <w:bCs/>
      <w:i/>
      <w:iCs/>
      <w:color w:val="156082" w:themeColor="accent1"/>
    </w:rPr>
  </w:style>
  <w:style w:type="character" w:styleId="ab">
    <w:name w:val="Intense Reference"/>
    <w:basedOn w:val="a0"/>
    <w:uiPriority w:val="32"/>
    <w:qFormat/>
    <w:rsid w:val="007E5292"/>
    <w:rPr>
      <w:b/>
      <w:bCs/>
      <w:smallCaps/>
      <w:color w:val="E97132" w:themeColor="accent2"/>
      <w:spacing w:val="5"/>
      <w:u w:val="single"/>
    </w:rPr>
  </w:style>
  <w:style w:type="paragraph" w:customStyle="1" w:styleId="ConsPlusNormal">
    <w:name w:val="ConsPlusNormal"/>
    <w:qFormat/>
    <w:rsid w:val="004D6C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D6C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D6CA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c">
    <w:name w:val="Hyperlink"/>
    <w:basedOn w:val="a0"/>
    <w:uiPriority w:val="99"/>
    <w:unhideWhenUsed/>
    <w:rsid w:val="006C6D16"/>
    <w:rPr>
      <w:color w:val="467886" w:themeColor="hyperlink"/>
      <w:u w:val="single"/>
    </w:rPr>
  </w:style>
  <w:style w:type="paragraph" w:customStyle="1" w:styleId="11">
    <w:name w:val="Обычный1"/>
    <w:rsid w:val="006C6D16"/>
    <w:pPr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ad">
    <w:name w:val="header"/>
    <w:basedOn w:val="a"/>
    <w:link w:val="ae"/>
    <w:uiPriority w:val="99"/>
    <w:unhideWhenUsed/>
    <w:rsid w:val="00B912F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B912F0"/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styleId="af">
    <w:name w:val="footer"/>
    <w:basedOn w:val="a"/>
    <w:link w:val="af0"/>
    <w:uiPriority w:val="99"/>
    <w:unhideWhenUsed/>
    <w:rsid w:val="00B912F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B912F0"/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table" w:styleId="af1">
    <w:name w:val="Table Grid"/>
    <w:basedOn w:val="a1"/>
    <w:uiPriority w:val="59"/>
    <w:rsid w:val="00B56321"/>
    <w:pPr>
      <w:spacing w:after="0" w:line="240" w:lineRule="auto"/>
    </w:pPr>
    <w:rPr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nformat">
    <w:name w:val="ConsPlusNonformat"/>
    <w:rsid w:val="00B81C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2">
    <w:name w:val="Гиперссылка1"/>
    <w:basedOn w:val="a0"/>
    <w:rsid w:val="00B81C52"/>
  </w:style>
  <w:style w:type="paragraph" w:styleId="af2">
    <w:name w:val="Normal (Web)"/>
    <w:basedOn w:val="a"/>
    <w:uiPriority w:val="99"/>
    <w:unhideWhenUsed/>
    <w:rsid w:val="00B81C52"/>
    <w:pPr>
      <w:spacing w:before="100" w:beforeAutospacing="1" w:after="100" w:afterAutospacing="1"/>
    </w:pPr>
    <w:rPr>
      <w:sz w:val="24"/>
      <w:szCs w:val="24"/>
    </w:rPr>
  </w:style>
  <w:style w:type="character" w:customStyle="1" w:styleId="change">
    <w:name w:val="change"/>
    <w:basedOn w:val="a0"/>
    <w:rsid w:val="00B81C52"/>
  </w:style>
  <w:style w:type="character" w:customStyle="1" w:styleId="fontstyle23">
    <w:name w:val="fontstyle23"/>
    <w:basedOn w:val="a0"/>
    <w:rsid w:val="00B81C52"/>
  </w:style>
  <w:style w:type="paragraph" w:styleId="af3">
    <w:name w:val="caption"/>
    <w:basedOn w:val="a"/>
    <w:next w:val="a"/>
    <w:uiPriority w:val="35"/>
    <w:semiHidden/>
    <w:unhideWhenUsed/>
    <w:qFormat/>
    <w:rsid w:val="007E5292"/>
    <w:pPr>
      <w:spacing w:line="240" w:lineRule="auto"/>
    </w:pPr>
    <w:rPr>
      <w:b/>
      <w:bCs/>
      <w:color w:val="156082" w:themeColor="accent1"/>
      <w:sz w:val="18"/>
      <w:szCs w:val="18"/>
    </w:rPr>
  </w:style>
  <w:style w:type="character" w:styleId="af4">
    <w:name w:val="Strong"/>
    <w:basedOn w:val="a0"/>
    <w:uiPriority w:val="22"/>
    <w:qFormat/>
    <w:rsid w:val="007E5292"/>
    <w:rPr>
      <w:b/>
      <w:bCs/>
    </w:rPr>
  </w:style>
  <w:style w:type="character" w:styleId="af5">
    <w:name w:val="Emphasis"/>
    <w:basedOn w:val="a0"/>
    <w:uiPriority w:val="20"/>
    <w:qFormat/>
    <w:rsid w:val="007E5292"/>
    <w:rPr>
      <w:i/>
      <w:iCs/>
    </w:rPr>
  </w:style>
  <w:style w:type="paragraph" w:styleId="af6">
    <w:name w:val="No Spacing"/>
    <w:uiPriority w:val="1"/>
    <w:qFormat/>
    <w:rsid w:val="007E5292"/>
    <w:pPr>
      <w:spacing w:after="0" w:line="240" w:lineRule="auto"/>
    </w:pPr>
  </w:style>
  <w:style w:type="character" w:styleId="af7">
    <w:name w:val="Subtle Emphasis"/>
    <w:basedOn w:val="a0"/>
    <w:uiPriority w:val="19"/>
    <w:qFormat/>
    <w:rsid w:val="007E5292"/>
    <w:rPr>
      <w:i/>
      <w:iCs/>
      <w:color w:val="808080" w:themeColor="text1" w:themeTint="7F"/>
    </w:rPr>
  </w:style>
  <w:style w:type="character" w:styleId="af8">
    <w:name w:val="Subtle Reference"/>
    <w:basedOn w:val="a0"/>
    <w:uiPriority w:val="31"/>
    <w:qFormat/>
    <w:rsid w:val="007E5292"/>
    <w:rPr>
      <w:smallCaps/>
      <w:color w:val="E97132" w:themeColor="accent2"/>
      <w:u w:val="single"/>
    </w:rPr>
  </w:style>
  <w:style w:type="character" w:styleId="af9">
    <w:name w:val="Book Title"/>
    <w:basedOn w:val="a0"/>
    <w:uiPriority w:val="33"/>
    <w:qFormat/>
    <w:rsid w:val="007E5292"/>
    <w:rPr>
      <w:b/>
      <w:bCs/>
      <w:smallCaps/>
      <w:spacing w:val="5"/>
    </w:rPr>
  </w:style>
  <w:style w:type="paragraph" w:styleId="afa">
    <w:name w:val="TOC Heading"/>
    <w:basedOn w:val="1"/>
    <w:next w:val="a"/>
    <w:uiPriority w:val="39"/>
    <w:semiHidden/>
    <w:unhideWhenUsed/>
    <w:qFormat/>
    <w:rsid w:val="007E5292"/>
    <w:pPr>
      <w:outlineLvl w:val="9"/>
    </w:pPr>
  </w:style>
  <w:style w:type="character" w:customStyle="1" w:styleId="13">
    <w:name w:val="Неразрешенное упоминание1"/>
    <w:basedOn w:val="a0"/>
    <w:uiPriority w:val="99"/>
    <w:semiHidden/>
    <w:unhideWhenUsed/>
    <w:rsid w:val="00172673"/>
    <w:rPr>
      <w:color w:val="605E5C"/>
      <w:shd w:val="clear" w:color="auto" w:fill="E1DFDD"/>
    </w:rPr>
  </w:style>
  <w:style w:type="paragraph" w:styleId="afb">
    <w:name w:val="footnote text"/>
    <w:basedOn w:val="a"/>
    <w:link w:val="afc"/>
    <w:uiPriority w:val="99"/>
    <w:unhideWhenUsed/>
    <w:qFormat/>
    <w:rsid w:val="0036692E"/>
    <w:pPr>
      <w:spacing w:after="0" w:line="240" w:lineRule="auto"/>
    </w:pPr>
    <w:rPr>
      <w:sz w:val="20"/>
      <w:szCs w:val="20"/>
    </w:rPr>
  </w:style>
  <w:style w:type="character" w:customStyle="1" w:styleId="afc">
    <w:name w:val="Текст сноски Знак"/>
    <w:basedOn w:val="a0"/>
    <w:link w:val="afb"/>
    <w:uiPriority w:val="99"/>
    <w:qFormat/>
    <w:rsid w:val="0036692E"/>
    <w:rPr>
      <w:sz w:val="20"/>
      <w:szCs w:val="20"/>
    </w:rPr>
  </w:style>
  <w:style w:type="character" w:customStyle="1" w:styleId="afd">
    <w:name w:val="Символ сноски"/>
    <w:uiPriority w:val="99"/>
    <w:qFormat/>
    <w:rsid w:val="0036692E"/>
    <w:rPr>
      <w:vertAlign w:val="superscript"/>
    </w:rPr>
  </w:style>
  <w:style w:type="character" w:styleId="afe">
    <w:name w:val="footnote reference"/>
    <w:rsid w:val="00EF7046"/>
    <w:rPr>
      <w:vertAlign w:val="superscript"/>
    </w:rPr>
  </w:style>
  <w:style w:type="character" w:styleId="aff">
    <w:name w:val="Unresolved Mention"/>
    <w:basedOn w:val="a0"/>
    <w:uiPriority w:val="99"/>
    <w:semiHidden/>
    <w:unhideWhenUsed/>
    <w:rsid w:val="001339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C10E47-FA7A-4BC9-9114-A3BF5295C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16</Pages>
  <Words>3197</Words>
  <Characters>18227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Varfolomeeva</dc:creator>
  <cp:keywords/>
  <dc:description/>
  <cp:lastModifiedBy>User</cp:lastModifiedBy>
  <cp:revision>23</cp:revision>
  <cp:lastPrinted>2026-09-09T01:21:00Z</cp:lastPrinted>
  <dcterms:created xsi:type="dcterms:W3CDTF">2026-09-18T07:59:00Z</dcterms:created>
  <dcterms:modified xsi:type="dcterms:W3CDTF">2026-09-19T05:45:00Z</dcterms:modified>
</cp:coreProperties>
</file>