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28D3" w14:textId="77777777" w:rsidR="009B0454" w:rsidRPr="009B0454" w:rsidRDefault="00560948" w:rsidP="009B045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948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ADBC04B" wp14:editId="4B6CCDF2">
            <wp:extent cx="829310" cy="987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551CAA" w14:textId="77777777" w:rsidR="009B0454" w:rsidRPr="009B0454" w:rsidRDefault="009B0454" w:rsidP="009B045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982E4" w14:textId="77777777" w:rsidR="009B0454" w:rsidRPr="009B0454" w:rsidRDefault="009B0454" w:rsidP="009B0454">
      <w:pPr>
        <w:spacing w:after="0" w:line="259" w:lineRule="auto"/>
        <w:ind w:left="-567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t>КРАСНОЯРСКИЙ КРАЙ</w:t>
      </w:r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br/>
      </w:r>
      <w:proofErr w:type="gramStart"/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t>АЧИНСКИЙ  ОКРУЖНОЙ</w:t>
      </w:r>
      <w:proofErr w:type="gramEnd"/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 </w:t>
      </w:r>
      <w:proofErr w:type="gramStart"/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t>СОВЕТ  ДЕПУТАТОВ</w:t>
      </w:r>
      <w:proofErr w:type="gramEnd"/>
    </w:p>
    <w:p w14:paraId="185F5C91" w14:textId="77777777" w:rsidR="009B0454" w:rsidRPr="009B0454" w:rsidRDefault="009B0454" w:rsidP="009B0454">
      <w:pPr>
        <w:spacing w:after="0" w:line="259" w:lineRule="auto"/>
        <w:ind w:left="-567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1D6EE458" w14:textId="77777777" w:rsidR="009B0454" w:rsidRPr="009B0454" w:rsidRDefault="009B0454" w:rsidP="009B0454">
      <w:pPr>
        <w:spacing w:after="0" w:line="259" w:lineRule="auto"/>
        <w:ind w:left="-567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9B0454">
        <w:rPr>
          <w:rFonts w:ascii="Times New Roman" w:eastAsia="Calibri" w:hAnsi="Times New Roman" w:cs="Times New Roman"/>
          <w:b/>
          <w:bCs/>
          <w:sz w:val="44"/>
          <w:szCs w:val="44"/>
        </w:rPr>
        <w:t>Р Е Ш Е Н И Е</w:t>
      </w:r>
    </w:p>
    <w:p w14:paraId="423ACA40" w14:textId="77777777" w:rsidR="009B0454" w:rsidRPr="009B0454" w:rsidRDefault="009B0454" w:rsidP="009B0454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4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1557"/>
        <w:gridCol w:w="1561"/>
        <w:gridCol w:w="3685"/>
      </w:tblGrid>
      <w:tr w:rsidR="009B0454" w:rsidRPr="009B0454" w14:paraId="252BFB3F" w14:textId="77777777" w:rsidTr="00287638">
        <w:tc>
          <w:tcPr>
            <w:tcW w:w="3119" w:type="dxa"/>
          </w:tcPr>
          <w:p w14:paraId="476C83B9" w14:textId="261FF80F" w:rsidR="009B0454" w:rsidRPr="009B0454" w:rsidRDefault="0096739E" w:rsidP="00B17447">
            <w:pPr>
              <w:widowControl w:val="0"/>
              <w:snapToGri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30.06.2026</w:t>
            </w:r>
          </w:p>
        </w:tc>
        <w:tc>
          <w:tcPr>
            <w:tcW w:w="3118" w:type="dxa"/>
            <w:gridSpan w:val="2"/>
          </w:tcPr>
          <w:p w14:paraId="2C2DF926" w14:textId="3177A2FC" w:rsidR="009B0454" w:rsidRPr="009B0454" w:rsidRDefault="009B0454" w:rsidP="00B17447">
            <w:pPr>
              <w:widowControl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Ачинск</w:t>
            </w:r>
          </w:p>
        </w:tc>
        <w:tc>
          <w:tcPr>
            <w:tcW w:w="3685" w:type="dxa"/>
          </w:tcPr>
          <w:p w14:paraId="639D12D1" w14:textId="2ACA11BD" w:rsidR="00FE4D2B" w:rsidRDefault="0096739E" w:rsidP="009B0454">
            <w:pPr>
              <w:widowControl w:val="0"/>
              <w:snapToGrid w:val="0"/>
              <w:spacing w:after="0" w:line="240" w:lineRule="auto"/>
              <w:ind w:left="-567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14-219</w:t>
            </w:r>
            <w:r w:rsidR="009B0454"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14:paraId="1BE7C2E1" w14:textId="77777777" w:rsidR="009B0454" w:rsidRPr="009B0454" w:rsidRDefault="009B0454" w:rsidP="009B0454">
            <w:pPr>
              <w:widowControl w:val="0"/>
              <w:snapToGrid w:val="0"/>
              <w:spacing w:after="0" w:line="240" w:lineRule="auto"/>
              <w:ind w:left="-567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9B0454" w:rsidRPr="00285C34" w14:paraId="297AE816" w14:textId="77777777" w:rsidTr="00287638">
        <w:tc>
          <w:tcPr>
            <w:tcW w:w="4676" w:type="dxa"/>
            <w:gridSpan w:val="2"/>
          </w:tcPr>
          <w:p w14:paraId="04950C0C" w14:textId="77777777" w:rsidR="00287638" w:rsidRDefault="00287638" w:rsidP="0037600D">
            <w:pPr>
              <w:widowControl w:val="0"/>
              <w:snapToGrid w:val="0"/>
              <w:spacing w:after="0" w:line="240" w:lineRule="auto"/>
              <w:ind w:left="3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BAEBBA" w14:textId="77777777" w:rsidR="00287638" w:rsidRDefault="00287638" w:rsidP="0037600D">
            <w:pPr>
              <w:widowControl w:val="0"/>
              <w:snapToGrid w:val="0"/>
              <w:spacing w:after="0" w:line="240" w:lineRule="auto"/>
              <w:ind w:left="3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525AA2" w14:textId="2BF22C2A" w:rsidR="009B0454" w:rsidRPr="00285C34" w:rsidRDefault="00BC0063" w:rsidP="0037600D">
            <w:pPr>
              <w:widowControl w:val="0"/>
              <w:snapToGrid w:val="0"/>
              <w:spacing w:after="0" w:line="240" w:lineRule="auto"/>
              <w:ind w:left="3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изменения в решение Ачинского окружного Совета депутатов от 2</w:t>
            </w:r>
            <w:r w:rsidR="0012648F" w:rsidRPr="00285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85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12648F" w:rsidRPr="00285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85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.2025 № </w:t>
            </w:r>
            <w:r w:rsidR="0012648F" w:rsidRPr="00285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285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860F2" w:rsidRPr="00285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  <w:r w:rsidRPr="00285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«</w:t>
            </w:r>
            <w:r w:rsidR="008860F2" w:rsidRPr="00285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перечне должностей муниципальной службы в органах местного самоуправления Ачинского муниципального округа</w:t>
            </w:r>
            <w:r w:rsidRPr="00285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246" w:type="dxa"/>
            <w:gridSpan w:val="2"/>
          </w:tcPr>
          <w:p w14:paraId="296BBBEA" w14:textId="77777777" w:rsidR="009B0454" w:rsidRPr="00285C34" w:rsidRDefault="009B0454" w:rsidP="0044067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14C94A" w14:textId="77777777" w:rsidR="009B0454" w:rsidRPr="00285C34" w:rsidRDefault="009B0454" w:rsidP="0044067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B26636A" w14:textId="77777777" w:rsidR="009B0454" w:rsidRDefault="009B0454" w:rsidP="00287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74E8FDF" w14:textId="77777777" w:rsidR="00287638" w:rsidRPr="00285C34" w:rsidRDefault="00287638" w:rsidP="00287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AB07B6" w14:textId="73E33B63" w:rsidR="00B45FA5" w:rsidRDefault="0012648F" w:rsidP="002876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5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02.03.2007 № 25-ФЗ «О муниципальной службе в Российской Федерации», Законом Красноярского края от 24.04.2008 № 5-1565 «Об особенностях правового регулирования муниципальной службы </w:t>
      </w:r>
      <w:r w:rsidR="00B17447" w:rsidRPr="00285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 w:rsidRPr="00285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Красноярском крае», Законом Красноярского края от 27.12.2005 № 17-4354 </w:t>
      </w:r>
      <w:r w:rsidR="00B17447" w:rsidRPr="00285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Pr="00285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Реестре должностей муниципальной службы», руководствуясь статьями </w:t>
      </w:r>
      <w:r w:rsidR="00B45F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Pr="00285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8, 32 Устава Ачинского муниципального округа, Ачинский окружной Совет депутатов Ачинский окружной Совет депутатов РЕШИЛ:</w:t>
      </w:r>
    </w:p>
    <w:p w14:paraId="2BB7C33A" w14:textId="77777777" w:rsidR="00287638" w:rsidRPr="00B45FA5" w:rsidRDefault="00287638" w:rsidP="002876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46D83C4" w14:textId="6E8FAACE" w:rsidR="00B45FA5" w:rsidRPr="00287638" w:rsidRDefault="001E70A5" w:rsidP="0045582E">
      <w:pPr>
        <w:pStyle w:val="a3"/>
        <w:numPr>
          <w:ilvl w:val="0"/>
          <w:numId w:val="7"/>
        </w:numPr>
        <w:tabs>
          <w:tab w:val="left" w:pos="993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87638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45582E" w:rsidRPr="004558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648F" w:rsidRPr="00287638">
        <w:rPr>
          <w:rFonts w:ascii="Times New Roman" w:eastAsia="Calibri" w:hAnsi="Times New Roman" w:cs="Times New Roman"/>
          <w:sz w:val="28"/>
          <w:szCs w:val="28"/>
        </w:rPr>
        <w:t>изменени</w:t>
      </w:r>
      <w:r w:rsidR="00C94F52" w:rsidRPr="00287638">
        <w:rPr>
          <w:rFonts w:ascii="Times New Roman" w:eastAsia="Calibri" w:hAnsi="Times New Roman" w:cs="Times New Roman"/>
          <w:sz w:val="28"/>
          <w:szCs w:val="28"/>
        </w:rPr>
        <w:t>я</w:t>
      </w:r>
      <w:r w:rsidR="0045582E" w:rsidRPr="004558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648F" w:rsidRPr="002876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7638">
        <w:rPr>
          <w:rFonts w:ascii="Times New Roman" w:eastAsia="Calibri" w:hAnsi="Times New Roman" w:cs="Times New Roman"/>
          <w:sz w:val="28"/>
          <w:szCs w:val="28"/>
        </w:rPr>
        <w:t>в</w:t>
      </w:r>
      <w:r w:rsidR="0012648F" w:rsidRPr="00287638">
        <w:rPr>
          <w:rFonts w:ascii="Times New Roman" w:eastAsia="Calibri" w:hAnsi="Times New Roman" w:cs="Times New Roman"/>
          <w:sz w:val="28"/>
          <w:szCs w:val="28"/>
        </w:rPr>
        <w:t xml:space="preserve"> приложение к</w:t>
      </w:r>
      <w:r w:rsidR="0037600D" w:rsidRPr="002876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7638">
        <w:rPr>
          <w:rFonts w:ascii="Times New Roman" w:eastAsia="Calibri" w:hAnsi="Times New Roman" w:cs="Times New Roman"/>
          <w:sz w:val="28"/>
          <w:szCs w:val="28"/>
        </w:rPr>
        <w:t>решени</w:t>
      </w:r>
      <w:r w:rsidR="0012648F" w:rsidRPr="00287638">
        <w:rPr>
          <w:rFonts w:ascii="Times New Roman" w:eastAsia="Calibri" w:hAnsi="Times New Roman" w:cs="Times New Roman"/>
          <w:sz w:val="28"/>
          <w:szCs w:val="28"/>
        </w:rPr>
        <w:t>ю</w:t>
      </w:r>
      <w:r w:rsidRPr="00287638">
        <w:rPr>
          <w:rFonts w:ascii="Times New Roman" w:eastAsia="Calibri" w:hAnsi="Times New Roman" w:cs="Times New Roman"/>
          <w:sz w:val="28"/>
          <w:szCs w:val="28"/>
        </w:rPr>
        <w:t xml:space="preserve"> Ачинского окружного Совета депутатов </w:t>
      </w:r>
      <w:r w:rsidR="0012648F" w:rsidRPr="00287638">
        <w:rPr>
          <w:rFonts w:ascii="Times New Roman" w:eastAsia="Calibri" w:hAnsi="Times New Roman" w:cs="Times New Roman"/>
          <w:sz w:val="28"/>
          <w:szCs w:val="28"/>
        </w:rPr>
        <w:t>от 26.12.2025 № 8-10</w:t>
      </w:r>
      <w:r w:rsidR="008860F2" w:rsidRPr="00287638">
        <w:rPr>
          <w:rFonts w:ascii="Times New Roman" w:eastAsia="Calibri" w:hAnsi="Times New Roman" w:cs="Times New Roman"/>
          <w:sz w:val="28"/>
          <w:szCs w:val="28"/>
        </w:rPr>
        <w:t>5</w:t>
      </w:r>
      <w:r w:rsidR="0012648F" w:rsidRPr="00287638">
        <w:rPr>
          <w:rFonts w:ascii="Times New Roman" w:eastAsia="Calibri" w:hAnsi="Times New Roman" w:cs="Times New Roman"/>
          <w:sz w:val="28"/>
          <w:szCs w:val="28"/>
        </w:rPr>
        <w:t xml:space="preserve">р </w:t>
      </w:r>
      <w:r w:rsidRPr="00287638">
        <w:rPr>
          <w:rFonts w:ascii="Times New Roman" w:eastAsia="Calibri" w:hAnsi="Times New Roman" w:cs="Times New Roman"/>
          <w:sz w:val="28"/>
          <w:szCs w:val="28"/>
        </w:rPr>
        <w:t>«</w:t>
      </w:r>
      <w:r w:rsidR="008860F2" w:rsidRPr="00287638">
        <w:rPr>
          <w:rFonts w:ascii="Times New Roman" w:eastAsia="Calibri" w:hAnsi="Times New Roman" w:cs="Times New Roman"/>
          <w:sz w:val="28"/>
          <w:szCs w:val="28"/>
        </w:rPr>
        <w:t>О перечне должностей муниципальной службы в органах местного самоуправления Ачинского муниципального округа</w:t>
      </w:r>
      <w:r w:rsidRPr="00287638">
        <w:rPr>
          <w:rFonts w:ascii="Times New Roman" w:eastAsia="Calibri" w:hAnsi="Times New Roman" w:cs="Times New Roman"/>
          <w:sz w:val="28"/>
          <w:szCs w:val="28"/>
        </w:rPr>
        <w:t>»</w:t>
      </w:r>
      <w:r w:rsidRPr="00287638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r w:rsidR="00CE5F8E" w:rsidRPr="00287638">
        <w:rPr>
          <w:rFonts w:ascii="Times New Roman" w:eastAsia="Calibri" w:hAnsi="Times New Roman" w:cs="Times New Roman"/>
          <w:bCs/>
          <w:sz w:val="28"/>
          <w:szCs w:val="28"/>
        </w:rPr>
        <w:t xml:space="preserve">«Официально» приложение к газете «Ачинская газета», № </w:t>
      </w:r>
      <w:r w:rsidR="0012648F" w:rsidRPr="00287638">
        <w:rPr>
          <w:rFonts w:ascii="Times New Roman" w:eastAsia="Calibri" w:hAnsi="Times New Roman" w:cs="Times New Roman"/>
          <w:bCs/>
          <w:sz w:val="28"/>
          <w:szCs w:val="28"/>
        </w:rPr>
        <w:t>52/2</w:t>
      </w:r>
      <w:r w:rsidR="00CE5F8E" w:rsidRPr="00287638">
        <w:rPr>
          <w:rFonts w:ascii="Times New Roman" w:eastAsia="Calibri" w:hAnsi="Times New Roman" w:cs="Times New Roman"/>
          <w:bCs/>
          <w:sz w:val="28"/>
          <w:szCs w:val="28"/>
        </w:rPr>
        <w:t>, 2</w:t>
      </w:r>
      <w:r w:rsidR="0012648F" w:rsidRPr="00287638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CE5F8E" w:rsidRPr="00287638">
        <w:rPr>
          <w:rFonts w:ascii="Times New Roman" w:eastAsia="Calibri" w:hAnsi="Times New Roman" w:cs="Times New Roman"/>
          <w:bCs/>
          <w:sz w:val="28"/>
          <w:szCs w:val="28"/>
        </w:rPr>
        <w:t>.1</w:t>
      </w:r>
      <w:r w:rsidR="0012648F" w:rsidRPr="00287638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CE5F8E" w:rsidRPr="00287638">
        <w:rPr>
          <w:rFonts w:ascii="Times New Roman" w:eastAsia="Calibri" w:hAnsi="Times New Roman" w:cs="Times New Roman"/>
          <w:bCs/>
          <w:sz w:val="28"/>
          <w:szCs w:val="28"/>
        </w:rPr>
        <w:t xml:space="preserve">.2025; </w:t>
      </w:r>
      <w:r w:rsidRPr="00287638">
        <w:rPr>
          <w:rFonts w:ascii="Times New Roman" w:eastAsia="Calibri" w:hAnsi="Times New Roman" w:cs="Times New Roman"/>
          <w:bCs/>
          <w:sz w:val="28"/>
          <w:szCs w:val="28"/>
        </w:rPr>
        <w:t xml:space="preserve">газета </w:t>
      </w:r>
      <w:r w:rsidR="00CE5F8E" w:rsidRPr="00287638">
        <w:rPr>
          <w:rFonts w:ascii="Times New Roman" w:eastAsia="Calibri" w:hAnsi="Times New Roman" w:cs="Times New Roman"/>
          <w:bCs/>
          <w:sz w:val="28"/>
          <w:szCs w:val="28"/>
        </w:rPr>
        <w:t>«Уголок России», № 2</w:t>
      </w:r>
      <w:r w:rsidR="0012648F" w:rsidRPr="00287638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CE5F8E" w:rsidRPr="00287638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12648F" w:rsidRPr="00287638">
        <w:rPr>
          <w:rFonts w:ascii="Times New Roman" w:eastAsia="Calibri" w:hAnsi="Times New Roman" w:cs="Times New Roman"/>
          <w:bCs/>
          <w:sz w:val="28"/>
          <w:szCs w:val="28"/>
        </w:rPr>
        <w:t>26</w:t>
      </w:r>
      <w:r w:rsidR="00CE5F8E" w:rsidRPr="00287638">
        <w:rPr>
          <w:rFonts w:ascii="Times New Roman" w:eastAsia="Calibri" w:hAnsi="Times New Roman" w:cs="Times New Roman"/>
          <w:bCs/>
          <w:sz w:val="28"/>
          <w:szCs w:val="28"/>
        </w:rPr>
        <w:t>.1</w:t>
      </w:r>
      <w:r w:rsidR="0012648F" w:rsidRPr="00287638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CE5F8E" w:rsidRPr="00287638">
        <w:rPr>
          <w:rFonts w:ascii="Times New Roman" w:eastAsia="Calibri" w:hAnsi="Times New Roman" w:cs="Times New Roman"/>
          <w:bCs/>
          <w:sz w:val="28"/>
          <w:szCs w:val="28"/>
        </w:rPr>
        <w:t>.2025</w:t>
      </w:r>
      <w:r w:rsidRPr="00287638">
        <w:rPr>
          <w:rFonts w:ascii="Times New Roman" w:eastAsia="Calibri" w:hAnsi="Times New Roman" w:cs="Times New Roman"/>
          <w:bCs/>
          <w:sz w:val="28"/>
          <w:szCs w:val="28"/>
        </w:rPr>
        <w:t xml:space="preserve">; газета </w:t>
      </w:r>
      <w:r w:rsidR="00CE5F8E" w:rsidRPr="00287638">
        <w:rPr>
          <w:rFonts w:ascii="Times New Roman" w:eastAsia="Calibri" w:hAnsi="Times New Roman" w:cs="Times New Roman"/>
          <w:bCs/>
          <w:sz w:val="28"/>
          <w:szCs w:val="28"/>
        </w:rPr>
        <w:t xml:space="preserve">«Вестник Большеулуйского района», № </w:t>
      </w:r>
      <w:r w:rsidR="0012648F" w:rsidRPr="00287638">
        <w:rPr>
          <w:rFonts w:ascii="Times New Roman" w:eastAsia="Calibri" w:hAnsi="Times New Roman" w:cs="Times New Roman"/>
          <w:bCs/>
          <w:sz w:val="28"/>
          <w:szCs w:val="28"/>
        </w:rPr>
        <w:t>51</w:t>
      </w:r>
      <w:r w:rsidR="00CE5F8E" w:rsidRPr="00287638">
        <w:rPr>
          <w:rFonts w:ascii="Times New Roman" w:eastAsia="Calibri" w:hAnsi="Times New Roman" w:cs="Times New Roman"/>
          <w:bCs/>
          <w:sz w:val="28"/>
          <w:szCs w:val="28"/>
        </w:rPr>
        <w:t>, 2</w:t>
      </w:r>
      <w:r w:rsidR="0012648F" w:rsidRPr="00287638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CE5F8E" w:rsidRPr="00287638">
        <w:rPr>
          <w:rFonts w:ascii="Times New Roman" w:eastAsia="Calibri" w:hAnsi="Times New Roman" w:cs="Times New Roman"/>
          <w:bCs/>
          <w:sz w:val="28"/>
          <w:szCs w:val="28"/>
        </w:rPr>
        <w:t>.1</w:t>
      </w:r>
      <w:r w:rsidR="0012648F" w:rsidRPr="00287638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CE5F8E" w:rsidRPr="00287638">
        <w:rPr>
          <w:rFonts w:ascii="Times New Roman" w:eastAsia="Calibri" w:hAnsi="Times New Roman" w:cs="Times New Roman"/>
          <w:bCs/>
          <w:sz w:val="28"/>
          <w:szCs w:val="28"/>
        </w:rPr>
        <w:t>.2025</w:t>
      </w:r>
      <w:r w:rsidRPr="00287638">
        <w:rPr>
          <w:rFonts w:ascii="Times New Roman" w:eastAsia="Calibri" w:hAnsi="Times New Roman" w:cs="Times New Roman"/>
          <w:sz w:val="28"/>
          <w:szCs w:val="28"/>
        </w:rPr>
        <w:t>)</w:t>
      </w:r>
      <w:r w:rsidRPr="0028763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2648F" w:rsidRPr="00287638">
        <w:rPr>
          <w:rFonts w:ascii="Times New Roman" w:eastAsia="Calibri" w:hAnsi="Times New Roman" w:cs="Times New Roman"/>
          <w:bCs/>
          <w:sz w:val="28"/>
          <w:szCs w:val="28"/>
        </w:rPr>
        <w:t>изложив его в</w:t>
      </w:r>
      <w:r w:rsidR="00560948" w:rsidRPr="00287638">
        <w:rPr>
          <w:rFonts w:ascii="Times New Roman" w:eastAsia="Calibri" w:hAnsi="Times New Roman" w:cs="Times New Roman"/>
          <w:bCs/>
          <w:sz w:val="28"/>
          <w:szCs w:val="28"/>
        </w:rPr>
        <w:t xml:space="preserve"> новой</w:t>
      </w:r>
      <w:r w:rsidR="0012648F" w:rsidRPr="00287638">
        <w:rPr>
          <w:rFonts w:ascii="Times New Roman" w:eastAsia="Calibri" w:hAnsi="Times New Roman" w:cs="Times New Roman"/>
          <w:bCs/>
          <w:sz w:val="28"/>
          <w:szCs w:val="28"/>
        </w:rPr>
        <w:t xml:space="preserve"> редакции согласно приложению.</w:t>
      </w:r>
    </w:p>
    <w:p w14:paraId="1F78FC6C" w14:textId="77777777" w:rsidR="00287638" w:rsidRPr="00287638" w:rsidRDefault="00287638" w:rsidP="00287638">
      <w:pPr>
        <w:pStyle w:val="a3"/>
        <w:autoSpaceDE w:val="0"/>
        <w:autoSpaceDN w:val="0"/>
        <w:adjustRightInd w:val="0"/>
        <w:spacing w:after="0" w:line="240" w:lineRule="auto"/>
        <w:ind w:left="109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E5F607B" w14:textId="12F0F3B0" w:rsidR="00454274" w:rsidRDefault="004A3DA1" w:rsidP="00B45FA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C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54FA" w:rsidRPr="00285C3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5F8E" w:rsidRPr="00285C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70A5" w:rsidRPr="00285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648A" w:rsidRPr="00285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вступает в силу </w:t>
      </w:r>
      <w:r w:rsidR="00F95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="0028763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26648A" w:rsidRPr="00285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опубликования </w:t>
      </w:r>
      <w:r w:rsidR="008D3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26648A" w:rsidRPr="00285C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периодическом печат</w:t>
      </w:r>
      <w:r w:rsidR="0037600D" w:rsidRPr="00285C3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издании -</w:t>
      </w:r>
      <w:r w:rsidR="0026648A" w:rsidRPr="00285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газете</w:t>
      </w:r>
      <w:r w:rsidR="00560948" w:rsidRPr="00285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«Ачинская газета»</w:t>
      </w:r>
      <w:r w:rsidR="0028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0948" w:rsidRPr="00285C3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6648A" w:rsidRPr="00285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обнародованию путем размещения на официальном сайте </w:t>
      </w:r>
      <w:r w:rsidR="00095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Ачинского </w:t>
      </w:r>
      <w:r w:rsidR="0026648A" w:rsidRPr="00285C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</w:t>
      </w:r>
      <w:r w:rsidR="0037600D" w:rsidRPr="00285C3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</w:t>
      </w:r>
      <w:r w:rsidR="0009502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</w:t>
      </w:r>
      <w:r w:rsidR="0037600D" w:rsidRPr="00285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 - </w:t>
      </w:r>
      <w:r w:rsidR="0026648A" w:rsidRPr="00285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телекоммуникационной сети Интернет: </w:t>
      </w:r>
      <w:hyperlink r:id="rId7" w:history="1">
        <w:r w:rsidR="0026648A" w:rsidRPr="00285C34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https://achinsk.gosuslugi.ru/</w:t>
        </w:r>
      </w:hyperlink>
      <w:r w:rsidR="0026648A" w:rsidRPr="00285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F563F" w:rsidRPr="00285C34"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и распространяет свое действие на правоотношения, возникшие с </w:t>
      </w:r>
      <w:r w:rsidR="001E70A5" w:rsidRPr="00285C34"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01</w:t>
      </w:r>
      <w:r w:rsidR="00DF563F" w:rsidRPr="00285C34"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.</w:t>
      </w:r>
      <w:r w:rsidR="001E70A5" w:rsidRPr="00285C34"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01</w:t>
      </w:r>
      <w:r w:rsidR="00DF563F" w:rsidRPr="00285C34"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.202</w:t>
      </w:r>
      <w:r w:rsidR="001E70A5" w:rsidRPr="00285C34"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6</w:t>
      </w:r>
      <w:r w:rsidR="00DF563F" w:rsidRPr="00285C34"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.</w:t>
      </w:r>
    </w:p>
    <w:p w14:paraId="7A976508" w14:textId="77777777" w:rsidR="00366BBF" w:rsidRDefault="00366BBF" w:rsidP="002876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536"/>
      </w:tblGrid>
      <w:tr w:rsidR="002A7F8F" w14:paraId="35D8F36F" w14:textId="77777777" w:rsidTr="00287638">
        <w:tc>
          <w:tcPr>
            <w:tcW w:w="5245" w:type="dxa"/>
          </w:tcPr>
          <w:p w14:paraId="7C0501EE" w14:textId="77777777" w:rsidR="002A7F8F" w:rsidRDefault="002A7F8F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Ачинского</w:t>
            </w:r>
          </w:p>
          <w:p w14:paraId="672810F4" w14:textId="77777777" w:rsidR="002A7F8F" w:rsidRDefault="00294592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A7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кружного Совета депутатов</w:t>
            </w:r>
          </w:p>
          <w:p w14:paraId="55DF3DAA" w14:textId="77777777" w:rsidR="00FD54FA" w:rsidRDefault="00FD54FA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4D74F4" w14:textId="77777777" w:rsidR="002A7F8F" w:rsidRDefault="002A7F8F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_______________С.Н. Никитин</w:t>
            </w:r>
          </w:p>
        </w:tc>
        <w:tc>
          <w:tcPr>
            <w:tcW w:w="4536" w:type="dxa"/>
          </w:tcPr>
          <w:p w14:paraId="668C9871" w14:textId="534976A1" w:rsidR="00327EAB" w:rsidRDefault="002A7F8F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327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Ачинского муниципального </w:t>
            </w:r>
          </w:p>
          <w:p w14:paraId="3AC12528" w14:textId="2094E4B7" w:rsidR="002A7F8F" w:rsidRDefault="00327EAB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</w:p>
          <w:p w14:paraId="1042C6F9" w14:textId="77777777" w:rsidR="002A7F8F" w:rsidRDefault="002A7F8F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D80231" w14:textId="0B16F5E8" w:rsidR="002A7F8F" w:rsidRDefault="002E329A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2A7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r w:rsidR="00376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2A7F8F" w:rsidRPr="00746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И.П. Титенков</w:t>
            </w:r>
          </w:p>
        </w:tc>
      </w:tr>
    </w:tbl>
    <w:p w14:paraId="5EFFB6E0" w14:textId="77777777" w:rsidR="00454274" w:rsidRDefault="00454274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178924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F4F4C9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5F7A2B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DE9179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7F9E3C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E61E04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1A5E76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A6BAFE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609238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D6300E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FE6E64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DDBBFB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817B3A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614168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16E463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4466E3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2BB96D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7575D2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35D05B" w14:textId="77777777" w:rsidR="001E70A5" w:rsidRDefault="001E70A5" w:rsidP="00C533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52870F72" w14:textId="77777777" w:rsidR="000A052F" w:rsidRDefault="000A052F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6860D5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578BBF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98D2FC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E2FB04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C4B0C1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BDAFF5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142DA9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287633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4B5925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EC1589" w14:textId="77777777" w:rsidR="00584BB5" w:rsidRDefault="00584BB5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02FDE4" w14:textId="77777777" w:rsidR="00584BB5" w:rsidRDefault="00584BB5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D2D47D" w14:textId="77777777" w:rsidR="00584BB5" w:rsidRDefault="00584BB5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2EB63F" w14:textId="77777777" w:rsidR="00584BB5" w:rsidRDefault="00584BB5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126BDF" w14:textId="77777777" w:rsidR="00584BB5" w:rsidRDefault="00584BB5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A7B962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7FAF61" w14:textId="77777777" w:rsidR="00560948" w:rsidRDefault="0056094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23628B" w14:paraId="1700B483" w14:textId="77777777" w:rsidTr="00285C34">
        <w:tc>
          <w:tcPr>
            <w:tcW w:w="3827" w:type="dxa"/>
          </w:tcPr>
          <w:p w14:paraId="4D541ED1" w14:textId="77777777" w:rsidR="0023628B" w:rsidRPr="00ED5450" w:rsidRDefault="0023628B" w:rsidP="00285C34">
            <w:pPr>
              <w:autoSpaceDE w:val="0"/>
              <w:autoSpaceDN w:val="0"/>
              <w:adjustRightInd w:val="0"/>
              <w:ind w:left="-109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54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Приложение </w:t>
            </w:r>
          </w:p>
          <w:p w14:paraId="2F2F1DC1" w14:textId="77777777" w:rsidR="0023628B" w:rsidRPr="00ED5450" w:rsidRDefault="0023628B" w:rsidP="00285C34">
            <w:pPr>
              <w:autoSpaceDE w:val="0"/>
              <w:autoSpaceDN w:val="0"/>
              <w:adjustRightInd w:val="0"/>
              <w:ind w:left="-109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54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 решению Ачинского </w:t>
            </w:r>
          </w:p>
          <w:p w14:paraId="3D95492F" w14:textId="77777777" w:rsidR="0023628B" w:rsidRPr="00ED5450" w:rsidRDefault="0023628B" w:rsidP="00285C34">
            <w:pPr>
              <w:autoSpaceDE w:val="0"/>
              <w:autoSpaceDN w:val="0"/>
              <w:adjustRightInd w:val="0"/>
              <w:ind w:left="-109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54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окружного Совета депутатов</w:t>
            </w:r>
          </w:p>
          <w:p w14:paraId="2BDB4C09" w14:textId="5E689005" w:rsidR="0023628B" w:rsidRDefault="0096739E" w:rsidP="00285C34">
            <w:pPr>
              <w:autoSpaceDE w:val="0"/>
              <w:autoSpaceDN w:val="0"/>
              <w:adjustRightInd w:val="0"/>
              <w:ind w:left="-109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30.06.2026 № 14-219</w:t>
            </w:r>
            <w:r w:rsidR="0023628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</w:t>
            </w:r>
          </w:p>
        </w:tc>
      </w:tr>
    </w:tbl>
    <w:p w14:paraId="29DB90AD" w14:textId="77777777" w:rsidR="00ED5450" w:rsidRDefault="00ED5450" w:rsidP="00ED545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E13699B" w14:textId="77777777" w:rsidR="008860F2" w:rsidRPr="00ED5450" w:rsidRDefault="008860F2" w:rsidP="00ED545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9C72909" w14:textId="77777777" w:rsidR="008860F2" w:rsidRPr="008860F2" w:rsidRDefault="008860F2" w:rsidP="00886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ДОЛЖНОСТЕЙ МУНИЦИПАЛЬНОЙ СЛУЖБЫ</w:t>
      </w:r>
    </w:p>
    <w:p w14:paraId="187E3449" w14:textId="77777777" w:rsidR="008860F2" w:rsidRPr="008860F2" w:rsidRDefault="008860F2" w:rsidP="00886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ОРГАНАХ МЕСТНОГО САМОУПРАВЛЕНИЯ </w:t>
      </w:r>
    </w:p>
    <w:p w14:paraId="3CA88B38" w14:textId="77777777" w:rsidR="008860F2" w:rsidRPr="008860F2" w:rsidRDefault="008860F2" w:rsidP="00886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F2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АЧИНСКОГО МУНИЦИПАЛЬНОГО ОКРУГА</w:t>
      </w:r>
    </w:p>
    <w:p w14:paraId="28F1ADC0" w14:textId="77777777" w:rsidR="008860F2" w:rsidRPr="008860F2" w:rsidRDefault="008860F2" w:rsidP="00886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A36063" w14:textId="77777777" w:rsidR="008860F2" w:rsidRPr="008860F2" w:rsidRDefault="008860F2" w:rsidP="00886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1. Перечень должностей муниципальной службы в </w:t>
      </w:r>
    </w:p>
    <w:p w14:paraId="48B5944D" w14:textId="77777777" w:rsidR="008860F2" w:rsidRPr="008860F2" w:rsidRDefault="008860F2" w:rsidP="00886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F2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Ачинском окружном Совете депутатов</w:t>
      </w:r>
    </w:p>
    <w:p w14:paraId="79071BBF" w14:textId="77777777" w:rsidR="008860F2" w:rsidRPr="008860F2" w:rsidRDefault="008860F2" w:rsidP="00886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00"/>
        <w:gridCol w:w="1531"/>
        <w:gridCol w:w="5092"/>
      </w:tblGrid>
      <w:tr w:rsidR="008860F2" w:rsidRPr="008860F2" w14:paraId="754F76FD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5D0F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должности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C6DE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Группа должности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F1E3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должности</w:t>
            </w:r>
          </w:p>
        </w:tc>
      </w:tr>
      <w:tr w:rsidR="008860F2" w:rsidRPr="008860F2" w14:paraId="21A75CB9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94CCD6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Помощники, советники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82EA35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5FE37F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Помощник председателя Ачинского окружного Совета депутатов</w:t>
            </w:r>
          </w:p>
        </w:tc>
      </w:tr>
      <w:tr w:rsidR="008860F2" w:rsidRPr="008860F2" w14:paraId="466A9940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FA07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A9B3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F29E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8860F2" w:rsidRPr="008860F2" w14:paraId="45B7F2BF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FDDA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4040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CFF6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Консультант-юрист</w:t>
            </w:r>
          </w:p>
        </w:tc>
      </w:tr>
      <w:tr w:rsidR="008860F2" w:rsidRPr="008860F2" w14:paraId="5775BF08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E8762F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0AB906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68EDC0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Консультант</w:t>
            </w:r>
          </w:p>
        </w:tc>
      </w:tr>
      <w:tr w:rsidR="008860F2" w:rsidRPr="008860F2" w14:paraId="251D1CB6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7F67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8908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BFFC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</w:t>
            </w:r>
          </w:p>
        </w:tc>
      </w:tr>
      <w:tr w:rsidR="008860F2" w:rsidRPr="008860F2" w14:paraId="67877626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E336C0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B84C46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53022F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</w:t>
            </w:r>
          </w:p>
        </w:tc>
      </w:tr>
      <w:tr w:rsidR="008860F2" w:rsidRPr="008860F2" w14:paraId="63738900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8F08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Обеспечивающие специалисты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1015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B7DE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1 категории</w:t>
            </w:r>
          </w:p>
        </w:tc>
      </w:tr>
    </w:tbl>
    <w:p w14:paraId="625BBE88" w14:textId="77777777" w:rsidR="008860F2" w:rsidRPr="008860F2" w:rsidRDefault="008860F2" w:rsidP="00886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A95912" w14:textId="77777777" w:rsidR="008860F2" w:rsidRPr="008860F2" w:rsidRDefault="008860F2" w:rsidP="00886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Перечень должностей муниципальной службы</w:t>
      </w:r>
    </w:p>
    <w:p w14:paraId="1FCAF66F" w14:textId="77777777" w:rsidR="008860F2" w:rsidRPr="008860F2" w:rsidRDefault="008860F2" w:rsidP="00886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Администрации Ачинского муниципального округа </w:t>
      </w:r>
    </w:p>
    <w:p w14:paraId="485CD392" w14:textId="77777777" w:rsidR="008860F2" w:rsidRPr="008860F2" w:rsidRDefault="008860F2" w:rsidP="00886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00"/>
        <w:gridCol w:w="1531"/>
        <w:gridCol w:w="5092"/>
      </w:tblGrid>
      <w:tr w:rsidR="008860F2" w:rsidRPr="008860F2" w14:paraId="12DF4885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5A50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должности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7378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Группа должности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BC93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должности</w:t>
            </w:r>
          </w:p>
        </w:tc>
      </w:tr>
      <w:tr w:rsidR="008860F2" w:rsidRPr="008860F2" w14:paraId="5A7ABAD5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EDC633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D948A0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C40182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Первый заместитель Главы Ачинского муниципального округа</w:t>
            </w:r>
          </w:p>
        </w:tc>
      </w:tr>
      <w:tr w:rsidR="008860F2" w:rsidRPr="008860F2" w14:paraId="4646F3C0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5E58B8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7E4E6F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93A5A9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Ачинского муниципального округа</w:t>
            </w:r>
          </w:p>
        </w:tc>
      </w:tr>
      <w:tr w:rsidR="008860F2" w:rsidRPr="008860F2" w14:paraId="74D11F76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01DECC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CD0DFB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9E0FCE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территориального подразделения</w:t>
            </w:r>
          </w:p>
        </w:tc>
      </w:tr>
      <w:tr w:rsidR="008860F2" w:rsidRPr="008860F2" w14:paraId="1C08BD1B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E99B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9CFA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E91A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отраслевого (функционального) </w:t>
            </w:r>
          </w:p>
          <w:p w14:paraId="447372D2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органа</w:t>
            </w:r>
          </w:p>
        </w:tc>
      </w:tr>
      <w:tr w:rsidR="008860F2" w:rsidRPr="008860F2" w14:paraId="09F21C71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6DFB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005C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C2E1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руководителя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отраслевого (функционального) </w:t>
            </w: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органа</w:t>
            </w:r>
          </w:p>
        </w:tc>
      </w:tr>
      <w:tr w:rsidR="008860F2" w:rsidRPr="008860F2" w14:paraId="1175988E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39C157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Помощники, советники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BAF97A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01931E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Советник Главы Ачинского муниципального округа </w:t>
            </w:r>
          </w:p>
        </w:tc>
      </w:tr>
      <w:tr w:rsidR="008860F2" w:rsidRPr="008860F2" w14:paraId="5B3CC128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2AF8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6374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408A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отраслевого (функционального) </w:t>
            </w:r>
          </w:p>
          <w:p w14:paraId="0393E174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органа</w:t>
            </w:r>
          </w:p>
        </w:tc>
      </w:tr>
      <w:tr w:rsidR="008860F2" w:rsidRPr="008860F2" w14:paraId="5FA81413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0734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3068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DC972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начальника отраслевого (функционального) </w:t>
            </w:r>
          </w:p>
          <w:p w14:paraId="0015CEB8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органа</w:t>
            </w:r>
          </w:p>
        </w:tc>
      </w:tr>
      <w:tr w:rsidR="008860F2" w:rsidRPr="008860F2" w14:paraId="4C2B2927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15B0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E0EB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8B5C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Контролер-ревизор </w:t>
            </w:r>
          </w:p>
        </w:tc>
      </w:tr>
      <w:tr w:rsidR="008860F2" w:rsidRPr="008860F2" w14:paraId="3E01A258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AA1D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F86B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1191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</w:t>
            </w:r>
          </w:p>
        </w:tc>
      </w:tr>
      <w:tr w:rsidR="008860F2" w:rsidRPr="008860F2" w14:paraId="01C16DF7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EC6C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DF00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CED4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 территориального подразделения</w:t>
            </w:r>
          </w:p>
        </w:tc>
      </w:tr>
      <w:tr w:rsidR="008860F2" w:rsidRPr="008860F2" w14:paraId="17CDE4D8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5320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EDE2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E039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</w:t>
            </w:r>
          </w:p>
        </w:tc>
      </w:tr>
      <w:tr w:rsidR="008860F2" w:rsidRPr="008860F2" w14:paraId="79B0B11B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E8CB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81AB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79BA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 территориального подразделения</w:t>
            </w:r>
          </w:p>
        </w:tc>
      </w:tr>
      <w:tr w:rsidR="008860F2" w:rsidRPr="008860F2" w14:paraId="2F5A9CB7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873F2A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Обеспечивающие специалисты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8EE688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2EB2B1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отраслев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ым</w:t>
            </w: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(функциональн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ым</w:t>
            </w: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</w:p>
          <w:p w14:paraId="348A0E7D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орган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ом</w:t>
            </w: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860F2" w:rsidRPr="008860F2" w14:paraId="465DA85D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103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0355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CC84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8860F2" w:rsidRPr="008860F2" w14:paraId="096852E6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CB69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2388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EE93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Бухгалтер</w:t>
            </w:r>
          </w:p>
        </w:tc>
      </w:tr>
      <w:tr w:rsidR="008860F2" w:rsidRPr="008860F2" w14:paraId="1FECC5EB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FEB3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D4E6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340E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Системный администратор </w:t>
            </w:r>
          </w:p>
        </w:tc>
      </w:tr>
      <w:tr w:rsidR="008860F2" w:rsidRPr="008860F2" w14:paraId="26AA2880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9120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60C6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7833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1 категории</w:t>
            </w:r>
          </w:p>
        </w:tc>
      </w:tr>
      <w:tr w:rsidR="008860F2" w:rsidRPr="008860F2" w14:paraId="2EFBFABD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8685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9C39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EC81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1 категории территориального подразделения</w:t>
            </w:r>
          </w:p>
        </w:tc>
      </w:tr>
      <w:tr w:rsidR="008860F2" w:rsidRPr="008860F2" w14:paraId="75ADB0D1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F177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1CAE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E667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2 категории</w:t>
            </w:r>
          </w:p>
        </w:tc>
      </w:tr>
      <w:tr w:rsidR="008860F2" w:rsidRPr="008860F2" w14:paraId="04136F2E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32FF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17DB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27BD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2 </w:t>
            </w:r>
            <w:proofErr w:type="gramStart"/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категории  территориального</w:t>
            </w:r>
            <w:proofErr w:type="gramEnd"/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подразделения</w:t>
            </w:r>
          </w:p>
        </w:tc>
      </w:tr>
    </w:tbl>
    <w:p w14:paraId="379CF140" w14:textId="77777777" w:rsidR="008860F2" w:rsidRPr="008860F2" w:rsidRDefault="008860F2" w:rsidP="003B6F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DFF6AC" w14:textId="77777777" w:rsidR="008860F2" w:rsidRPr="008860F2" w:rsidRDefault="008860F2" w:rsidP="00886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Раздел 3. Перечень должностей муниципальной службы</w:t>
      </w:r>
    </w:p>
    <w:p w14:paraId="1D06F6D5" w14:textId="77777777" w:rsidR="008860F2" w:rsidRPr="008860F2" w:rsidRDefault="008860F2" w:rsidP="00886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Контрольно-счетной палате Ачинского муниципального округа</w:t>
      </w:r>
    </w:p>
    <w:p w14:paraId="2F3814C2" w14:textId="77777777" w:rsidR="008860F2" w:rsidRPr="008860F2" w:rsidRDefault="008860F2" w:rsidP="00886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00"/>
        <w:gridCol w:w="1531"/>
        <w:gridCol w:w="5092"/>
      </w:tblGrid>
      <w:tr w:rsidR="008860F2" w:rsidRPr="008860F2" w14:paraId="07123934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25FA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должности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B6F3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Группа должности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348F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должности</w:t>
            </w:r>
          </w:p>
        </w:tc>
      </w:tr>
      <w:tr w:rsidR="008860F2" w:rsidRPr="008860F2" w14:paraId="267EEBAA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3EE7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1AE8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FAD8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Инспектор</w:t>
            </w:r>
          </w:p>
        </w:tc>
      </w:tr>
      <w:tr w:rsidR="008860F2" w:rsidRPr="008860F2" w14:paraId="6D996C46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9F43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CA9E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0436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</w:t>
            </w:r>
          </w:p>
        </w:tc>
      </w:tr>
    </w:tbl>
    <w:p w14:paraId="31DB9F69" w14:textId="77777777" w:rsidR="008860F2" w:rsidRPr="008860F2" w:rsidRDefault="008860F2" w:rsidP="00886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F3ADD" w14:textId="77777777" w:rsidR="00ED5450" w:rsidRDefault="00ED5450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020136" w14:textId="77777777" w:rsidR="00ED5450" w:rsidRDefault="00ED5450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F52EAF" w14:textId="77777777" w:rsidR="00E673F4" w:rsidRDefault="00E673F4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0CE702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07263F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5315A8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728E8C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D35365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332EEB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9BD66D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7DBA0A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56CC14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DFE8D0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F373B1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AA1828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6D7B9E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2C2201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2176C0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D57D49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345C0C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BBFBDE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BA66BD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043A7F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45122C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D6FB87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7C1FD8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DE64FC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D4BDE9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866D7B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22FFB7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B90F3B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8A3F06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8860F2" w:rsidSect="0028763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E87"/>
    <w:multiLevelType w:val="hybridMultilevel"/>
    <w:tmpl w:val="CCB0F4FE"/>
    <w:lvl w:ilvl="0" w:tplc="DAEE5816">
      <w:start w:val="1"/>
      <w:numFmt w:val="decimal"/>
      <w:lvlText w:val="%1."/>
      <w:lvlJc w:val="left"/>
      <w:pPr>
        <w:ind w:left="1095" w:hanging="3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197045E"/>
    <w:multiLevelType w:val="multilevel"/>
    <w:tmpl w:val="C60A0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0E87E64"/>
    <w:multiLevelType w:val="hybridMultilevel"/>
    <w:tmpl w:val="A618928C"/>
    <w:lvl w:ilvl="0" w:tplc="0C52F72A">
      <w:start w:val="1"/>
      <w:numFmt w:val="decimal"/>
      <w:lvlText w:val="%1)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4F63402"/>
    <w:multiLevelType w:val="hybridMultilevel"/>
    <w:tmpl w:val="E424BCE6"/>
    <w:lvl w:ilvl="0" w:tplc="6DB88C3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A587679"/>
    <w:multiLevelType w:val="multilevel"/>
    <w:tmpl w:val="BE18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6974B8"/>
    <w:multiLevelType w:val="multilevel"/>
    <w:tmpl w:val="9E28F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F530988"/>
    <w:multiLevelType w:val="hybridMultilevel"/>
    <w:tmpl w:val="1EF4E0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814456">
    <w:abstractNumId w:val="5"/>
  </w:num>
  <w:num w:numId="2" w16cid:durableId="2060662024">
    <w:abstractNumId w:val="4"/>
  </w:num>
  <w:num w:numId="3" w16cid:durableId="1902475080">
    <w:abstractNumId w:val="2"/>
  </w:num>
  <w:num w:numId="4" w16cid:durableId="776876348">
    <w:abstractNumId w:val="1"/>
  </w:num>
  <w:num w:numId="5" w16cid:durableId="1243953027">
    <w:abstractNumId w:val="3"/>
  </w:num>
  <w:num w:numId="6" w16cid:durableId="21001042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6037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1F8"/>
    <w:rsid w:val="00003B9C"/>
    <w:rsid w:val="00012A4A"/>
    <w:rsid w:val="00031C1F"/>
    <w:rsid w:val="000450B7"/>
    <w:rsid w:val="00045535"/>
    <w:rsid w:val="00046943"/>
    <w:rsid w:val="000621F8"/>
    <w:rsid w:val="00081BD3"/>
    <w:rsid w:val="00084712"/>
    <w:rsid w:val="0009502D"/>
    <w:rsid w:val="000A052F"/>
    <w:rsid w:val="000C2415"/>
    <w:rsid w:val="000D0AE2"/>
    <w:rsid w:val="00105F38"/>
    <w:rsid w:val="001125BD"/>
    <w:rsid w:val="0011350F"/>
    <w:rsid w:val="0012648F"/>
    <w:rsid w:val="001302F7"/>
    <w:rsid w:val="00137024"/>
    <w:rsid w:val="00143368"/>
    <w:rsid w:val="00166D7D"/>
    <w:rsid w:val="00175705"/>
    <w:rsid w:val="001B0298"/>
    <w:rsid w:val="001B284D"/>
    <w:rsid w:val="001B3A9D"/>
    <w:rsid w:val="001D4A27"/>
    <w:rsid w:val="001E70A5"/>
    <w:rsid w:val="001F013B"/>
    <w:rsid w:val="001F49B3"/>
    <w:rsid w:val="0020556C"/>
    <w:rsid w:val="0022730F"/>
    <w:rsid w:val="0023628B"/>
    <w:rsid w:val="002553DC"/>
    <w:rsid w:val="0026648A"/>
    <w:rsid w:val="00266A27"/>
    <w:rsid w:val="00273251"/>
    <w:rsid w:val="00285C34"/>
    <w:rsid w:val="00287638"/>
    <w:rsid w:val="00294592"/>
    <w:rsid w:val="002A7F8F"/>
    <w:rsid w:val="002E329A"/>
    <w:rsid w:val="002F673E"/>
    <w:rsid w:val="00327EAB"/>
    <w:rsid w:val="003302A7"/>
    <w:rsid w:val="00366BBF"/>
    <w:rsid w:val="00374B88"/>
    <w:rsid w:val="0037600D"/>
    <w:rsid w:val="00376DA7"/>
    <w:rsid w:val="00385234"/>
    <w:rsid w:val="00395F2C"/>
    <w:rsid w:val="003B6F41"/>
    <w:rsid w:val="003C760B"/>
    <w:rsid w:val="003D1516"/>
    <w:rsid w:val="003E3BED"/>
    <w:rsid w:val="00402186"/>
    <w:rsid w:val="00407EED"/>
    <w:rsid w:val="00421C5B"/>
    <w:rsid w:val="00425E28"/>
    <w:rsid w:val="004366DA"/>
    <w:rsid w:val="00440677"/>
    <w:rsid w:val="00454274"/>
    <w:rsid w:val="0045582E"/>
    <w:rsid w:val="004568C9"/>
    <w:rsid w:val="004831CC"/>
    <w:rsid w:val="00483A80"/>
    <w:rsid w:val="004A3DA1"/>
    <w:rsid w:val="004A50A5"/>
    <w:rsid w:val="004B6348"/>
    <w:rsid w:val="004D0418"/>
    <w:rsid w:val="004D4572"/>
    <w:rsid w:val="004F1BAB"/>
    <w:rsid w:val="00500606"/>
    <w:rsid w:val="00511B9D"/>
    <w:rsid w:val="005141B4"/>
    <w:rsid w:val="00515582"/>
    <w:rsid w:val="00515FCB"/>
    <w:rsid w:val="0053519E"/>
    <w:rsid w:val="00545CB6"/>
    <w:rsid w:val="00555B8B"/>
    <w:rsid w:val="00560948"/>
    <w:rsid w:val="00584BB5"/>
    <w:rsid w:val="0059533A"/>
    <w:rsid w:val="005A1AE1"/>
    <w:rsid w:val="005A796A"/>
    <w:rsid w:val="005B511A"/>
    <w:rsid w:val="005B7541"/>
    <w:rsid w:val="005D77BA"/>
    <w:rsid w:val="005E0B7E"/>
    <w:rsid w:val="00606CE9"/>
    <w:rsid w:val="006221B9"/>
    <w:rsid w:val="0062668E"/>
    <w:rsid w:val="0063614C"/>
    <w:rsid w:val="0069296A"/>
    <w:rsid w:val="00693445"/>
    <w:rsid w:val="0069389A"/>
    <w:rsid w:val="006961B6"/>
    <w:rsid w:val="006C11C3"/>
    <w:rsid w:val="006C2C8D"/>
    <w:rsid w:val="006C339B"/>
    <w:rsid w:val="006D79C4"/>
    <w:rsid w:val="006F0394"/>
    <w:rsid w:val="00702535"/>
    <w:rsid w:val="0073020F"/>
    <w:rsid w:val="00737321"/>
    <w:rsid w:val="00743004"/>
    <w:rsid w:val="00746BEF"/>
    <w:rsid w:val="00746E1C"/>
    <w:rsid w:val="00751485"/>
    <w:rsid w:val="00756989"/>
    <w:rsid w:val="00764D75"/>
    <w:rsid w:val="00782FEB"/>
    <w:rsid w:val="00792545"/>
    <w:rsid w:val="007A783E"/>
    <w:rsid w:val="007B5C9A"/>
    <w:rsid w:val="007D1CDA"/>
    <w:rsid w:val="007D2C8C"/>
    <w:rsid w:val="007D2F95"/>
    <w:rsid w:val="007E7813"/>
    <w:rsid w:val="008070DD"/>
    <w:rsid w:val="00810B1D"/>
    <w:rsid w:val="00811FC4"/>
    <w:rsid w:val="0081580D"/>
    <w:rsid w:val="00822174"/>
    <w:rsid w:val="00825FA3"/>
    <w:rsid w:val="008522AD"/>
    <w:rsid w:val="00855EDC"/>
    <w:rsid w:val="0085795D"/>
    <w:rsid w:val="00875922"/>
    <w:rsid w:val="008860F2"/>
    <w:rsid w:val="008D3B1A"/>
    <w:rsid w:val="008D6FD3"/>
    <w:rsid w:val="008F2C71"/>
    <w:rsid w:val="00906130"/>
    <w:rsid w:val="00906CAE"/>
    <w:rsid w:val="00915B1A"/>
    <w:rsid w:val="00921A49"/>
    <w:rsid w:val="00926BE3"/>
    <w:rsid w:val="00943A06"/>
    <w:rsid w:val="0094403E"/>
    <w:rsid w:val="0095485E"/>
    <w:rsid w:val="0096739E"/>
    <w:rsid w:val="00983F54"/>
    <w:rsid w:val="00984842"/>
    <w:rsid w:val="009901AF"/>
    <w:rsid w:val="009A5EC0"/>
    <w:rsid w:val="009B0454"/>
    <w:rsid w:val="009D2B1B"/>
    <w:rsid w:val="009D69F5"/>
    <w:rsid w:val="00A022C2"/>
    <w:rsid w:val="00A10060"/>
    <w:rsid w:val="00A22522"/>
    <w:rsid w:val="00A84ECE"/>
    <w:rsid w:val="00A87D99"/>
    <w:rsid w:val="00AA5534"/>
    <w:rsid w:val="00AD6531"/>
    <w:rsid w:val="00AF5F9C"/>
    <w:rsid w:val="00B11253"/>
    <w:rsid w:val="00B17447"/>
    <w:rsid w:val="00B20A8D"/>
    <w:rsid w:val="00B45FA5"/>
    <w:rsid w:val="00B51991"/>
    <w:rsid w:val="00B65748"/>
    <w:rsid w:val="00B81DD7"/>
    <w:rsid w:val="00BA740B"/>
    <w:rsid w:val="00BC0063"/>
    <w:rsid w:val="00BD6F9B"/>
    <w:rsid w:val="00BD7E92"/>
    <w:rsid w:val="00BE707E"/>
    <w:rsid w:val="00C17F3F"/>
    <w:rsid w:val="00C5032F"/>
    <w:rsid w:val="00C51627"/>
    <w:rsid w:val="00C53347"/>
    <w:rsid w:val="00C63292"/>
    <w:rsid w:val="00C728C1"/>
    <w:rsid w:val="00C745D4"/>
    <w:rsid w:val="00C9466B"/>
    <w:rsid w:val="00C94F52"/>
    <w:rsid w:val="00C95D32"/>
    <w:rsid w:val="00CB10A1"/>
    <w:rsid w:val="00CB5CF6"/>
    <w:rsid w:val="00CB75F7"/>
    <w:rsid w:val="00CE5F8E"/>
    <w:rsid w:val="00CE7B45"/>
    <w:rsid w:val="00D11C86"/>
    <w:rsid w:val="00D136A8"/>
    <w:rsid w:val="00D26283"/>
    <w:rsid w:val="00D26DD2"/>
    <w:rsid w:val="00D32C31"/>
    <w:rsid w:val="00D448A8"/>
    <w:rsid w:val="00D474C5"/>
    <w:rsid w:val="00D47A72"/>
    <w:rsid w:val="00D67A46"/>
    <w:rsid w:val="00D82319"/>
    <w:rsid w:val="00D83565"/>
    <w:rsid w:val="00D972D4"/>
    <w:rsid w:val="00DC6E42"/>
    <w:rsid w:val="00DE2616"/>
    <w:rsid w:val="00DF563F"/>
    <w:rsid w:val="00E10627"/>
    <w:rsid w:val="00E11F6B"/>
    <w:rsid w:val="00E1794A"/>
    <w:rsid w:val="00E50495"/>
    <w:rsid w:val="00E673F4"/>
    <w:rsid w:val="00E771C2"/>
    <w:rsid w:val="00E87670"/>
    <w:rsid w:val="00E92E0F"/>
    <w:rsid w:val="00EB5E42"/>
    <w:rsid w:val="00EC3C2E"/>
    <w:rsid w:val="00ED5450"/>
    <w:rsid w:val="00EE448E"/>
    <w:rsid w:val="00EE54E4"/>
    <w:rsid w:val="00EE7DD2"/>
    <w:rsid w:val="00EF4AC0"/>
    <w:rsid w:val="00F024B6"/>
    <w:rsid w:val="00F11B0C"/>
    <w:rsid w:val="00F11E67"/>
    <w:rsid w:val="00F378B6"/>
    <w:rsid w:val="00F4000A"/>
    <w:rsid w:val="00F54B92"/>
    <w:rsid w:val="00F64837"/>
    <w:rsid w:val="00F80E08"/>
    <w:rsid w:val="00F9113F"/>
    <w:rsid w:val="00F95B53"/>
    <w:rsid w:val="00FD1582"/>
    <w:rsid w:val="00FD54FA"/>
    <w:rsid w:val="00FE211C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1EA4"/>
  <w15:docId w15:val="{6415D67E-A79A-4A60-AED5-9218A327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1F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4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39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7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A7F8F"/>
    <w:rPr>
      <w:color w:val="0000FF" w:themeColor="hyperlink"/>
      <w:u w:val="single"/>
    </w:rPr>
  </w:style>
  <w:style w:type="paragraph" w:customStyle="1" w:styleId="a9">
    <w:name w:val="Обычный + По ширине"/>
    <w:aliases w:val="Первая строка:  1,25 см,не разреженный на / уплотненный..."/>
    <w:basedOn w:val="a"/>
    <w:uiPriority w:val="99"/>
    <w:rsid w:val="000D0AE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chinsk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244B1-002D-4A81-A20A-B19E90E91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3869</TotalTime>
  <Pages>5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sovietsky_soviet</cp:lastModifiedBy>
  <cp:revision>187</cp:revision>
  <cp:lastPrinted>2026-06-30T02:00:00Z</cp:lastPrinted>
  <dcterms:created xsi:type="dcterms:W3CDTF">2025-08-29T04:29:00Z</dcterms:created>
  <dcterms:modified xsi:type="dcterms:W3CDTF">2026-06-30T02:00:00Z</dcterms:modified>
</cp:coreProperties>
</file>