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F5E68" w14:textId="77777777" w:rsidR="00B15C52" w:rsidRPr="00BB299A" w:rsidRDefault="00B15C52" w:rsidP="00F60AA1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BB299A">
        <w:rPr>
          <w:rFonts w:ascii="Times New Roman" w:hAnsi="Times New Roman" w:cs="Times New Roman"/>
          <w:sz w:val="28"/>
          <w:szCs w:val="28"/>
        </w:rPr>
        <w:t>ПРОЕКТ</w:t>
      </w:r>
    </w:p>
    <w:p w14:paraId="0B0586CA" w14:textId="77777777" w:rsidR="00276CD0" w:rsidRDefault="00276CD0" w:rsidP="00276CD0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65595A42" wp14:editId="2FE89402">
            <wp:simplePos x="0" y="0"/>
            <wp:positionH relativeFrom="column">
              <wp:posOffset>2710180</wp:posOffset>
            </wp:positionH>
            <wp:positionV relativeFrom="paragraph">
              <wp:posOffset>135890</wp:posOffset>
            </wp:positionV>
            <wp:extent cx="833755" cy="984250"/>
            <wp:effectExtent l="0" t="0" r="4445" b="6350"/>
            <wp:wrapSquare wrapText="bothSides"/>
            <wp:docPr id="2" name="Рисунок 2" descr="Изображение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зображение 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10A00A" w14:textId="77777777" w:rsidR="00276CD0" w:rsidRDefault="00276CD0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ED8835E" w14:textId="77777777" w:rsidR="00276CD0" w:rsidRDefault="00276CD0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33457A3" w14:textId="77777777" w:rsidR="00276CD0" w:rsidRDefault="00276CD0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A12BB51" w14:textId="77777777" w:rsidR="00276CD0" w:rsidRPr="00276CD0" w:rsidRDefault="00276CD0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A8E79F" w14:textId="77777777" w:rsidR="00276CD0" w:rsidRPr="00276CD0" w:rsidRDefault="00276CD0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CA8666" w14:textId="77777777" w:rsidR="008D641A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E69E8">
        <w:rPr>
          <w:rFonts w:ascii="Times New Roman" w:hAnsi="Times New Roman" w:cs="Times New Roman"/>
          <w:b/>
          <w:bCs/>
          <w:sz w:val="32"/>
          <w:szCs w:val="32"/>
        </w:rPr>
        <w:t>КРАСНОЯРСКИЙ КРАЙ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br/>
        <w:t xml:space="preserve">АЧИНСКИЙ  </w:t>
      </w:r>
      <w:r>
        <w:rPr>
          <w:rFonts w:ascii="Times New Roman" w:hAnsi="Times New Roman" w:cs="Times New Roman"/>
          <w:b/>
          <w:bCs/>
          <w:sz w:val="32"/>
          <w:szCs w:val="32"/>
        </w:rPr>
        <w:t>ОКРУЖН</w:t>
      </w:r>
      <w:r w:rsidR="00BB299A">
        <w:rPr>
          <w:rFonts w:ascii="Times New Roman" w:hAnsi="Times New Roman" w:cs="Times New Roman"/>
          <w:b/>
          <w:bCs/>
          <w:sz w:val="32"/>
          <w:szCs w:val="32"/>
        </w:rPr>
        <w:t xml:space="preserve">ОЙ  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t>СОВЕТ  ДЕПУТАТОВ</w:t>
      </w:r>
    </w:p>
    <w:p w14:paraId="39929D0B" w14:textId="77777777" w:rsidR="008D641A" w:rsidRPr="00CE69E8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89F8C5B" w14:textId="77777777" w:rsidR="008D641A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CE69E8">
        <w:rPr>
          <w:rFonts w:ascii="Times New Roman" w:hAnsi="Times New Roman" w:cs="Times New Roman"/>
          <w:b/>
          <w:bCs/>
          <w:sz w:val="44"/>
          <w:szCs w:val="44"/>
        </w:rPr>
        <w:t>Р Е Ш Е Н И Е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3052"/>
        <w:gridCol w:w="317"/>
        <w:gridCol w:w="2835"/>
        <w:gridCol w:w="3543"/>
      </w:tblGrid>
      <w:tr w:rsidR="008D641A" w:rsidRPr="00CE69E8" w14:paraId="0321305A" w14:textId="77777777" w:rsidTr="00595852">
        <w:trPr>
          <w:trHeight w:val="623"/>
        </w:trPr>
        <w:tc>
          <w:tcPr>
            <w:tcW w:w="3052" w:type="dxa"/>
          </w:tcPr>
          <w:p w14:paraId="2BD86556" w14:textId="77777777" w:rsidR="008D641A" w:rsidRDefault="008D641A" w:rsidP="00F56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B46BC3" w14:textId="77777777" w:rsidR="008D641A" w:rsidRPr="00CE69E8" w:rsidRDefault="008D641A" w:rsidP="00F56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>00.00.0000</w:t>
            </w:r>
          </w:p>
        </w:tc>
        <w:tc>
          <w:tcPr>
            <w:tcW w:w="3152" w:type="dxa"/>
            <w:gridSpan w:val="2"/>
          </w:tcPr>
          <w:p w14:paraId="4F96D14F" w14:textId="77777777" w:rsidR="008D641A" w:rsidRDefault="008D641A" w:rsidP="00F56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E8A9C0" w14:textId="77777777" w:rsidR="008D641A" w:rsidRPr="00CE69E8" w:rsidRDefault="008D641A" w:rsidP="00F56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>г. Ачинск</w:t>
            </w:r>
          </w:p>
        </w:tc>
        <w:tc>
          <w:tcPr>
            <w:tcW w:w="3543" w:type="dxa"/>
          </w:tcPr>
          <w:p w14:paraId="63C513B9" w14:textId="77777777" w:rsidR="008D641A" w:rsidRDefault="008D641A" w:rsidP="00F5675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928C68" w14:textId="17FFF431" w:rsidR="008D641A" w:rsidRPr="00CE69E8" w:rsidRDefault="00DE5134" w:rsidP="0097037A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="008D641A" w:rsidRPr="00CE69E8">
              <w:rPr>
                <w:rFonts w:ascii="Times New Roman" w:hAnsi="Times New Roman" w:cs="Times New Roman"/>
                <w:sz w:val="28"/>
                <w:szCs w:val="28"/>
              </w:rPr>
              <w:t>№ 00-000р</w:t>
            </w:r>
          </w:p>
        </w:tc>
      </w:tr>
      <w:tr w:rsidR="00CE69E8" w:rsidRPr="00DE5134" w14:paraId="48D395B2" w14:textId="77777777" w:rsidTr="00595852">
        <w:trPr>
          <w:trHeight w:val="952"/>
        </w:trPr>
        <w:tc>
          <w:tcPr>
            <w:tcW w:w="3369" w:type="dxa"/>
            <w:gridSpan w:val="2"/>
          </w:tcPr>
          <w:p w14:paraId="2B489382" w14:textId="77777777" w:rsidR="00C06418" w:rsidRPr="00DE5134" w:rsidRDefault="00C06418" w:rsidP="00DE51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4FBF84" w14:textId="77777777" w:rsidR="00AA7224" w:rsidRPr="00DE5134" w:rsidRDefault="00AA7224" w:rsidP="00DE5134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исполнении </w:t>
            </w:r>
            <w:r w:rsidR="00DE5134" w:rsidRPr="00DE5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бюджета Березовского сельсовета </w:t>
            </w:r>
            <w:r w:rsidRPr="00DE5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Большеулуйского района</w:t>
            </w:r>
            <w:r w:rsidR="00DE5134" w:rsidRPr="00DE5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5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2025 год</w:t>
            </w:r>
          </w:p>
          <w:p w14:paraId="0072FAE8" w14:textId="77777777" w:rsidR="00CE69E8" w:rsidRPr="00DE5134" w:rsidRDefault="00854E5E" w:rsidP="00DE51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13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6378" w:type="dxa"/>
            <w:gridSpan w:val="2"/>
          </w:tcPr>
          <w:p w14:paraId="5610427D" w14:textId="77777777" w:rsidR="00CE69E8" w:rsidRPr="00DE5134" w:rsidRDefault="00CE69E8" w:rsidP="00DE5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2D1A4EF" w14:textId="3109A2C7" w:rsidR="00CE69E8" w:rsidRPr="00DE5134" w:rsidRDefault="00CE69E8" w:rsidP="00595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134">
        <w:rPr>
          <w:rFonts w:ascii="Times New Roman" w:hAnsi="Times New Roman" w:cs="Times New Roman"/>
          <w:sz w:val="28"/>
          <w:szCs w:val="28"/>
        </w:rPr>
        <w:t xml:space="preserve"> </w:t>
      </w:r>
      <w:r w:rsidRPr="00DE5134">
        <w:rPr>
          <w:rFonts w:ascii="Times New Roman" w:hAnsi="Times New Roman" w:cs="Times New Roman"/>
          <w:sz w:val="28"/>
          <w:szCs w:val="28"/>
        </w:rPr>
        <w:tab/>
      </w:r>
      <w:r w:rsidR="00AA7224" w:rsidRPr="00DE5134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736F19" w:rsidRPr="00DE5134">
        <w:rPr>
          <w:rFonts w:ascii="Times New Roman" w:hAnsi="Times New Roman" w:cs="Times New Roman"/>
          <w:sz w:val="28"/>
          <w:szCs w:val="28"/>
        </w:rPr>
        <w:t xml:space="preserve">с </w:t>
      </w:r>
      <w:r w:rsidR="00AA7224" w:rsidRPr="00DE5134">
        <w:rPr>
          <w:rFonts w:ascii="Times New Roman" w:hAnsi="Times New Roman" w:cs="Times New Roman"/>
          <w:sz w:val="28"/>
          <w:szCs w:val="28"/>
        </w:rPr>
        <w:t xml:space="preserve">Бюджетным кодексом Российской Федерации, Законом Красноярского края от 15.05.2025 № 9-3914 «О территориальной организации местного самоуправления в Красноярском крае», руководствуясь статьями </w:t>
      </w:r>
      <w:r w:rsidR="00736F19" w:rsidRPr="00DE513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A7224" w:rsidRPr="00DE5134">
        <w:rPr>
          <w:rFonts w:ascii="Times New Roman" w:hAnsi="Times New Roman" w:cs="Times New Roman"/>
          <w:sz w:val="28"/>
          <w:szCs w:val="28"/>
        </w:rPr>
        <w:t xml:space="preserve">8, 16, 32 Устава Ачинского муниципального округа, принимая во внимание решение Ачинского окружного Совета депутатов от 26.12.2025 № 8-111р </w:t>
      </w:r>
      <w:r w:rsidR="00736F19" w:rsidRPr="00DE513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A7224" w:rsidRPr="00DE5134">
        <w:rPr>
          <w:rFonts w:ascii="Times New Roman" w:hAnsi="Times New Roman" w:cs="Times New Roman"/>
          <w:sz w:val="28"/>
          <w:szCs w:val="28"/>
        </w:rPr>
        <w:t>«</w:t>
      </w:r>
      <w:r w:rsidR="00AA7224" w:rsidRPr="00DE5134">
        <w:rPr>
          <w:rFonts w:ascii="Times New Roman" w:hAnsi="Times New Roman" w:cs="Times New Roman"/>
          <w:bCs/>
          <w:sz w:val="28"/>
          <w:szCs w:val="28"/>
        </w:rPr>
        <w:t>О правопреемстве Администрации Ачинского муниципального округа», Ачинский окружной Совет депутатов</w:t>
      </w:r>
      <w:r w:rsidR="00AA7224" w:rsidRPr="00DE5134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14:paraId="1FB14290" w14:textId="77777777" w:rsidR="00A44E00" w:rsidRPr="00DE5134" w:rsidRDefault="00A44E00" w:rsidP="00DE5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534AB4" w14:textId="77777777" w:rsidR="00EA7AD0" w:rsidRPr="00DE5134" w:rsidRDefault="00EA7AD0" w:rsidP="00595852">
      <w:pPr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134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о</w:t>
      </w:r>
      <w:r w:rsidR="00A96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тчет об исполнении бюджета </w:t>
      </w:r>
      <w:r w:rsidR="00F60AA1" w:rsidRPr="00DE513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</w:t>
      </w:r>
      <w:r w:rsidRPr="00DE5134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зовского сельсовета Большеулуйского района за</w:t>
      </w:r>
      <w:r w:rsidR="00736F19" w:rsidRPr="00DE5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5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год, в том числе: </w:t>
      </w:r>
    </w:p>
    <w:p w14:paraId="37368F8A" w14:textId="77777777" w:rsidR="00EA7AD0" w:rsidRPr="00DE5134" w:rsidRDefault="00EA7AD0" w:rsidP="00595852">
      <w:pPr>
        <w:tabs>
          <w:tab w:val="left" w:pos="-2127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5134">
        <w:rPr>
          <w:rFonts w:ascii="Times New Roman" w:eastAsia="Calibri" w:hAnsi="Times New Roman" w:cs="Times New Roman"/>
          <w:sz w:val="28"/>
          <w:szCs w:val="28"/>
        </w:rPr>
        <w:t xml:space="preserve">исполнение бюджета </w:t>
      </w:r>
      <w:r w:rsidR="00F60AA1" w:rsidRPr="00DE513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</w:t>
      </w:r>
      <w:r w:rsidRPr="00DE5134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зовского сельсовета Большеулуйского района</w:t>
      </w:r>
      <w:r w:rsidRPr="00DE51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6F19" w:rsidRPr="00DE5134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DE5134">
        <w:rPr>
          <w:rFonts w:ascii="Times New Roman" w:eastAsia="Calibri" w:hAnsi="Times New Roman" w:cs="Times New Roman"/>
          <w:sz w:val="28"/>
          <w:szCs w:val="28"/>
        </w:rPr>
        <w:t>по доходам в сумме 14 106,6 тыс. рублей и расходам в сумме 15 157,6 тыс. рублей;</w:t>
      </w:r>
    </w:p>
    <w:p w14:paraId="430FD16A" w14:textId="1BDE20E1" w:rsidR="00EA7AD0" w:rsidRPr="00DE5134" w:rsidRDefault="00EA7AD0" w:rsidP="00595852">
      <w:pPr>
        <w:tabs>
          <w:tab w:val="left" w:pos="-2127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5134">
        <w:rPr>
          <w:rFonts w:ascii="Times New Roman" w:eastAsia="Calibri" w:hAnsi="Times New Roman" w:cs="Times New Roman"/>
          <w:sz w:val="28"/>
          <w:szCs w:val="28"/>
        </w:rPr>
        <w:t>исполнение бюджета</w:t>
      </w:r>
      <w:r w:rsidRPr="00DE5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0AA1" w:rsidRPr="00DE513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</w:t>
      </w:r>
      <w:r w:rsidRPr="00DE5134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зовского сельсовета Большеулуйского района</w:t>
      </w:r>
      <w:r w:rsidR="00736F19" w:rsidRPr="00DE5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DE5134">
        <w:rPr>
          <w:rFonts w:ascii="Times New Roman" w:eastAsia="Calibri" w:hAnsi="Times New Roman" w:cs="Times New Roman"/>
          <w:sz w:val="28"/>
          <w:szCs w:val="28"/>
        </w:rPr>
        <w:t xml:space="preserve"> с превышением расходов над доходами в сумме 1 051,0 тыс. рублей;         </w:t>
      </w:r>
    </w:p>
    <w:p w14:paraId="7AA0BEB8" w14:textId="77777777" w:rsidR="00EA7AD0" w:rsidRPr="00DE5134" w:rsidRDefault="00EA7AD0" w:rsidP="00595852">
      <w:pPr>
        <w:tabs>
          <w:tab w:val="left" w:pos="-2127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5134">
        <w:rPr>
          <w:rFonts w:ascii="Times New Roman" w:eastAsia="Calibri" w:hAnsi="Times New Roman" w:cs="Times New Roman"/>
          <w:sz w:val="28"/>
          <w:szCs w:val="28"/>
        </w:rPr>
        <w:t xml:space="preserve">исполнение по источникам внутреннего финансирования дефицита бюджета </w:t>
      </w:r>
      <w:r w:rsidR="00F60AA1" w:rsidRPr="00DE5134">
        <w:rPr>
          <w:rFonts w:ascii="Times New Roman" w:eastAsia="Calibri" w:hAnsi="Times New Roman" w:cs="Times New Roman"/>
          <w:sz w:val="28"/>
          <w:szCs w:val="28"/>
        </w:rPr>
        <w:t xml:space="preserve">Березовского сельсовета Большеулуйского района </w:t>
      </w:r>
      <w:r w:rsidRPr="00DE5134">
        <w:rPr>
          <w:rFonts w:ascii="Times New Roman" w:eastAsia="Calibri" w:hAnsi="Times New Roman" w:cs="Times New Roman"/>
          <w:sz w:val="28"/>
          <w:szCs w:val="28"/>
        </w:rPr>
        <w:t>за 2025 год в сумме 1 051,0 тыс. рублей.</w:t>
      </w:r>
    </w:p>
    <w:p w14:paraId="03C18DBC" w14:textId="77777777" w:rsidR="00EA7AD0" w:rsidRPr="00DE5134" w:rsidRDefault="00EA7AD0" w:rsidP="00595852">
      <w:pPr>
        <w:tabs>
          <w:tab w:val="left" w:pos="-2127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67268F" w14:textId="77777777" w:rsidR="00EA7AD0" w:rsidRPr="00DE5134" w:rsidRDefault="00EA7AD0" w:rsidP="00595852">
      <w:pPr>
        <w:tabs>
          <w:tab w:val="left" w:pos="-2127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5134">
        <w:rPr>
          <w:rFonts w:ascii="Times New Roman" w:eastAsia="Calibri" w:hAnsi="Times New Roman" w:cs="Times New Roman"/>
          <w:sz w:val="28"/>
          <w:szCs w:val="28"/>
        </w:rPr>
        <w:t xml:space="preserve">2. Утвердить исполнение бюджета </w:t>
      </w:r>
      <w:r w:rsidR="00F60AA1" w:rsidRPr="00DE513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</w:t>
      </w:r>
      <w:r w:rsidRPr="00DE5134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зовского сельсовета</w:t>
      </w:r>
      <w:r w:rsidRPr="00DE51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E513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Большеулуйского района</w:t>
      </w:r>
      <w:r w:rsidRPr="00DE5134">
        <w:rPr>
          <w:rFonts w:ascii="Times New Roman" w:eastAsia="Calibri" w:hAnsi="Times New Roman" w:cs="Times New Roman"/>
          <w:sz w:val="28"/>
          <w:szCs w:val="28"/>
        </w:rPr>
        <w:t xml:space="preserve"> за 2025 год со следующими показателями:</w:t>
      </w:r>
    </w:p>
    <w:p w14:paraId="6B674A37" w14:textId="77777777" w:rsidR="00EA7AD0" w:rsidRPr="00DE5134" w:rsidRDefault="00EA7AD0" w:rsidP="00595852">
      <w:pPr>
        <w:tabs>
          <w:tab w:val="left" w:pos="-2127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5134">
        <w:rPr>
          <w:rFonts w:ascii="Times New Roman" w:eastAsia="Calibri" w:hAnsi="Times New Roman" w:cs="Times New Roman"/>
          <w:sz w:val="28"/>
          <w:szCs w:val="28"/>
        </w:rPr>
        <w:t xml:space="preserve">источников финансирования дефицита </w:t>
      </w:r>
      <w:r w:rsidR="00736F19" w:rsidRPr="00DE5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 w:rsidR="00F60AA1" w:rsidRPr="00DE513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</w:t>
      </w:r>
      <w:r w:rsidRPr="00DE5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зовского сельсовета </w:t>
      </w:r>
      <w:r w:rsidR="00F60AA1" w:rsidRPr="00DE5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Большеулуйского района </w:t>
      </w:r>
      <w:r w:rsidRPr="00DE5134">
        <w:rPr>
          <w:rFonts w:ascii="Times New Roman" w:eastAsia="Calibri" w:hAnsi="Times New Roman" w:cs="Times New Roman"/>
          <w:sz w:val="28"/>
          <w:szCs w:val="28"/>
        </w:rPr>
        <w:t xml:space="preserve">со знаком плюс по кодам групп, подгрупп, статей, видов источников финансирования дефицитов бюджетов классификации операций сектора государственного управления, относящихся к источникам </w:t>
      </w:r>
      <w:r w:rsidRPr="00DE5134">
        <w:rPr>
          <w:rFonts w:ascii="Times New Roman" w:eastAsia="Calibri" w:hAnsi="Times New Roman" w:cs="Times New Roman"/>
          <w:sz w:val="28"/>
          <w:szCs w:val="28"/>
        </w:rPr>
        <w:lastRenderedPageBreak/>
        <w:t>финансирования дефицитов бюджетов, согласно приложению 1 к настоящему решению;</w:t>
      </w:r>
    </w:p>
    <w:p w14:paraId="61D1FE3D" w14:textId="77777777" w:rsidR="00EA7AD0" w:rsidRPr="00DE5134" w:rsidRDefault="00EA7AD0" w:rsidP="00DE5134">
      <w:pPr>
        <w:tabs>
          <w:tab w:val="left" w:pos="-2127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5134">
        <w:rPr>
          <w:rFonts w:ascii="Times New Roman" w:eastAsia="Calibri" w:hAnsi="Times New Roman" w:cs="Times New Roman"/>
          <w:sz w:val="28"/>
          <w:szCs w:val="28"/>
        </w:rPr>
        <w:t xml:space="preserve">доходов </w:t>
      </w:r>
      <w:r w:rsidR="00736F19" w:rsidRPr="00DE5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 w:rsidR="00F60AA1" w:rsidRPr="00DE513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</w:t>
      </w:r>
      <w:r w:rsidRPr="00DE5134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зовского сельсовета Большеулуйского района</w:t>
      </w:r>
      <w:r w:rsidRPr="00DE5134">
        <w:rPr>
          <w:rFonts w:ascii="Times New Roman" w:eastAsia="Calibri" w:hAnsi="Times New Roman" w:cs="Times New Roman"/>
          <w:sz w:val="28"/>
          <w:szCs w:val="28"/>
        </w:rPr>
        <w:t>, согласно приложению 2 к настоящему решению;</w:t>
      </w:r>
    </w:p>
    <w:p w14:paraId="12D04FE0" w14:textId="77777777" w:rsidR="00EA7AD0" w:rsidRPr="00DE5134" w:rsidRDefault="00EA7AD0" w:rsidP="00DE5134">
      <w:pPr>
        <w:tabs>
          <w:tab w:val="left" w:pos="-2127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5134">
        <w:rPr>
          <w:rFonts w:ascii="Times New Roman" w:eastAsia="Calibri" w:hAnsi="Times New Roman" w:cs="Times New Roman"/>
          <w:sz w:val="28"/>
          <w:szCs w:val="28"/>
        </w:rPr>
        <w:t xml:space="preserve">расходов бюджета </w:t>
      </w:r>
      <w:r w:rsidR="00F60AA1" w:rsidRPr="00DE513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</w:t>
      </w:r>
      <w:r w:rsidRPr="00DE5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зовского сельсовета Большеулуйского района </w:t>
      </w:r>
      <w:r w:rsidRPr="00DE5134">
        <w:rPr>
          <w:rFonts w:ascii="Times New Roman" w:eastAsia="Calibri" w:hAnsi="Times New Roman" w:cs="Times New Roman"/>
          <w:sz w:val="28"/>
          <w:szCs w:val="28"/>
        </w:rPr>
        <w:t>по разделам, подразделам классификации расходов бюджетов</w:t>
      </w:r>
      <w:r w:rsidR="00F60AA1" w:rsidRPr="00DE5134">
        <w:rPr>
          <w:rFonts w:ascii="Times New Roman" w:eastAsia="Calibri" w:hAnsi="Times New Roman" w:cs="Times New Roman"/>
          <w:sz w:val="28"/>
          <w:szCs w:val="28"/>
        </w:rPr>
        <w:t>,</w:t>
      </w:r>
      <w:r w:rsidRPr="00DE5134"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 3 к настоящему решению;</w:t>
      </w:r>
    </w:p>
    <w:p w14:paraId="5BAFE3F3" w14:textId="77777777" w:rsidR="00EA7AD0" w:rsidRPr="00DE5134" w:rsidRDefault="00EA7AD0" w:rsidP="00DE5134">
      <w:pPr>
        <w:tabs>
          <w:tab w:val="left" w:pos="-2127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5134">
        <w:rPr>
          <w:rFonts w:ascii="Times New Roman" w:eastAsia="Calibri" w:hAnsi="Times New Roman" w:cs="Times New Roman"/>
          <w:sz w:val="28"/>
          <w:szCs w:val="28"/>
        </w:rPr>
        <w:t xml:space="preserve">расходов </w:t>
      </w:r>
      <w:r w:rsidR="00736F19" w:rsidRPr="00DE5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 w:rsidR="00F60AA1" w:rsidRPr="00DE513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</w:t>
      </w:r>
      <w:r w:rsidRPr="00DE5134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зовского сельсовета Большеулуйского района</w:t>
      </w:r>
      <w:r w:rsidRPr="00DE5134">
        <w:rPr>
          <w:rFonts w:ascii="Times New Roman" w:eastAsia="Calibri" w:hAnsi="Times New Roman" w:cs="Times New Roman"/>
          <w:sz w:val="28"/>
          <w:szCs w:val="28"/>
        </w:rPr>
        <w:t xml:space="preserve"> по муниципальным программам сельсовета и непрограммным расходам</w:t>
      </w:r>
      <w:r w:rsidR="00F60AA1" w:rsidRPr="00DE5134">
        <w:rPr>
          <w:rFonts w:ascii="Times New Roman" w:eastAsia="Calibri" w:hAnsi="Times New Roman" w:cs="Times New Roman"/>
          <w:sz w:val="28"/>
          <w:szCs w:val="28"/>
        </w:rPr>
        <w:t>,</w:t>
      </w:r>
      <w:r w:rsidRPr="00DE5134"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 4 к настоящему решению;</w:t>
      </w:r>
    </w:p>
    <w:p w14:paraId="034EA217" w14:textId="77777777" w:rsidR="00C640BA" w:rsidRPr="00DE5134" w:rsidRDefault="00EA7AD0" w:rsidP="00DE51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DE513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иными показателями, установленными решением о бюджете </w:t>
      </w:r>
      <w:r w:rsidR="00F60AA1" w:rsidRPr="00DE513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</w:t>
      </w:r>
      <w:r w:rsidRPr="00DE5134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зовского сельсовета</w:t>
      </w:r>
      <w:r w:rsidRPr="00DE513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Большеулуйского района, согласно</w:t>
      </w:r>
      <w:r w:rsidRPr="00DE5134">
        <w:rPr>
          <w:rFonts w:ascii="Times New Roman" w:eastAsia="Calibri" w:hAnsi="Times New Roman" w:cs="Times New Roman"/>
          <w:sz w:val="28"/>
          <w:szCs w:val="28"/>
        </w:rPr>
        <w:t xml:space="preserve"> приложению 5 к настоящему решению.</w:t>
      </w:r>
    </w:p>
    <w:p w14:paraId="7AACEC7F" w14:textId="77777777" w:rsidR="00A44E00" w:rsidRPr="00DE5134" w:rsidRDefault="00A44E00" w:rsidP="00DE5134">
      <w:pPr>
        <w:pStyle w:val="2"/>
        <w:ind w:firstLine="708"/>
        <w:jc w:val="both"/>
        <w:rPr>
          <w:sz w:val="28"/>
          <w:szCs w:val="28"/>
        </w:rPr>
      </w:pPr>
    </w:p>
    <w:p w14:paraId="56F9C16B" w14:textId="77777777" w:rsidR="00CE69E8" w:rsidRPr="00DE5134" w:rsidRDefault="007343BE" w:rsidP="00DE513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 w:rsidRPr="00DE5134">
        <w:rPr>
          <w:rFonts w:ascii="Times New Roman" w:hAnsi="Times New Roman" w:cs="Times New Roman"/>
          <w:sz w:val="28"/>
          <w:szCs w:val="28"/>
        </w:rPr>
        <w:t>3</w:t>
      </w:r>
      <w:r w:rsidR="00C640BA" w:rsidRPr="00DE5134">
        <w:rPr>
          <w:rFonts w:ascii="Times New Roman" w:hAnsi="Times New Roman" w:cs="Times New Roman"/>
          <w:sz w:val="28"/>
          <w:szCs w:val="28"/>
        </w:rPr>
        <w:t xml:space="preserve">. </w:t>
      </w:r>
      <w:r w:rsidR="00AF7433" w:rsidRPr="00DE5134">
        <w:rPr>
          <w:rFonts w:ascii="Times New Roman" w:hAnsi="Times New Roman" w:cs="Times New Roman"/>
          <w:sz w:val="28"/>
          <w:szCs w:val="28"/>
        </w:rPr>
        <w:t xml:space="preserve">Решение вступает в силу в день, следующий за днём его официального опубликования </w:t>
      </w:r>
      <w:r w:rsidR="00AF7433" w:rsidRPr="00DE5134">
        <w:rPr>
          <w:rFonts w:ascii="Times New Roman" w:hAnsi="Times New Roman" w:cs="Times New Roman"/>
          <w:bCs/>
          <w:w w:val="105"/>
          <w:sz w:val="28"/>
          <w:szCs w:val="28"/>
        </w:rPr>
        <w:t>в периодическом печатном издании - газете «Ачинская газета»,</w:t>
      </w:r>
      <w:r w:rsidR="00AF7433" w:rsidRPr="00DE5134">
        <w:rPr>
          <w:rFonts w:ascii="Times New Roman" w:eastAsia="Calibri" w:hAnsi="Times New Roman" w:cs="Times New Roman"/>
          <w:bCs/>
          <w:sz w:val="28"/>
          <w:szCs w:val="28"/>
        </w:rPr>
        <w:t xml:space="preserve"> и подлежит обнародованию путем размещения на официальном сайте муниципального образования в информационно-телекоммуникационной сети «Интернет»: https://achinsk.gosuslugi.ru/</w:t>
      </w:r>
      <w:r w:rsidR="00F27857" w:rsidRPr="00DE5134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14:paraId="467E0B66" w14:textId="77777777" w:rsidR="00AF7433" w:rsidRPr="00DE5134" w:rsidRDefault="00AF7433" w:rsidP="00DE5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88269D" w14:textId="77777777" w:rsidR="00A44E00" w:rsidRPr="00DE5134" w:rsidRDefault="00A44E00" w:rsidP="00DE5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57" w:type="dxa"/>
        <w:tblInd w:w="-34" w:type="dxa"/>
        <w:tblLook w:val="04A0" w:firstRow="1" w:lastRow="0" w:firstColumn="1" w:lastColumn="0" w:noHBand="0" w:noVBand="1"/>
      </w:tblPr>
      <w:tblGrid>
        <w:gridCol w:w="5137"/>
        <w:gridCol w:w="851"/>
        <w:gridCol w:w="3969"/>
      </w:tblGrid>
      <w:tr w:rsidR="00B15C52" w:rsidRPr="00DE5134" w14:paraId="7C74D85D" w14:textId="77777777" w:rsidTr="00DD088F">
        <w:trPr>
          <w:trHeight w:val="504"/>
        </w:trPr>
        <w:tc>
          <w:tcPr>
            <w:tcW w:w="5137" w:type="dxa"/>
          </w:tcPr>
          <w:p w14:paraId="3E3E37B7" w14:textId="77777777" w:rsidR="00DD088F" w:rsidRPr="00DE5134" w:rsidRDefault="00CE69E8" w:rsidP="00DE5134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DE5134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</w:p>
          <w:p w14:paraId="73EC49DC" w14:textId="77777777" w:rsidR="00CE69E8" w:rsidRPr="00DE5134" w:rsidRDefault="00B650C2" w:rsidP="00DE5134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DE5134">
              <w:rPr>
                <w:rFonts w:ascii="Times New Roman" w:hAnsi="Times New Roman" w:cs="Times New Roman"/>
                <w:sz w:val="28"/>
                <w:szCs w:val="28"/>
              </w:rPr>
              <w:t>окружн</w:t>
            </w:r>
            <w:r w:rsidR="00CE69E8" w:rsidRPr="00DE5134">
              <w:rPr>
                <w:rFonts w:ascii="Times New Roman" w:hAnsi="Times New Roman" w:cs="Times New Roman"/>
                <w:sz w:val="28"/>
                <w:szCs w:val="28"/>
              </w:rPr>
              <w:t>ого Совета депутатов</w:t>
            </w:r>
          </w:p>
          <w:p w14:paraId="4ADA69B8" w14:textId="77777777" w:rsidR="00CE69E8" w:rsidRPr="00DE5134" w:rsidRDefault="00CE69E8" w:rsidP="00DE5134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1687CB" w14:textId="77777777" w:rsidR="00CE69E8" w:rsidRPr="00DE5134" w:rsidRDefault="00CE69E8" w:rsidP="00DE5134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E5134">
              <w:rPr>
                <w:rFonts w:ascii="Times New Roman" w:hAnsi="Times New Roman" w:cs="Times New Roman"/>
                <w:sz w:val="28"/>
                <w:szCs w:val="28"/>
              </w:rPr>
              <w:t xml:space="preserve">_____________ </w:t>
            </w:r>
            <w:r w:rsidR="00F27857" w:rsidRPr="00DE5134">
              <w:rPr>
                <w:rFonts w:ascii="Times New Roman" w:hAnsi="Times New Roman" w:cs="Times New Roman"/>
                <w:sz w:val="28"/>
                <w:szCs w:val="28"/>
              </w:rPr>
              <w:t>С.Н. Никитин</w:t>
            </w:r>
          </w:p>
        </w:tc>
        <w:tc>
          <w:tcPr>
            <w:tcW w:w="851" w:type="dxa"/>
            <w:hideMark/>
          </w:tcPr>
          <w:p w14:paraId="53644951" w14:textId="77777777" w:rsidR="00CE69E8" w:rsidRPr="00DE5134" w:rsidRDefault="00CE69E8" w:rsidP="00DE51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969" w:type="dxa"/>
          </w:tcPr>
          <w:p w14:paraId="495D88B5" w14:textId="77777777" w:rsidR="00AD6D47" w:rsidRPr="00DE5134" w:rsidRDefault="00AD6D47" w:rsidP="00DE513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134">
              <w:rPr>
                <w:rFonts w:ascii="Times New Roman" w:hAnsi="Times New Roman" w:cs="Times New Roman"/>
                <w:sz w:val="28"/>
                <w:szCs w:val="28"/>
              </w:rPr>
              <w:t xml:space="preserve">Глава Ачинского </w:t>
            </w:r>
            <w:r w:rsidR="00AF7433" w:rsidRPr="00DE51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5134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  <w:p w14:paraId="24527141" w14:textId="77777777" w:rsidR="00AD6D47" w:rsidRPr="00DE5134" w:rsidRDefault="00AD6D47" w:rsidP="00DE513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13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  <w:p w14:paraId="09CF9ADD" w14:textId="77777777" w:rsidR="00CE69E8" w:rsidRPr="00DE5134" w:rsidRDefault="00AF7433" w:rsidP="00DE513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1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6D47" w:rsidRPr="00DE5134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B81E92" w:rsidRPr="00DE5134">
              <w:rPr>
                <w:rFonts w:ascii="Times New Roman" w:hAnsi="Times New Roman" w:cs="Times New Roman"/>
                <w:sz w:val="28"/>
                <w:szCs w:val="28"/>
              </w:rPr>
              <w:t xml:space="preserve"> И.П. Титенков</w:t>
            </w:r>
          </w:p>
        </w:tc>
      </w:tr>
    </w:tbl>
    <w:p w14:paraId="299D5DF3" w14:textId="77777777" w:rsidR="00CE69E8" w:rsidRPr="00DE5134" w:rsidRDefault="00CE69E8" w:rsidP="00DE5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29F7FD" w14:textId="77777777" w:rsidR="001749F5" w:rsidRPr="00DE5134" w:rsidRDefault="001749F5" w:rsidP="00DE5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1B6E0B" w14:textId="77777777" w:rsidR="00FC57DE" w:rsidRPr="00DE5134" w:rsidRDefault="00FC57DE" w:rsidP="00DE5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C57DE" w:rsidRPr="00DE5134" w:rsidSect="00595852">
      <w:footerReference w:type="default" r:id="rId9"/>
      <w:pgSz w:w="11906" w:h="16838"/>
      <w:pgMar w:top="1134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B4E43" w14:textId="77777777" w:rsidR="00BB299A" w:rsidRDefault="00BB299A" w:rsidP="00CB6225">
      <w:pPr>
        <w:spacing w:after="0" w:line="240" w:lineRule="auto"/>
      </w:pPr>
      <w:r>
        <w:separator/>
      </w:r>
    </w:p>
  </w:endnote>
  <w:endnote w:type="continuationSeparator" w:id="0">
    <w:p w14:paraId="537FFF37" w14:textId="77777777" w:rsidR="00BB299A" w:rsidRDefault="00BB299A" w:rsidP="00CB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6586273"/>
      <w:docPartObj>
        <w:docPartGallery w:val="Page Numbers (Bottom of Page)"/>
        <w:docPartUnique/>
      </w:docPartObj>
    </w:sdtPr>
    <w:sdtEndPr/>
    <w:sdtContent>
      <w:p w14:paraId="66158F87" w14:textId="77777777" w:rsidR="00BB299A" w:rsidRDefault="00BB299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66B3">
          <w:rPr>
            <w:noProof/>
          </w:rPr>
          <w:t>2</w:t>
        </w:r>
        <w:r>
          <w:fldChar w:fldCharType="end"/>
        </w:r>
      </w:p>
    </w:sdtContent>
  </w:sdt>
  <w:p w14:paraId="6430142B" w14:textId="77777777" w:rsidR="00BB299A" w:rsidRDefault="00BB29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A6E2A" w14:textId="77777777" w:rsidR="00BB299A" w:rsidRDefault="00BB299A" w:rsidP="00CB6225">
      <w:pPr>
        <w:spacing w:after="0" w:line="240" w:lineRule="auto"/>
      </w:pPr>
      <w:r>
        <w:separator/>
      </w:r>
    </w:p>
  </w:footnote>
  <w:footnote w:type="continuationSeparator" w:id="0">
    <w:p w14:paraId="3E2B068D" w14:textId="77777777" w:rsidR="00BB299A" w:rsidRDefault="00BB299A" w:rsidP="00CB6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68EC"/>
    <w:multiLevelType w:val="hybridMultilevel"/>
    <w:tmpl w:val="F830F9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0F6574"/>
    <w:multiLevelType w:val="hybridMultilevel"/>
    <w:tmpl w:val="9ECA3C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C567A6"/>
    <w:multiLevelType w:val="hybridMultilevel"/>
    <w:tmpl w:val="3FD401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943084"/>
    <w:multiLevelType w:val="hybridMultilevel"/>
    <w:tmpl w:val="6A5A92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487C04"/>
    <w:multiLevelType w:val="hybridMultilevel"/>
    <w:tmpl w:val="118C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A32BE8"/>
    <w:multiLevelType w:val="hybridMultilevel"/>
    <w:tmpl w:val="65B432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B669F6"/>
    <w:multiLevelType w:val="hybridMultilevel"/>
    <w:tmpl w:val="3FD401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5F725F"/>
    <w:multiLevelType w:val="hybridMultilevel"/>
    <w:tmpl w:val="F8AEC4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8DD0657"/>
    <w:multiLevelType w:val="hybridMultilevel"/>
    <w:tmpl w:val="D9CE31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F692D28"/>
    <w:multiLevelType w:val="hybridMultilevel"/>
    <w:tmpl w:val="6A5A92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028494">
    <w:abstractNumId w:val="4"/>
  </w:num>
  <w:num w:numId="2" w16cid:durableId="1113669497">
    <w:abstractNumId w:val="0"/>
  </w:num>
  <w:num w:numId="3" w16cid:durableId="1642996158">
    <w:abstractNumId w:val="9"/>
  </w:num>
  <w:num w:numId="4" w16cid:durableId="2048556665">
    <w:abstractNumId w:val="2"/>
  </w:num>
  <w:num w:numId="5" w16cid:durableId="1390424706">
    <w:abstractNumId w:val="1"/>
  </w:num>
  <w:num w:numId="6" w16cid:durableId="788665480">
    <w:abstractNumId w:val="8"/>
  </w:num>
  <w:num w:numId="7" w16cid:durableId="45419756">
    <w:abstractNumId w:val="5"/>
  </w:num>
  <w:num w:numId="8" w16cid:durableId="274218964">
    <w:abstractNumId w:val="6"/>
  </w:num>
  <w:num w:numId="9" w16cid:durableId="812792502">
    <w:abstractNumId w:val="7"/>
  </w:num>
  <w:num w:numId="10" w16cid:durableId="1379863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7A80"/>
    <w:rsid w:val="00004EB5"/>
    <w:rsid w:val="000149D8"/>
    <w:rsid w:val="00020C00"/>
    <w:rsid w:val="00082B4D"/>
    <w:rsid w:val="00083116"/>
    <w:rsid w:val="000D29D4"/>
    <w:rsid w:val="00103D34"/>
    <w:rsid w:val="00106FB2"/>
    <w:rsid w:val="00130C56"/>
    <w:rsid w:val="00157350"/>
    <w:rsid w:val="001622C0"/>
    <w:rsid w:val="00166492"/>
    <w:rsid w:val="001749F5"/>
    <w:rsid w:val="001B64E4"/>
    <w:rsid w:val="001C465D"/>
    <w:rsid w:val="001D5E5E"/>
    <w:rsid w:val="0020691C"/>
    <w:rsid w:val="002108D5"/>
    <w:rsid w:val="00212186"/>
    <w:rsid w:val="002138BB"/>
    <w:rsid w:val="00216655"/>
    <w:rsid w:val="00232E9B"/>
    <w:rsid w:val="00234314"/>
    <w:rsid w:val="00244978"/>
    <w:rsid w:val="00252344"/>
    <w:rsid w:val="0026620D"/>
    <w:rsid w:val="00276CD0"/>
    <w:rsid w:val="002A1D6A"/>
    <w:rsid w:val="002A5721"/>
    <w:rsid w:val="002B3AD6"/>
    <w:rsid w:val="002F2037"/>
    <w:rsid w:val="002F72F2"/>
    <w:rsid w:val="00306C85"/>
    <w:rsid w:val="003500E0"/>
    <w:rsid w:val="003509B0"/>
    <w:rsid w:val="00353A13"/>
    <w:rsid w:val="00361B99"/>
    <w:rsid w:val="003A6FF0"/>
    <w:rsid w:val="003C6E05"/>
    <w:rsid w:val="003F27A9"/>
    <w:rsid w:val="003F605F"/>
    <w:rsid w:val="004208F4"/>
    <w:rsid w:val="0042119E"/>
    <w:rsid w:val="00427AD8"/>
    <w:rsid w:val="00453C4B"/>
    <w:rsid w:val="00470A18"/>
    <w:rsid w:val="00475592"/>
    <w:rsid w:val="00482E86"/>
    <w:rsid w:val="00485078"/>
    <w:rsid w:val="00490448"/>
    <w:rsid w:val="00492703"/>
    <w:rsid w:val="004F0CD6"/>
    <w:rsid w:val="004F3857"/>
    <w:rsid w:val="0051348D"/>
    <w:rsid w:val="0051426D"/>
    <w:rsid w:val="005144C6"/>
    <w:rsid w:val="00554032"/>
    <w:rsid w:val="005668CB"/>
    <w:rsid w:val="00594E4E"/>
    <w:rsid w:val="00595852"/>
    <w:rsid w:val="005A1EFB"/>
    <w:rsid w:val="005A6AA9"/>
    <w:rsid w:val="005B38EA"/>
    <w:rsid w:val="005C4AD5"/>
    <w:rsid w:val="005C74BA"/>
    <w:rsid w:val="006220EC"/>
    <w:rsid w:val="00633068"/>
    <w:rsid w:val="006A5241"/>
    <w:rsid w:val="006B4162"/>
    <w:rsid w:val="006C13A8"/>
    <w:rsid w:val="006E713B"/>
    <w:rsid w:val="007139CC"/>
    <w:rsid w:val="007343BE"/>
    <w:rsid w:val="00736F19"/>
    <w:rsid w:val="0075541C"/>
    <w:rsid w:val="00756492"/>
    <w:rsid w:val="00786CB7"/>
    <w:rsid w:val="007A43C1"/>
    <w:rsid w:val="007B3261"/>
    <w:rsid w:val="007B4E8D"/>
    <w:rsid w:val="007C191F"/>
    <w:rsid w:val="007C4F0A"/>
    <w:rsid w:val="007E0CF6"/>
    <w:rsid w:val="007F5DD3"/>
    <w:rsid w:val="008368FE"/>
    <w:rsid w:val="008528D4"/>
    <w:rsid w:val="00853B34"/>
    <w:rsid w:val="00854E5E"/>
    <w:rsid w:val="00856C12"/>
    <w:rsid w:val="008712C1"/>
    <w:rsid w:val="00872F4D"/>
    <w:rsid w:val="008850B0"/>
    <w:rsid w:val="00894643"/>
    <w:rsid w:val="008D641A"/>
    <w:rsid w:val="008E176F"/>
    <w:rsid w:val="008E1AC3"/>
    <w:rsid w:val="008F5476"/>
    <w:rsid w:val="0091675E"/>
    <w:rsid w:val="00930B22"/>
    <w:rsid w:val="009417F1"/>
    <w:rsid w:val="00961795"/>
    <w:rsid w:val="009652FA"/>
    <w:rsid w:val="0097037A"/>
    <w:rsid w:val="00984507"/>
    <w:rsid w:val="0099352F"/>
    <w:rsid w:val="009B14DF"/>
    <w:rsid w:val="009C302B"/>
    <w:rsid w:val="009D6F4B"/>
    <w:rsid w:val="009D73AD"/>
    <w:rsid w:val="009E7360"/>
    <w:rsid w:val="009F7A76"/>
    <w:rsid w:val="00A02B90"/>
    <w:rsid w:val="00A3011D"/>
    <w:rsid w:val="00A44E00"/>
    <w:rsid w:val="00A46010"/>
    <w:rsid w:val="00A5726A"/>
    <w:rsid w:val="00A57B47"/>
    <w:rsid w:val="00A81416"/>
    <w:rsid w:val="00A966B3"/>
    <w:rsid w:val="00AA7224"/>
    <w:rsid w:val="00AB0615"/>
    <w:rsid w:val="00AD31DF"/>
    <w:rsid w:val="00AD551D"/>
    <w:rsid w:val="00AD6D47"/>
    <w:rsid w:val="00AE6C72"/>
    <w:rsid w:val="00AF7433"/>
    <w:rsid w:val="00B039A5"/>
    <w:rsid w:val="00B12296"/>
    <w:rsid w:val="00B15C52"/>
    <w:rsid w:val="00B2206A"/>
    <w:rsid w:val="00B37CF1"/>
    <w:rsid w:val="00B41D56"/>
    <w:rsid w:val="00B650C2"/>
    <w:rsid w:val="00B73FE6"/>
    <w:rsid w:val="00B76949"/>
    <w:rsid w:val="00B81E92"/>
    <w:rsid w:val="00BA78B1"/>
    <w:rsid w:val="00BA7A80"/>
    <w:rsid w:val="00BB299A"/>
    <w:rsid w:val="00BC2B6F"/>
    <w:rsid w:val="00BD1713"/>
    <w:rsid w:val="00BE4F79"/>
    <w:rsid w:val="00BE544C"/>
    <w:rsid w:val="00BF67E9"/>
    <w:rsid w:val="00C06418"/>
    <w:rsid w:val="00C10FD8"/>
    <w:rsid w:val="00C31073"/>
    <w:rsid w:val="00C533D1"/>
    <w:rsid w:val="00C640BA"/>
    <w:rsid w:val="00CA623F"/>
    <w:rsid w:val="00CB6225"/>
    <w:rsid w:val="00CC0CF0"/>
    <w:rsid w:val="00CD555E"/>
    <w:rsid w:val="00CE69E8"/>
    <w:rsid w:val="00D06BAA"/>
    <w:rsid w:val="00D07BA0"/>
    <w:rsid w:val="00D14BD9"/>
    <w:rsid w:val="00D1621D"/>
    <w:rsid w:val="00D35D28"/>
    <w:rsid w:val="00D66298"/>
    <w:rsid w:val="00D675E2"/>
    <w:rsid w:val="00D76155"/>
    <w:rsid w:val="00D87749"/>
    <w:rsid w:val="00D96296"/>
    <w:rsid w:val="00DA600E"/>
    <w:rsid w:val="00DB50E3"/>
    <w:rsid w:val="00DC4F06"/>
    <w:rsid w:val="00DD088F"/>
    <w:rsid w:val="00DD61C1"/>
    <w:rsid w:val="00DE04F3"/>
    <w:rsid w:val="00DE5134"/>
    <w:rsid w:val="00DE73FD"/>
    <w:rsid w:val="00DF1D55"/>
    <w:rsid w:val="00E332D6"/>
    <w:rsid w:val="00E444D0"/>
    <w:rsid w:val="00E56B9C"/>
    <w:rsid w:val="00E63DA2"/>
    <w:rsid w:val="00E67738"/>
    <w:rsid w:val="00E75A65"/>
    <w:rsid w:val="00E8632E"/>
    <w:rsid w:val="00E92879"/>
    <w:rsid w:val="00E967AB"/>
    <w:rsid w:val="00EA27B3"/>
    <w:rsid w:val="00EA7AD0"/>
    <w:rsid w:val="00EC6444"/>
    <w:rsid w:val="00EE15DF"/>
    <w:rsid w:val="00EF507C"/>
    <w:rsid w:val="00F22023"/>
    <w:rsid w:val="00F22D0A"/>
    <w:rsid w:val="00F24E45"/>
    <w:rsid w:val="00F27857"/>
    <w:rsid w:val="00F56759"/>
    <w:rsid w:val="00F60AA1"/>
    <w:rsid w:val="00F71315"/>
    <w:rsid w:val="00F9230A"/>
    <w:rsid w:val="00FA3733"/>
    <w:rsid w:val="00FC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0A4B9"/>
  <w15:docId w15:val="{C15D031E-30FA-4F60-858D-5ED9535FA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B99"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2">
    <w:name w:val="Обычный2"/>
    <w:rsid w:val="005B38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D6D47"/>
    <w:rPr>
      <w:rFonts w:ascii="Calibri" w:eastAsia="Times New Roman" w:hAnsi="Calibri" w:cs="Calibri"/>
      <w:szCs w:val="20"/>
      <w:lang w:eastAsia="ru-RU"/>
    </w:rPr>
  </w:style>
  <w:style w:type="character" w:styleId="aa">
    <w:name w:val="Hyperlink"/>
    <w:rsid w:val="00EF507C"/>
    <w:rPr>
      <w:color w:val="0000FF"/>
      <w:u w:val="single"/>
    </w:rPr>
  </w:style>
  <w:style w:type="paragraph" w:styleId="ab">
    <w:name w:val="No Spacing"/>
    <w:uiPriority w:val="1"/>
    <w:qFormat/>
    <w:rsid w:val="00F60A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1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D4991-9B3F-46BB-88AF-2350CABDE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2026-05-15T07:11:00Z</cp:lastPrinted>
  <dcterms:created xsi:type="dcterms:W3CDTF">2026-05-18T07:28:00Z</dcterms:created>
  <dcterms:modified xsi:type="dcterms:W3CDTF">2026-05-21T09:47:00Z</dcterms:modified>
</cp:coreProperties>
</file>