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10"/>
        <w:gridCol w:w="1985"/>
        <w:gridCol w:w="2550"/>
      </w:tblGrid>
      <w:tr w:rsidR="006C6D16" w14:paraId="66D737A3" w14:textId="77777777" w:rsidTr="00211641">
        <w:tc>
          <w:tcPr>
            <w:tcW w:w="9747" w:type="dxa"/>
            <w:gridSpan w:val="4"/>
          </w:tcPr>
          <w:p w14:paraId="1B5BA64B" w14:textId="77777777" w:rsidR="006C6D16" w:rsidRDefault="006C6D16">
            <w:pPr>
              <w:jc w:val="right"/>
            </w:pPr>
            <w:r>
              <w:rPr>
                <w:sz w:val="40"/>
                <w:szCs w:val="40"/>
              </w:rPr>
              <w:t xml:space="preserve">                                                 </w:t>
            </w:r>
            <w:r>
              <w:t>ПРОЕКТ</w:t>
            </w:r>
          </w:p>
          <w:p w14:paraId="26075D72" w14:textId="77777777" w:rsidR="006C6D16" w:rsidRDefault="006C6D16">
            <w:pPr>
              <w:jc w:val="center"/>
              <w:rPr>
                <w:noProof/>
              </w:rPr>
            </w:pPr>
          </w:p>
          <w:p w14:paraId="03989BDC" w14:textId="77777777" w:rsidR="0025221B" w:rsidRDefault="00E845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FA5B60" wp14:editId="6537F4CA">
                  <wp:extent cx="819150" cy="1060694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323" cy="1066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FF84E" w14:textId="77777777" w:rsidR="006C6D16" w:rsidRDefault="006C6D16">
            <w:pPr>
              <w:jc w:val="center"/>
              <w:rPr>
                <w:sz w:val="40"/>
                <w:szCs w:val="40"/>
              </w:rPr>
            </w:pPr>
          </w:p>
          <w:p w14:paraId="64057059" w14:textId="77777777" w:rsidR="006C6D16" w:rsidRDefault="006C6D1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3FB3E006" w14:textId="77777777" w:rsidR="006C6D16" w:rsidRDefault="006C6D16">
            <w:pPr>
              <w:jc w:val="center"/>
            </w:pPr>
          </w:p>
          <w:p w14:paraId="72A609E9" w14:textId="77777777" w:rsidR="006C6D16" w:rsidRDefault="006C6D16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  <w:tr w:rsidR="000641C2" w14:paraId="2FA137C1" w14:textId="77777777" w:rsidTr="00211641">
        <w:trPr>
          <w:trHeight w:val="365"/>
        </w:trPr>
        <w:tc>
          <w:tcPr>
            <w:tcW w:w="9747" w:type="dxa"/>
            <w:gridSpan w:val="4"/>
          </w:tcPr>
          <w:p w14:paraId="697E5C20" w14:textId="77777777" w:rsidR="000641C2" w:rsidRPr="000641C2" w:rsidRDefault="000641C2">
            <w:pPr>
              <w:jc w:val="right"/>
            </w:pPr>
          </w:p>
        </w:tc>
      </w:tr>
      <w:tr w:rsidR="000641C2" w14:paraId="1E485769" w14:textId="77777777" w:rsidTr="00211641">
        <w:tc>
          <w:tcPr>
            <w:tcW w:w="2802" w:type="dxa"/>
            <w:hideMark/>
          </w:tcPr>
          <w:p w14:paraId="56E4B1D1" w14:textId="77777777" w:rsidR="000641C2" w:rsidRDefault="000641C2" w:rsidP="00806A88">
            <w:pPr>
              <w:ind w:left="-105"/>
            </w:pPr>
            <w:r>
              <w:t>00.00.0000</w:t>
            </w:r>
          </w:p>
        </w:tc>
        <w:tc>
          <w:tcPr>
            <w:tcW w:w="4395" w:type="dxa"/>
            <w:gridSpan w:val="2"/>
            <w:hideMark/>
          </w:tcPr>
          <w:p w14:paraId="1E867C70" w14:textId="2EB6E5D7" w:rsidR="000641C2" w:rsidRDefault="000641C2" w:rsidP="00806A88">
            <w:r>
              <w:t xml:space="preserve">                  г. Ачинск</w:t>
            </w:r>
          </w:p>
        </w:tc>
        <w:tc>
          <w:tcPr>
            <w:tcW w:w="2550" w:type="dxa"/>
            <w:hideMark/>
          </w:tcPr>
          <w:p w14:paraId="2860A28A" w14:textId="77777777" w:rsidR="000641C2" w:rsidRDefault="000641C2" w:rsidP="00806A88">
            <w:pPr>
              <w:jc w:val="right"/>
            </w:pPr>
            <w:r>
              <w:t xml:space="preserve">  № 00-000р</w:t>
            </w:r>
          </w:p>
        </w:tc>
      </w:tr>
      <w:tr w:rsidR="006C6D16" w:rsidRPr="006C6D16" w14:paraId="31F9CFAD" w14:textId="77777777" w:rsidTr="00211641">
        <w:tc>
          <w:tcPr>
            <w:tcW w:w="5212" w:type="dxa"/>
            <w:gridSpan w:val="2"/>
          </w:tcPr>
          <w:p w14:paraId="45FCFBCB" w14:textId="77777777" w:rsidR="00212E6A" w:rsidRDefault="00212E6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0DAF4" w14:textId="77777777" w:rsidR="006C6D16" w:rsidRPr="00F31982" w:rsidRDefault="00765A2E" w:rsidP="00E94DFD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внесении изменений в решение 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окружно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E94D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4DFD" w:rsidRPr="00E94DFD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E94DFD" w:rsidRPr="00430AD2"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28.11.2025 № 6-64р</w:t>
            </w:r>
            <w:bookmarkStart w:id="0" w:name="_Hlk211868739"/>
            <w:r w:rsidR="00027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 w:rsidR="00F319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bookmarkStart w:id="1" w:name="_Hlk209597564"/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>положения об оплате труда депутатов, выборных должностных лиц, осуществляющих свои полномочия на постоянной основе</w:t>
            </w:r>
            <w:r w:rsidR="00F31982">
              <w:rPr>
                <w:rFonts w:ascii="Times New Roman" w:hAnsi="Times New Roman" w:cs="Times New Roman"/>
                <w:sz w:val="28"/>
                <w:szCs w:val="28"/>
              </w:rPr>
              <w:t xml:space="preserve">, лиц, замещающих иные муниципальные должности, 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служащих Ачинского </w:t>
            </w:r>
            <w:r w:rsidR="00F3198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31982" w:rsidRPr="006C6D16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bookmarkEnd w:id="1"/>
            <w:r w:rsidR="00F319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5" w:type="dxa"/>
            <w:gridSpan w:val="2"/>
          </w:tcPr>
          <w:p w14:paraId="7E3CAAB6" w14:textId="77777777" w:rsidR="006C6D16" w:rsidRPr="006C6D16" w:rsidRDefault="006C6D16"/>
          <w:p w14:paraId="786E13C8" w14:textId="77777777" w:rsidR="006C6D16" w:rsidRPr="006C6D16" w:rsidRDefault="006C6D16"/>
        </w:tc>
      </w:tr>
    </w:tbl>
    <w:p w14:paraId="53084418" w14:textId="77777777" w:rsidR="00C6497D" w:rsidRDefault="00C6497D" w:rsidP="006C6D16">
      <w:pPr>
        <w:pStyle w:val="11"/>
        <w:ind w:firstLine="708"/>
        <w:jc w:val="both"/>
        <w:rPr>
          <w:sz w:val="28"/>
        </w:rPr>
      </w:pPr>
    </w:p>
    <w:p w14:paraId="7F2938FD" w14:textId="77777777" w:rsidR="008308FB" w:rsidRDefault="007A6D09" w:rsidP="00F31982">
      <w:pPr>
        <w:pStyle w:val="11"/>
        <w:ind w:firstLine="708"/>
        <w:jc w:val="both"/>
        <w:rPr>
          <w:sz w:val="28"/>
        </w:rPr>
      </w:pPr>
      <w:r w:rsidRPr="00225F66">
        <w:rPr>
          <w:sz w:val="28"/>
        </w:rPr>
        <w:t xml:space="preserve">На </w:t>
      </w:r>
      <w:r w:rsidRPr="003572D8">
        <w:rPr>
          <w:sz w:val="28"/>
        </w:rPr>
        <w:t xml:space="preserve">основании </w:t>
      </w:r>
      <w:hyperlink r:id="rId8">
        <w:r w:rsidRPr="003572D8">
          <w:rPr>
            <w:sz w:val="28"/>
          </w:rPr>
          <w:t>статьи 86</w:t>
        </w:r>
      </w:hyperlink>
      <w:r w:rsidRPr="003572D8">
        <w:rPr>
          <w:sz w:val="28"/>
        </w:rPr>
        <w:t xml:space="preserve"> Бюджетного кодекса Российской Федерации, Федерального закона от 20.03.2025 № 33-ФЗ «Об общих принципах организации местного самоуправления</w:t>
      </w:r>
      <w:r w:rsidRPr="00225F66">
        <w:rPr>
          <w:sz w:val="28"/>
        </w:rPr>
        <w:t xml:space="preserve"> в единой системе публичной власти</w:t>
      </w:r>
      <w:r>
        <w:rPr>
          <w:sz w:val="28"/>
        </w:rPr>
        <w:t>»</w:t>
      </w:r>
      <w:r w:rsidRPr="00225F66">
        <w:rPr>
          <w:sz w:val="28"/>
        </w:rPr>
        <w:t xml:space="preserve">, </w:t>
      </w:r>
      <w:r w:rsidR="000641C2">
        <w:rPr>
          <w:sz w:val="28"/>
        </w:rPr>
        <w:t>З</w:t>
      </w:r>
      <w:r w:rsidR="00CC2E0A" w:rsidRPr="00CC2E0A">
        <w:rPr>
          <w:sz w:val="28"/>
        </w:rPr>
        <w:t>акон</w:t>
      </w:r>
      <w:r w:rsidR="00CC2E0A">
        <w:rPr>
          <w:sz w:val="28"/>
        </w:rPr>
        <w:t>а</w:t>
      </w:r>
      <w:r w:rsidR="00CC2E0A" w:rsidRPr="00CC2E0A">
        <w:rPr>
          <w:sz w:val="28"/>
        </w:rPr>
        <w:t xml:space="preserve"> Красноярского края от 24.04.2008 </w:t>
      </w:r>
      <w:r w:rsidR="00CC2E0A">
        <w:rPr>
          <w:sz w:val="28"/>
        </w:rPr>
        <w:t>№</w:t>
      </w:r>
      <w:r w:rsidR="00CC2E0A" w:rsidRPr="00CC2E0A">
        <w:rPr>
          <w:sz w:val="28"/>
        </w:rPr>
        <w:t xml:space="preserve"> 5-1565 </w:t>
      </w:r>
      <w:r w:rsidR="00CC2E0A">
        <w:rPr>
          <w:sz w:val="28"/>
        </w:rPr>
        <w:t>«</w:t>
      </w:r>
      <w:r w:rsidR="00CC2E0A" w:rsidRPr="00CC2E0A">
        <w:rPr>
          <w:sz w:val="28"/>
        </w:rPr>
        <w:t>Об особенностях правового регулирования муниципальной службы в Красноярском крае</w:t>
      </w:r>
      <w:r w:rsidR="00CC2E0A">
        <w:rPr>
          <w:sz w:val="28"/>
        </w:rPr>
        <w:t>»,</w:t>
      </w:r>
      <w:r w:rsidR="008308FB">
        <w:rPr>
          <w:sz w:val="28"/>
        </w:rPr>
        <w:t xml:space="preserve"> </w:t>
      </w:r>
      <w:r w:rsidR="000641C2">
        <w:rPr>
          <w:sz w:val="28"/>
        </w:rPr>
        <w:t xml:space="preserve">руководствуясь статьями 8, 32 Устава Ачинского муниципального округа, </w:t>
      </w:r>
      <w:r w:rsidR="006C6D16" w:rsidRPr="00430AD2">
        <w:rPr>
          <w:sz w:val="28"/>
        </w:rPr>
        <w:t>Ачинск</w:t>
      </w:r>
      <w:r w:rsidR="002C1117" w:rsidRPr="00430AD2">
        <w:rPr>
          <w:sz w:val="28"/>
        </w:rPr>
        <w:t>ий</w:t>
      </w:r>
      <w:r w:rsidR="006C6D16" w:rsidRPr="00430AD2">
        <w:rPr>
          <w:sz w:val="28"/>
        </w:rPr>
        <w:t xml:space="preserve"> окружно</w:t>
      </w:r>
      <w:r w:rsidR="002C1117" w:rsidRPr="00430AD2">
        <w:rPr>
          <w:sz w:val="28"/>
        </w:rPr>
        <w:t>й</w:t>
      </w:r>
      <w:r w:rsidR="006C6D16" w:rsidRPr="00430AD2">
        <w:rPr>
          <w:sz w:val="28"/>
        </w:rPr>
        <w:t xml:space="preserve"> Совет депутатов РЕШИЛ:</w:t>
      </w:r>
    </w:p>
    <w:p w14:paraId="6B7C2DCE" w14:textId="77777777" w:rsidR="00212E6A" w:rsidRDefault="00212E6A" w:rsidP="00F31982">
      <w:pPr>
        <w:pStyle w:val="11"/>
        <w:ind w:firstLine="708"/>
        <w:jc w:val="both"/>
        <w:rPr>
          <w:sz w:val="28"/>
        </w:rPr>
      </w:pPr>
    </w:p>
    <w:p w14:paraId="15F62742" w14:textId="368496B4" w:rsidR="00F97A7E" w:rsidRPr="00422637" w:rsidRDefault="00212E6A" w:rsidP="00211641">
      <w:pPr>
        <w:autoSpaceDE w:val="0"/>
        <w:autoSpaceDN w:val="0"/>
        <w:adjustRightInd w:val="0"/>
        <w:ind w:firstLine="709"/>
        <w:jc w:val="both"/>
      </w:pPr>
      <w:r>
        <w:t xml:space="preserve">1. </w:t>
      </w:r>
      <w:r w:rsidR="00B40639">
        <w:t xml:space="preserve">Внести </w:t>
      </w:r>
      <w:r w:rsidR="00F31982">
        <w:t>в приложение к решению Ачинского окружного Совета</w:t>
      </w:r>
      <w:r w:rsidR="007D642E">
        <w:t xml:space="preserve"> депутатов от 28.11.2025 № 6-64</w:t>
      </w:r>
      <w:r>
        <w:t>р</w:t>
      </w:r>
      <w:r w:rsidR="007D642E">
        <w:t xml:space="preserve"> «</w:t>
      </w:r>
      <w:r w:rsidR="007D642E" w:rsidRPr="006C6D16">
        <w:t>Об утверждении положения об оплате труда депутатов, выборных должностных лиц, осуществляющих свои полномочия на постоянной основе</w:t>
      </w:r>
      <w:r w:rsidR="007D642E">
        <w:t xml:space="preserve">, лиц, замещающих иные муниципальные должности, </w:t>
      </w:r>
      <w:r w:rsidR="007D642E" w:rsidRPr="006C6D16">
        <w:t xml:space="preserve">и муниципальных служащих Ачинского </w:t>
      </w:r>
      <w:r w:rsidR="007D642E">
        <w:t>муниципального</w:t>
      </w:r>
      <w:r w:rsidR="007D642E" w:rsidRPr="006C6D16">
        <w:t xml:space="preserve"> округа</w:t>
      </w:r>
      <w:r w:rsidR="007D642E">
        <w:t>»</w:t>
      </w:r>
      <w:r>
        <w:t xml:space="preserve"> (</w:t>
      </w:r>
      <w:r>
        <w:rPr>
          <w:rFonts w:eastAsiaTheme="minorHAnsi"/>
          <w:lang w:eastAsia="en-US"/>
        </w:rPr>
        <w:t>Уголок России», № 27, 28.11.2025, «Вестник Большеулуйского района», №</w:t>
      </w:r>
      <w:r w:rsidR="003572D8">
        <w:rPr>
          <w:rFonts w:eastAsiaTheme="minorHAnsi"/>
          <w:lang w:eastAsia="en-US"/>
        </w:rPr>
        <w:t> </w:t>
      </w:r>
      <w:r>
        <w:rPr>
          <w:rFonts w:eastAsiaTheme="minorHAnsi"/>
          <w:lang w:eastAsia="en-US"/>
        </w:rPr>
        <w:t>49, 28.11.2025</w:t>
      </w:r>
      <w:r w:rsidR="003572D8">
        <w:rPr>
          <w:rFonts w:eastAsiaTheme="minorHAnsi"/>
          <w:lang w:eastAsia="en-US"/>
        </w:rPr>
        <w:t xml:space="preserve">, </w:t>
      </w:r>
      <w:r w:rsidR="003572D8">
        <w:rPr>
          <w:rFonts w:eastAsiaTheme="minorHAnsi"/>
          <w:lang w:eastAsia="en-US"/>
        </w:rPr>
        <w:t>«Официально» приложение к газете «Ачинская газета», №</w:t>
      </w:r>
      <w:r w:rsidR="003572D8">
        <w:rPr>
          <w:rFonts w:eastAsiaTheme="minorHAnsi"/>
          <w:lang w:eastAsia="en-US"/>
        </w:rPr>
        <w:t> </w:t>
      </w:r>
      <w:r w:rsidR="003572D8">
        <w:rPr>
          <w:rFonts w:eastAsiaTheme="minorHAnsi"/>
          <w:lang w:eastAsia="en-US"/>
        </w:rPr>
        <w:t>48/1, 28.11.2025, № 10, 04.03.2026</w:t>
      </w:r>
      <w:r>
        <w:rPr>
          <w:rFonts w:eastAsiaTheme="minorHAnsi"/>
          <w:lang w:eastAsia="en-US"/>
        </w:rPr>
        <w:t xml:space="preserve">) </w:t>
      </w:r>
      <w:r w:rsidR="002105CE">
        <w:t>следующи</w:t>
      </w:r>
      <w:r w:rsidR="00422637">
        <w:t>е изменени</w:t>
      </w:r>
      <w:r w:rsidR="002105CE">
        <w:t>я</w:t>
      </w:r>
      <w:r w:rsidR="00422637">
        <w:t>:</w:t>
      </w:r>
    </w:p>
    <w:p w14:paraId="1F4CC65A" w14:textId="77777777" w:rsidR="00226351" w:rsidRDefault="00226351" w:rsidP="00211641">
      <w:pPr>
        <w:pStyle w:val="ConsPlusNormal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22716" w14:textId="77777777" w:rsidR="00CC2E0A" w:rsidRPr="00573968" w:rsidRDefault="00CC2E0A" w:rsidP="00211641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lang w:eastAsia="en-US"/>
        </w:rPr>
      </w:pPr>
      <w:r w:rsidRPr="00573968">
        <w:rPr>
          <w:rFonts w:eastAsiaTheme="minorHAnsi"/>
          <w:lang w:eastAsia="en-US"/>
        </w:rPr>
        <w:lastRenderedPageBreak/>
        <w:t xml:space="preserve">а) </w:t>
      </w:r>
      <w:hyperlink r:id="rId9" w:history="1">
        <w:r w:rsidRPr="00573968">
          <w:rPr>
            <w:rFonts w:eastAsiaTheme="minorHAnsi"/>
            <w:lang w:eastAsia="en-US"/>
          </w:rPr>
          <w:t xml:space="preserve">подпункт </w:t>
        </w:r>
        <w:r w:rsidR="000641C2">
          <w:rPr>
            <w:rFonts w:eastAsiaTheme="minorHAnsi"/>
            <w:lang w:eastAsia="en-US"/>
          </w:rPr>
          <w:t>«к»</w:t>
        </w:r>
        <w:r w:rsidR="008F43D9" w:rsidRPr="00573968">
          <w:rPr>
            <w:rFonts w:eastAsiaTheme="minorHAnsi"/>
            <w:lang w:eastAsia="en-US"/>
          </w:rPr>
          <w:t xml:space="preserve"> </w:t>
        </w:r>
        <w:r w:rsidRPr="00573968">
          <w:rPr>
            <w:rFonts w:eastAsiaTheme="minorHAnsi"/>
            <w:lang w:eastAsia="en-US"/>
          </w:rPr>
          <w:t xml:space="preserve">пункта </w:t>
        </w:r>
        <w:r w:rsidR="008F43D9" w:rsidRPr="00573968">
          <w:rPr>
            <w:rFonts w:eastAsiaTheme="minorHAnsi"/>
            <w:lang w:eastAsia="en-US"/>
          </w:rPr>
          <w:t>3.</w:t>
        </w:r>
        <w:r w:rsidRPr="00573968">
          <w:rPr>
            <w:rFonts w:eastAsiaTheme="minorHAnsi"/>
            <w:lang w:eastAsia="en-US"/>
          </w:rPr>
          <w:t>2</w:t>
        </w:r>
      </w:hyperlink>
      <w:r w:rsidR="008F43D9" w:rsidRPr="00573968">
        <w:rPr>
          <w:rFonts w:eastAsiaTheme="minorHAnsi"/>
          <w:lang w:eastAsia="en-US"/>
        </w:rPr>
        <w:t>.</w:t>
      </w:r>
      <w:r w:rsidRPr="00573968">
        <w:rPr>
          <w:rFonts w:eastAsiaTheme="minorHAnsi"/>
          <w:lang w:eastAsia="en-US"/>
        </w:rPr>
        <w:t xml:space="preserve"> </w:t>
      </w:r>
      <w:r w:rsidR="008F43D9" w:rsidRPr="00573968">
        <w:rPr>
          <w:rFonts w:eastAsiaTheme="minorHAnsi"/>
          <w:lang w:eastAsia="en-US"/>
        </w:rPr>
        <w:t xml:space="preserve">раздела 3 </w:t>
      </w:r>
      <w:r w:rsidR="000641C2">
        <w:rPr>
          <w:rFonts w:eastAsiaTheme="minorHAnsi"/>
          <w:lang w:eastAsia="en-US"/>
        </w:rPr>
        <w:t>исключить</w:t>
      </w:r>
      <w:r w:rsidRPr="00573968">
        <w:rPr>
          <w:rFonts w:eastAsiaTheme="minorHAnsi"/>
          <w:lang w:eastAsia="en-US"/>
        </w:rPr>
        <w:t>;</w:t>
      </w:r>
    </w:p>
    <w:p w14:paraId="53826044" w14:textId="77777777" w:rsidR="00CC2E0A" w:rsidRPr="00573968" w:rsidRDefault="00CC2E0A" w:rsidP="00211641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lang w:eastAsia="en-US"/>
        </w:rPr>
      </w:pPr>
      <w:r w:rsidRPr="00573968">
        <w:rPr>
          <w:rFonts w:eastAsiaTheme="minorHAnsi"/>
          <w:lang w:eastAsia="en-US"/>
        </w:rPr>
        <w:t xml:space="preserve">б) </w:t>
      </w:r>
      <w:r w:rsidR="008F43D9" w:rsidRPr="00573968">
        <w:rPr>
          <w:rFonts w:eastAsiaTheme="minorHAnsi"/>
          <w:lang w:eastAsia="en-US"/>
        </w:rPr>
        <w:t>пункт</w:t>
      </w:r>
      <w:r w:rsidR="00573968" w:rsidRPr="00573968">
        <w:rPr>
          <w:rFonts w:eastAsiaTheme="minorHAnsi"/>
          <w:lang w:eastAsia="en-US"/>
        </w:rPr>
        <w:t xml:space="preserve"> </w:t>
      </w:r>
      <w:r w:rsidR="006D445D" w:rsidRPr="00573968">
        <w:rPr>
          <w:rFonts w:eastAsiaTheme="minorHAnsi"/>
          <w:lang w:eastAsia="en-US"/>
        </w:rPr>
        <w:t>3.13</w:t>
      </w:r>
      <w:r w:rsidR="00573968" w:rsidRPr="00573968">
        <w:rPr>
          <w:rFonts w:eastAsiaTheme="minorHAnsi"/>
          <w:lang w:eastAsia="en-US"/>
        </w:rPr>
        <w:t>.</w:t>
      </w:r>
      <w:r w:rsidR="006D445D" w:rsidRPr="00573968">
        <w:rPr>
          <w:rFonts w:eastAsiaTheme="minorHAnsi"/>
          <w:lang w:eastAsia="en-US"/>
        </w:rPr>
        <w:t xml:space="preserve"> </w:t>
      </w:r>
      <w:r w:rsidR="00573968" w:rsidRPr="00573968">
        <w:rPr>
          <w:rFonts w:eastAsiaTheme="minorHAnsi"/>
          <w:lang w:eastAsia="en-US"/>
        </w:rPr>
        <w:t xml:space="preserve">раздела 3 </w:t>
      </w:r>
      <w:r w:rsidR="006D445D" w:rsidRPr="00573968">
        <w:rPr>
          <w:rFonts w:eastAsiaTheme="minorHAnsi"/>
          <w:lang w:eastAsia="en-US"/>
        </w:rPr>
        <w:t>изложить в следующей редакции</w:t>
      </w:r>
      <w:r w:rsidRPr="00573968">
        <w:rPr>
          <w:rFonts w:eastAsiaTheme="minorHAnsi"/>
          <w:lang w:eastAsia="en-US"/>
        </w:rPr>
        <w:t>:</w:t>
      </w:r>
    </w:p>
    <w:p w14:paraId="4BB3F269" w14:textId="77777777" w:rsidR="00CC2E0A" w:rsidRDefault="006D445D" w:rsidP="0021164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73968">
        <w:rPr>
          <w:rFonts w:eastAsiaTheme="minorHAnsi"/>
          <w:lang w:eastAsia="en-US"/>
        </w:rPr>
        <w:t>«</w:t>
      </w:r>
      <w:r w:rsidR="00573968" w:rsidRPr="00573968">
        <w:rPr>
          <w:rFonts w:eastAsiaTheme="minorHAnsi"/>
          <w:lang w:eastAsia="en-US"/>
        </w:rPr>
        <w:t xml:space="preserve">3.13. </w:t>
      </w:r>
      <w:r w:rsidR="00CC2E0A" w:rsidRPr="00573968">
        <w:rPr>
          <w:rFonts w:eastAsiaTheme="minorHAnsi"/>
          <w:lang w:eastAsia="en-US"/>
        </w:rPr>
        <w:t>Муниципальным служащим производятся в пределах фонда оплаты труда иные выплаты, предусмотренные федеральными законами и иными нормативными правовы</w:t>
      </w:r>
      <w:r w:rsidR="00573968" w:rsidRPr="00573968">
        <w:rPr>
          <w:rFonts w:eastAsiaTheme="minorHAnsi"/>
          <w:lang w:eastAsia="en-US"/>
        </w:rPr>
        <w:t>ми актами Российской Федерации.».</w:t>
      </w:r>
    </w:p>
    <w:p w14:paraId="51677A97" w14:textId="77777777" w:rsidR="00CC2E0A" w:rsidRDefault="00CC2E0A" w:rsidP="00211641">
      <w:pPr>
        <w:pStyle w:val="ConsPlusNormal"/>
        <w:tabs>
          <w:tab w:val="left" w:pos="993"/>
        </w:tabs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6C189" w14:textId="77777777" w:rsidR="006F6721" w:rsidRPr="007D5098" w:rsidRDefault="006F6721" w:rsidP="00211641">
      <w:pPr>
        <w:pStyle w:val="11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7D5098">
        <w:rPr>
          <w:sz w:val="28"/>
        </w:rPr>
        <w:t xml:space="preserve">Решение вступает в силу в день, следующий за днем его официального опубликования в </w:t>
      </w:r>
      <w:r w:rsidR="00422637">
        <w:rPr>
          <w:sz w:val="28"/>
        </w:rPr>
        <w:t xml:space="preserve">периодическом печатном издании - </w:t>
      </w:r>
      <w:r w:rsidRPr="007D5098">
        <w:rPr>
          <w:sz w:val="28"/>
        </w:rPr>
        <w:t xml:space="preserve">газете «Ачинская газета», </w:t>
      </w:r>
      <w:r w:rsidR="000641C2">
        <w:rPr>
          <w:sz w:val="28"/>
        </w:rPr>
        <w:t xml:space="preserve">и </w:t>
      </w:r>
      <w:r w:rsidR="002E5A0B">
        <w:rPr>
          <w:sz w:val="28"/>
        </w:rPr>
        <w:t xml:space="preserve">подлежит обнародованию путем размещения на официальном сайте муниципального образования в </w:t>
      </w:r>
      <w:r w:rsidR="002E5A0B" w:rsidRPr="002E5A0B">
        <w:rPr>
          <w:sz w:val="28"/>
        </w:rPr>
        <w:t xml:space="preserve">информационно-телекоммуникационной </w:t>
      </w:r>
      <w:r w:rsidR="002E5A0B" w:rsidRPr="005A4F0F">
        <w:rPr>
          <w:sz w:val="28"/>
        </w:rPr>
        <w:t xml:space="preserve">сети «Интернет»: </w:t>
      </w:r>
      <w:hyperlink r:id="rId10" w:history="1">
        <w:r w:rsidR="002E5A0B" w:rsidRPr="005A4F0F">
          <w:rPr>
            <w:rStyle w:val="ac"/>
            <w:color w:val="auto"/>
            <w:sz w:val="28"/>
            <w:u w:val="none"/>
          </w:rPr>
          <w:t>https://achinsk.gosuslugi.ru/</w:t>
        </w:r>
      </w:hyperlink>
      <w:r w:rsidRPr="005A4F0F">
        <w:rPr>
          <w:sz w:val="28"/>
        </w:rPr>
        <w:t>.</w:t>
      </w:r>
    </w:p>
    <w:p w14:paraId="0ECB4D9C" w14:textId="77777777" w:rsidR="007D5098" w:rsidRPr="007D5098" w:rsidRDefault="007D5098" w:rsidP="00211641">
      <w:pPr>
        <w:pStyle w:val="11"/>
        <w:ind w:firstLine="709"/>
        <w:jc w:val="both"/>
        <w:rPr>
          <w:sz w:val="28"/>
        </w:rPr>
      </w:pPr>
    </w:p>
    <w:p w14:paraId="7A959CDC" w14:textId="77777777" w:rsidR="006C6D16" w:rsidRPr="00544BC7" w:rsidRDefault="006C6D16" w:rsidP="006C6D16">
      <w:pPr>
        <w:pStyle w:val="11"/>
        <w:jc w:val="both"/>
        <w:rPr>
          <w:sz w:val="28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111"/>
      </w:tblGrid>
      <w:tr w:rsidR="006C6D16" w:rsidRPr="00544BC7" w14:paraId="7C347A23" w14:textId="77777777" w:rsidTr="00211641">
        <w:trPr>
          <w:trHeight w:val="504"/>
        </w:trPr>
        <w:tc>
          <w:tcPr>
            <w:tcW w:w="3970" w:type="dxa"/>
          </w:tcPr>
          <w:p w14:paraId="58AFB009" w14:textId="77777777" w:rsidR="006C6D16" w:rsidRPr="00544BC7" w:rsidRDefault="006C6D16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67013CE2" w14:textId="77777777" w:rsidR="00566B09" w:rsidRDefault="00566B0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98E5B" w14:textId="77777777" w:rsidR="006C6D16" w:rsidRDefault="006C6D1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  <w:p w14:paraId="7927143E" w14:textId="77777777" w:rsidR="00001091" w:rsidRPr="00544BC7" w:rsidRDefault="00001091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14:paraId="6B4090E5" w14:textId="77777777" w:rsidR="006C6D16" w:rsidRPr="00544BC7" w:rsidRDefault="006C6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2703A37E" w14:textId="44306F01" w:rsidR="006C6D16" w:rsidRPr="00544BC7" w:rsidRDefault="006C6D16" w:rsidP="00211641">
            <w:pPr>
              <w:pStyle w:val="ConsPlusNormal"/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="00566B09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21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B0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566B0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51A3EDD1" w14:textId="77777777" w:rsidR="006C6D16" w:rsidRPr="00544BC7" w:rsidRDefault="006C6D16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74AFD" w14:textId="232B0375" w:rsidR="006C6D16" w:rsidRPr="00544BC7" w:rsidRDefault="00211641">
            <w:pPr>
              <w:pStyle w:val="ConsPlusNormal"/>
              <w:tabs>
                <w:tab w:val="left" w:pos="2730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C6D16" w:rsidRPr="00544BC7">
              <w:rPr>
                <w:rFonts w:ascii="Times New Roman" w:hAnsi="Times New Roman" w:cs="Times New Roman"/>
                <w:sz w:val="28"/>
                <w:szCs w:val="28"/>
              </w:rPr>
              <w:t>___________    И.П. Титенков</w:t>
            </w:r>
          </w:p>
        </w:tc>
      </w:tr>
    </w:tbl>
    <w:p w14:paraId="043E93B2" w14:textId="77777777" w:rsidR="006C6D16" w:rsidRDefault="006C6D16" w:rsidP="006C6D16">
      <w:pPr>
        <w:pStyle w:val="11"/>
        <w:rPr>
          <w:b/>
          <w:szCs w:val="24"/>
        </w:rPr>
      </w:pPr>
    </w:p>
    <w:p w14:paraId="6FB4B441" w14:textId="77777777" w:rsidR="006C6D16" w:rsidRDefault="006C6D16" w:rsidP="006C6D16">
      <w:pPr>
        <w:pStyle w:val="11"/>
        <w:rPr>
          <w:b/>
          <w:szCs w:val="24"/>
        </w:rPr>
      </w:pPr>
    </w:p>
    <w:p w14:paraId="02742258" w14:textId="77777777" w:rsidR="006C6D16" w:rsidRDefault="006C6D16" w:rsidP="006C6D16">
      <w:pPr>
        <w:pStyle w:val="11"/>
        <w:rPr>
          <w:b/>
          <w:szCs w:val="24"/>
        </w:rPr>
      </w:pPr>
    </w:p>
    <w:p w14:paraId="3C563FD8" w14:textId="77777777" w:rsidR="004D6CAE" w:rsidRDefault="004D6CAE">
      <w:pPr>
        <w:pStyle w:val="ConsPlusTitlePage"/>
      </w:pPr>
    </w:p>
    <w:p w14:paraId="53DC0BF3" w14:textId="77777777" w:rsidR="00544BC7" w:rsidRDefault="00544BC7">
      <w:pPr>
        <w:pStyle w:val="ConsPlusTitlePage"/>
      </w:pPr>
    </w:p>
    <w:p w14:paraId="3BC348E3" w14:textId="77777777" w:rsidR="00544BC7" w:rsidRDefault="00544BC7">
      <w:pPr>
        <w:pStyle w:val="ConsPlusTitlePage"/>
      </w:pPr>
    </w:p>
    <w:p w14:paraId="4DCFFD9D" w14:textId="77777777" w:rsidR="00544BC7" w:rsidRDefault="00544BC7">
      <w:pPr>
        <w:pStyle w:val="ConsPlusTitlePage"/>
      </w:pPr>
    </w:p>
    <w:p w14:paraId="3F413F03" w14:textId="77777777" w:rsidR="00544BC7" w:rsidRDefault="00544BC7">
      <w:pPr>
        <w:pStyle w:val="ConsPlusTitlePage"/>
      </w:pPr>
    </w:p>
    <w:p w14:paraId="451B1ACD" w14:textId="77777777" w:rsidR="00544BC7" w:rsidRDefault="00544BC7">
      <w:pPr>
        <w:pStyle w:val="ConsPlusTitlePage"/>
      </w:pPr>
    </w:p>
    <w:p w14:paraId="3BDFF39A" w14:textId="77777777" w:rsidR="00544BC7" w:rsidRDefault="00544BC7">
      <w:pPr>
        <w:pStyle w:val="ConsPlusTitlePage"/>
      </w:pPr>
    </w:p>
    <w:p w14:paraId="19913F94" w14:textId="77777777" w:rsidR="00544BC7" w:rsidRDefault="00544BC7">
      <w:pPr>
        <w:pStyle w:val="ConsPlusTitlePage"/>
      </w:pPr>
    </w:p>
    <w:p w14:paraId="7440C211" w14:textId="77777777" w:rsidR="00544BC7" w:rsidRDefault="00544BC7">
      <w:pPr>
        <w:pStyle w:val="ConsPlusTitlePage"/>
      </w:pPr>
    </w:p>
    <w:p w14:paraId="7361F3F1" w14:textId="77777777" w:rsidR="007D5098" w:rsidRDefault="007D5098">
      <w:pPr>
        <w:pStyle w:val="ConsPlusTitlePage"/>
      </w:pPr>
    </w:p>
    <w:p w14:paraId="0FD868CD" w14:textId="77777777" w:rsidR="007D5098" w:rsidRDefault="007D5098">
      <w:pPr>
        <w:pStyle w:val="ConsPlusTitlePage"/>
      </w:pPr>
    </w:p>
    <w:p w14:paraId="7C394AE0" w14:textId="77777777" w:rsidR="004D6CAE" w:rsidRPr="00F14208" w:rsidRDefault="004D6C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D6CAE" w:rsidRPr="00F14208" w:rsidSect="00211641">
      <w:headerReference w:type="default" r:id="rId11"/>
      <w:pgSz w:w="11906" w:h="16838"/>
      <w:pgMar w:top="1134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B4FD" w14:textId="77777777" w:rsidR="001330D7" w:rsidRDefault="001330D7" w:rsidP="00B912F0">
      <w:r>
        <w:separator/>
      </w:r>
    </w:p>
  </w:endnote>
  <w:endnote w:type="continuationSeparator" w:id="0">
    <w:p w14:paraId="7E8776F8" w14:textId="77777777" w:rsidR="001330D7" w:rsidRDefault="001330D7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EC26" w14:textId="77777777" w:rsidR="001330D7" w:rsidRDefault="001330D7" w:rsidP="00B912F0">
      <w:r>
        <w:separator/>
      </w:r>
    </w:p>
  </w:footnote>
  <w:footnote w:type="continuationSeparator" w:id="0">
    <w:p w14:paraId="64380E05" w14:textId="77777777" w:rsidR="001330D7" w:rsidRDefault="001330D7" w:rsidP="00B9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6775"/>
      <w:docPartObj>
        <w:docPartGallery w:val="Page Numbers (Top of Page)"/>
        <w:docPartUnique/>
      </w:docPartObj>
    </w:sdtPr>
    <w:sdtEndPr/>
    <w:sdtContent>
      <w:p w14:paraId="4FCB429A" w14:textId="77777777" w:rsidR="002105CE" w:rsidRDefault="000641C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6EBE8" w14:textId="77777777" w:rsidR="002105CE" w:rsidRDefault="002105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D82"/>
    <w:multiLevelType w:val="hybridMultilevel"/>
    <w:tmpl w:val="4A90CFA8"/>
    <w:lvl w:ilvl="0" w:tplc="AFB677C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BA46F3"/>
    <w:multiLevelType w:val="multilevel"/>
    <w:tmpl w:val="BA8627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3496028">
    <w:abstractNumId w:val="2"/>
  </w:num>
  <w:num w:numId="2" w16cid:durableId="1066957801">
    <w:abstractNumId w:val="5"/>
  </w:num>
  <w:num w:numId="3" w16cid:durableId="1356610912">
    <w:abstractNumId w:val="3"/>
  </w:num>
  <w:num w:numId="4" w16cid:durableId="585892196">
    <w:abstractNumId w:val="4"/>
  </w:num>
  <w:num w:numId="5" w16cid:durableId="105002751">
    <w:abstractNumId w:val="1"/>
  </w:num>
  <w:num w:numId="6" w16cid:durableId="17148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CAE"/>
    <w:rsid w:val="00001091"/>
    <w:rsid w:val="000128C4"/>
    <w:rsid w:val="0002713B"/>
    <w:rsid w:val="00032F7E"/>
    <w:rsid w:val="00035033"/>
    <w:rsid w:val="000350EF"/>
    <w:rsid w:val="0003763C"/>
    <w:rsid w:val="00057BA3"/>
    <w:rsid w:val="000641C2"/>
    <w:rsid w:val="00064F79"/>
    <w:rsid w:val="0007095A"/>
    <w:rsid w:val="00075306"/>
    <w:rsid w:val="00076498"/>
    <w:rsid w:val="00081923"/>
    <w:rsid w:val="0008603C"/>
    <w:rsid w:val="00095459"/>
    <w:rsid w:val="000979D8"/>
    <w:rsid w:val="000A19B9"/>
    <w:rsid w:val="000A488F"/>
    <w:rsid w:val="000C0838"/>
    <w:rsid w:val="000D6A5A"/>
    <w:rsid w:val="000E7E41"/>
    <w:rsid w:val="000F0002"/>
    <w:rsid w:val="000F542B"/>
    <w:rsid w:val="001330D7"/>
    <w:rsid w:val="00142038"/>
    <w:rsid w:val="00152ADA"/>
    <w:rsid w:val="00152D25"/>
    <w:rsid w:val="001726B5"/>
    <w:rsid w:val="00176826"/>
    <w:rsid w:val="00183036"/>
    <w:rsid w:val="001917BB"/>
    <w:rsid w:val="0019390D"/>
    <w:rsid w:val="001A242F"/>
    <w:rsid w:val="001D05A9"/>
    <w:rsid w:val="001F460A"/>
    <w:rsid w:val="002105CE"/>
    <w:rsid w:val="00211641"/>
    <w:rsid w:val="00212E6A"/>
    <w:rsid w:val="002231B6"/>
    <w:rsid w:val="00225F66"/>
    <w:rsid w:val="00226351"/>
    <w:rsid w:val="00230015"/>
    <w:rsid w:val="00234E1C"/>
    <w:rsid w:val="0025221B"/>
    <w:rsid w:val="002708C6"/>
    <w:rsid w:val="00276E72"/>
    <w:rsid w:val="00281616"/>
    <w:rsid w:val="002834FF"/>
    <w:rsid w:val="002842B0"/>
    <w:rsid w:val="002972F1"/>
    <w:rsid w:val="002B6130"/>
    <w:rsid w:val="002C1117"/>
    <w:rsid w:val="002C2B14"/>
    <w:rsid w:val="002D107D"/>
    <w:rsid w:val="002D2C08"/>
    <w:rsid w:val="002D4AF3"/>
    <w:rsid w:val="002E5A0B"/>
    <w:rsid w:val="002F30C5"/>
    <w:rsid w:val="002F45BA"/>
    <w:rsid w:val="003007EC"/>
    <w:rsid w:val="00313D63"/>
    <w:rsid w:val="0031441E"/>
    <w:rsid w:val="00317B9E"/>
    <w:rsid w:val="00326C8A"/>
    <w:rsid w:val="00333D9F"/>
    <w:rsid w:val="00355C59"/>
    <w:rsid w:val="003572D8"/>
    <w:rsid w:val="00362F8D"/>
    <w:rsid w:val="00375922"/>
    <w:rsid w:val="00382F98"/>
    <w:rsid w:val="00394FE8"/>
    <w:rsid w:val="003B31D4"/>
    <w:rsid w:val="003C2E5B"/>
    <w:rsid w:val="003E2408"/>
    <w:rsid w:val="003E26A1"/>
    <w:rsid w:val="003E3962"/>
    <w:rsid w:val="0041397F"/>
    <w:rsid w:val="004151DA"/>
    <w:rsid w:val="00422637"/>
    <w:rsid w:val="00430AD2"/>
    <w:rsid w:val="00431A39"/>
    <w:rsid w:val="00433219"/>
    <w:rsid w:val="00437B2F"/>
    <w:rsid w:val="00440728"/>
    <w:rsid w:val="00442F02"/>
    <w:rsid w:val="004465D0"/>
    <w:rsid w:val="0047535A"/>
    <w:rsid w:val="004A1A93"/>
    <w:rsid w:val="004C6A02"/>
    <w:rsid w:val="004D2635"/>
    <w:rsid w:val="004D6CAE"/>
    <w:rsid w:val="004F2FB5"/>
    <w:rsid w:val="00500305"/>
    <w:rsid w:val="00523E41"/>
    <w:rsid w:val="00544BC7"/>
    <w:rsid w:val="00551A8A"/>
    <w:rsid w:val="00566B09"/>
    <w:rsid w:val="005720C0"/>
    <w:rsid w:val="00573968"/>
    <w:rsid w:val="00577480"/>
    <w:rsid w:val="005A4F0F"/>
    <w:rsid w:val="005B025B"/>
    <w:rsid w:val="005E4DD4"/>
    <w:rsid w:val="005E7AAF"/>
    <w:rsid w:val="005E7F77"/>
    <w:rsid w:val="006034AA"/>
    <w:rsid w:val="00605BE3"/>
    <w:rsid w:val="006062D3"/>
    <w:rsid w:val="0063272C"/>
    <w:rsid w:val="006563B6"/>
    <w:rsid w:val="00664D82"/>
    <w:rsid w:val="006A058B"/>
    <w:rsid w:val="006A4745"/>
    <w:rsid w:val="006A6940"/>
    <w:rsid w:val="006A78D8"/>
    <w:rsid w:val="006C61A3"/>
    <w:rsid w:val="006C6D16"/>
    <w:rsid w:val="006D445D"/>
    <w:rsid w:val="006F6721"/>
    <w:rsid w:val="00701A99"/>
    <w:rsid w:val="007102F7"/>
    <w:rsid w:val="00715BA6"/>
    <w:rsid w:val="00726809"/>
    <w:rsid w:val="00736FE8"/>
    <w:rsid w:val="00740603"/>
    <w:rsid w:val="00756267"/>
    <w:rsid w:val="007605C3"/>
    <w:rsid w:val="00765291"/>
    <w:rsid w:val="00765A2E"/>
    <w:rsid w:val="0077008F"/>
    <w:rsid w:val="00771C20"/>
    <w:rsid w:val="00797FD1"/>
    <w:rsid w:val="007A6D09"/>
    <w:rsid w:val="007C163F"/>
    <w:rsid w:val="007D4F2B"/>
    <w:rsid w:val="007D5098"/>
    <w:rsid w:val="007D642E"/>
    <w:rsid w:val="007E3B37"/>
    <w:rsid w:val="007E67E9"/>
    <w:rsid w:val="00814540"/>
    <w:rsid w:val="00815373"/>
    <w:rsid w:val="00816C9E"/>
    <w:rsid w:val="008308FB"/>
    <w:rsid w:val="008362F4"/>
    <w:rsid w:val="00843077"/>
    <w:rsid w:val="008615E8"/>
    <w:rsid w:val="00872CAB"/>
    <w:rsid w:val="00875142"/>
    <w:rsid w:val="00895185"/>
    <w:rsid w:val="00896442"/>
    <w:rsid w:val="008A291E"/>
    <w:rsid w:val="008C2E79"/>
    <w:rsid w:val="008D5D21"/>
    <w:rsid w:val="008F30EE"/>
    <w:rsid w:val="008F3CCD"/>
    <w:rsid w:val="008F43D9"/>
    <w:rsid w:val="008F53F3"/>
    <w:rsid w:val="008F75C9"/>
    <w:rsid w:val="008F75D4"/>
    <w:rsid w:val="00901911"/>
    <w:rsid w:val="009119E0"/>
    <w:rsid w:val="00914126"/>
    <w:rsid w:val="00915962"/>
    <w:rsid w:val="00927A7E"/>
    <w:rsid w:val="009319A2"/>
    <w:rsid w:val="009343DF"/>
    <w:rsid w:val="0094023B"/>
    <w:rsid w:val="0096752D"/>
    <w:rsid w:val="00977EED"/>
    <w:rsid w:val="00982691"/>
    <w:rsid w:val="00986C2A"/>
    <w:rsid w:val="00993961"/>
    <w:rsid w:val="009A6117"/>
    <w:rsid w:val="009A7536"/>
    <w:rsid w:val="009B589E"/>
    <w:rsid w:val="00A02A1B"/>
    <w:rsid w:val="00A04012"/>
    <w:rsid w:val="00A10D41"/>
    <w:rsid w:val="00A25153"/>
    <w:rsid w:val="00A27544"/>
    <w:rsid w:val="00A358E8"/>
    <w:rsid w:val="00A43D43"/>
    <w:rsid w:val="00A453CF"/>
    <w:rsid w:val="00A465FC"/>
    <w:rsid w:val="00A54F9A"/>
    <w:rsid w:val="00A56456"/>
    <w:rsid w:val="00A56C64"/>
    <w:rsid w:val="00A571DC"/>
    <w:rsid w:val="00A74408"/>
    <w:rsid w:val="00A77D49"/>
    <w:rsid w:val="00A95032"/>
    <w:rsid w:val="00AA221F"/>
    <w:rsid w:val="00AC465D"/>
    <w:rsid w:val="00AD5B39"/>
    <w:rsid w:val="00AE57E0"/>
    <w:rsid w:val="00AE6EEC"/>
    <w:rsid w:val="00AE7D87"/>
    <w:rsid w:val="00AF2D22"/>
    <w:rsid w:val="00AF4C98"/>
    <w:rsid w:val="00B03853"/>
    <w:rsid w:val="00B24842"/>
    <w:rsid w:val="00B40639"/>
    <w:rsid w:val="00B51B07"/>
    <w:rsid w:val="00B56321"/>
    <w:rsid w:val="00B579E2"/>
    <w:rsid w:val="00B65FE1"/>
    <w:rsid w:val="00B76BFE"/>
    <w:rsid w:val="00B81C52"/>
    <w:rsid w:val="00B86D5E"/>
    <w:rsid w:val="00B912F0"/>
    <w:rsid w:val="00B96A05"/>
    <w:rsid w:val="00BC7628"/>
    <w:rsid w:val="00BD064E"/>
    <w:rsid w:val="00BD375E"/>
    <w:rsid w:val="00BD420E"/>
    <w:rsid w:val="00BF3F88"/>
    <w:rsid w:val="00BF48C7"/>
    <w:rsid w:val="00C11041"/>
    <w:rsid w:val="00C2348D"/>
    <w:rsid w:val="00C508E2"/>
    <w:rsid w:val="00C5372F"/>
    <w:rsid w:val="00C543B0"/>
    <w:rsid w:val="00C61D59"/>
    <w:rsid w:val="00C6497D"/>
    <w:rsid w:val="00C8452C"/>
    <w:rsid w:val="00CA1C16"/>
    <w:rsid w:val="00CA499D"/>
    <w:rsid w:val="00CC2E0A"/>
    <w:rsid w:val="00CD31BE"/>
    <w:rsid w:val="00CE44CE"/>
    <w:rsid w:val="00CF1963"/>
    <w:rsid w:val="00CF5A4F"/>
    <w:rsid w:val="00D01250"/>
    <w:rsid w:val="00D1567D"/>
    <w:rsid w:val="00D20713"/>
    <w:rsid w:val="00D25212"/>
    <w:rsid w:val="00D443B0"/>
    <w:rsid w:val="00D53E13"/>
    <w:rsid w:val="00D5484B"/>
    <w:rsid w:val="00D71147"/>
    <w:rsid w:val="00DB02F7"/>
    <w:rsid w:val="00DB39CB"/>
    <w:rsid w:val="00DB3A1C"/>
    <w:rsid w:val="00DB6BC2"/>
    <w:rsid w:val="00DC073B"/>
    <w:rsid w:val="00DD692B"/>
    <w:rsid w:val="00E07826"/>
    <w:rsid w:val="00E1587A"/>
    <w:rsid w:val="00E309BB"/>
    <w:rsid w:val="00E44AFF"/>
    <w:rsid w:val="00E62BBF"/>
    <w:rsid w:val="00E741A5"/>
    <w:rsid w:val="00E809CB"/>
    <w:rsid w:val="00E8449A"/>
    <w:rsid w:val="00E84545"/>
    <w:rsid w:val="00E94DFD"/>
    <w:rsid w:val="00E97215"/>
    <w:rsid w:val="00EA6BE1"/>
    <w:rsid w:val="00EB0DD5"/>
    <w:rsid w:val="00EC4ABC"/>
    <w:rsid w:val="00ED0ED1"/>
    <w:rsid w:val="00EE3332"/>
    <w:rsid w:val="00EF35F1"/>
    <w:rsid w:val="00EF4DA2"/>
    <w:rsid w:val="00F13DA8"/>
    <w:rsid w:val="00F14208"/>
    <w:rsid w:val="00F17559"/>
    <w:rsid w:val="00F31982"/>
    <w:rsid w:val="00F53B56"/>
    <w:rsid w:val="00F6349B"/>
    <w:rsid w:val="00F66D98"/>
    <w:rsid w:val="00F73EF4"/>
    <w:rsid w:val="00F941BF"/>
    <w:rsid w:val="00F97A7E"/>
    <w:rsid w:val="00FB00B2"/>
    <w:rsid w:val="00FB2B80"/>
    <w:rsid w:val="00FB4291"/>
    <w:rsid w:val="00FC04C6"/>
    <w:rsid w:val="00FC47D8"/>
    <w:rsid w:val="00FC6765"/>
    <w:rsid w:val="00FD1CA2"/>
    <w:rsid w:val="00FD391C"/>
    <w:rsid w:val="00FE6714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AE2B"/>
  <w15:docId w15:val="{3A082833-6424-4887-B98B-CABE5A1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6A474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4745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4&amp;dst=14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chinsk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43874&amp;dst=100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User</cp:lastModifiedBy>
  <cp:revision>34</cp:revision>
  <cp:lastPrinted>2026-05-13T04:50:00Z</cp:lastPrinted>
  <dcterms:created xsi:type="dcterms:W3CDTF">2026-02-02T02:45:00Z</dcterms:created>
  <dcterms:modified xsi:type="dcterms:W3CDTF">2026-05-20T09:06:00Z</dcterms:modified>
</cp:coreProperties>
</file>