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444E1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5DF3F" wp14:editId="52E23BE4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25E2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1272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C077A53" w14:textId="77777777" w:rsidR="008D641A" w:rsidRPr="000E310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B1D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2410"/>
        <w:gridCol w:w="2410"/>
        <w:gridCol w:w="743"/>
      </w:tblGrid>
      <w:tr w:rsidR="008D641A" w:rsidRPr="00CE69E8" w14:paraId="18D89BED" w14:textId="77777777" w:rsidTr="00162DFB">
        <w:trPr>
          <w:trHeight w:val="623"/>
        </w:trPr>
        <w:tc>
          <w:tcPr>
            <w:tcW w:w="3052" w:type="dxa"/>
          </w:tcPr>
          <w:p w14:paraId="14708B4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3553" w14:textId="7DEFC136" w:rsidR="008D641A" w:rsidRPr="00CE69E8" w:rsidRDefault="00866D9F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4002" w:type="dxa"/>
            <w:gridSpan w:val="2"/>
          </w:tcPr>
          <w:p w14:paraId="29597C88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B3CE7" w14:textId="4CA628C3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53" w:type="dxa"/>
            <w:gridSpan w:val="2"/>
          </w:tcPr>
          <w:p w14:paraId="66D5B916" w14:textId="77777777" w:rsidR="00AF3B46" w:rsidRDefault="00AF3B46" w:rsidP="00AF3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EB6E" w14:textId="54BF3CD6" w:rsidR="008D641A" w:rsidRPr="00CE69E8" w:rsidRDefault="00AF3B46" w:rsidP="005F4D1A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8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66D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6D9F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162DFB" w:rsidRPr="00975415" w14:paraId="12C46F23" w14:textId="77777777" w:rsidTr="00162DFB">
        <w:trPr>
          <w:gridAfter w:val="1"/>
          <w:wAfter w:w="743" w:type="dxa"/>
          <w:trHeight w:val="952"/>
        </w:trPr>
        <w:tc>
          <w:tcPr>
            <w:tcW w:w="4644" w:type="dxa"/>
            <w:gridSpan w:val="2"/>
          </w:tcPr>
          <w:p w14:paraId="47DB5540" w14:textId="77777777" w:rsidR="00162DFB" w:rsidRPr="00975415" w:rsidRDefault="00162DFB" w:rsidP="000E3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625144" w14:textId="79FEF71D" w:rsidR="00162DFB" w:rsidRPr="00975415" w:rsidRDefault="00162DFB" w:rsidP="00E5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CD28A3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E53C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28A3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устава </w:t>
            </w:r>
            <w:r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BF">
              <w:rPr>
                <w:rFonts w:ascii="Times New Roman" w:hAnsi="Times New Roman" w:cs="Times New Roman"/>
                <w:sz w:val="28"/>
                <w:szCs w:val="28"/>
              </w:rPr>
              <w:t>Ачинско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54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0AD46F74" w14:textId="77777777" w:rsidR="00162DFB" w:rsidRPr="00975415" w:rsidRDefault="00162DFB" w:rsidP="000E31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17536B" w14:textId="39463340" w:rsidR="00162DFB" w:rsidRDefault="00162DFB" w:rsidP="000E3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sz w:val="26"/>
          <w:szCs w:val="26"/>
        </w:rPr>
        <w:tab/>
      </w:r>
    </w:p>
    <w:p w14:paraId="66E7F853" w14:textId="5528E73B" w:rsidR="00162DFB" w:rsidRPr="00876C3F" w:rsidRDefault="008B3AAF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C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23E5">
        <w:rPr>
          <w:rFonts w:ascii="Times New Roman" w:hAnsi="Times New Roman" w:cs="Times New Roman"/>
          <w:sz w:val="28"/>
          <w:szCs w:val="28"/>
        </w:rPr>
        <w:t>пунктами</w:t>
      </w:r>
      <w:r w:rsidRPr="00876C3F">
        <w:rPr>
          <w:rFonts w:ascii="Times New Roman" w:hAnsi="Times New Roman" w:cs="Times New Roman"/>
          <w:sz w:val="28"/>
          <w:szCs w:val="28"/>
        </w:rPr>
        <w:t xml:space="preserve"> 6</w:t>
      </w:r>
      <w:r w:rsidR="000223E5">
        <w:rPr>
          <w:rFonts w:ascii="Times New Roman" w:hAnsi="Times New Roman" w:cs="Times New Roman"/>
          <w:sz w:val="28"/>
          <w:szCs w:val="28"/>
        </w:rPr>
        <w:t>, 7</w:t>
      </w:r>
      <w:r w:rsidRPr="00876C3F">
        <w:rPr>
          <w:rFonts w:ascii="Times New Roman" w:hAnsi="Times New Roman" w:cs="Times New Roman"/>
          <w:sz w:val="28"/>
          <w:szCs w:val="28"/>
        </w:rPr>
        <w:t xml:space="preserve"> статьи 50 Федерального закона от 20.03.2025 № 33-ФЗ «Об общих принципах организации местного самоуправления в единой системе публичной власти», руководствуясь </w:t>
      </w:r>
      <w:r w:rsidR="00876C3F" w:rsidRPr="00876C3F">
        <w:rPr>
          <w:rFonts w:ascii="Times New Roman" w:hAnsi="Times New Roman" w:cs="Times New Roman"/>
          <w:sz w:val="28"/>
          <w:szCs w:val="28"/>
        </w:rPr>
        <w:t xml:space="preserve">статьями 8, 32 </w:t>
      </w:r>
      <w:r w:rsidR="00CD28A3" w:rsidRPr="00876C3F">
        <w:rPr>
          <w:rFonts w:ascii="Times New Roman" w:hAnsi="Times New Roman" w:cs="Times New Roman"/>
          <w:sz w:val="28"/>
          <w:szCs w:val="28"/>
        </w:rPr>
        <w:t>Устав</w:t>
      </w:r>
      <w:r w:rsidR="00876C3F" w:rsidRPr="00876C3F">
        <w:rPr>
          <w:rFonts w:ascii="Times New Roman" w:hAnsi="Times New Roman" w:cs="Times New Roman"/>
          <w:sz w:val="28"/>
          <w:szCs w:val="28"/>
        </w:rPr>
        <w:t>а</w:t>
      </w:r>
      <w:r w:rsidR="00CD28A3" w:rsidRPr="00876C3F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, </w:t>
      </w:r>
      <w:r w:rsidR="005F6EFD" w:rsidRPr="00876C3F">
        <w:rPr>
          <w:rFonts w:ascii="Times New Roman" w:hAnsi="Times New Roman" w:cs="Times New Roman"/>
          <w:sz w:val="28"/>
          <w:szCs w:val="28"/>
        </w:rPr>
        <w:t>Ачинский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 окружной Совет депутатов РЕШИЛ:</w:t>
      </w:r>
    </w:p>
    <w:p w14:paraId="09759A22" w14:textId="77777777" w:rsidR="001032A9" w:rsidRPr="00876C3F" w:rsidRDefault="001032A9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A2A5E2" w14:textId="7A4BEBE8" w:rsidR="003E3B85" w:rsidRPr="00876C3F" w:rsidRDefault="00CD28A3" w:rsidP="00876C3F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C3F">
        <w:rPr>
          <w:rFonts w:ascii="Times New Roman" w:hAnsi="Times New Roman" w:cs="Times New Roman"/>
          <w:sz w:val="28"/>
          <w:szCs w:val="28"/>
        </w:rPr>
        <w:t xml:space="preserve">Утвердить  Положение о порядке регистрации Устава территориального общественного самоуправления, осуществляемого на территории </w:t>
      </w:r>
      <w:r w:rsidR="00F30B0A" w:rsidRPr="00876C3F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196013" w:rsidRPr="00876C3F">
        <w:rPr>
          <w:rFonts w:ascii="Times New Roman" w:hAnsi="Times New Roman" w:cs="Times New Roman"/>
          <w:sz w:val="28"/>
          <w:szCs w:val="28"/>
        </w:rPr>
        <w:t>округа</w:t>
      </w:r>
      <w:r w:rsidR="00F30B0A" w:rsidRPr="00876C3F">
        <w:rPr>
          <w:rFonts w:ascii="Times New Roman" w:hAnsi="Times New Roman" w:cs="Times New Roman"/>
          <w:sz w:val="28"/>
          <w:szCs w:val="28"/>
        </w:rPr>
        <w:t xml:space="preserve"> 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="00162DFB" w:rsidRPr="00876C3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0E310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62DFB" w:rsidRPr="00876C3F">
        <w:rPr>
          <w:rFonts w:ascii="Times New Roman" w:hAnsi="Times New Roman" w:cs="Times New Roman"/>
          <w:sz w:val="28"/>
          <w:szCs w:val="28"/>
        </w:rPr>
        <w:t>.</w:t>
      </w:r>
    </w:p>
    <w:p w14:paraId="4A6A44F5" w14:textId="77777777" w:rsidR="00876C3F" w:rsidRPr="00876C3F" w:rsidRDefault="00876C3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61B39" w14:textId="6E437649" w:rsidR="00DB36A1" w:rsidRPr="00E821CE" w:rsidRDefault="00DB36A1" w:rsidP="00876C3F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76C3F" w:rsidRPr="00E821CE">
        <w:rPr>
          <w:rFonts w:ascii="Times New Roman" w:hAnsi="Times New Roman" w:cs="Times New Roman"/>
          <w:sz w:val="28"/>
          <w:szCs w:val="28"/>
        </w:rPr>
        <w:t xml:space="preserve"> следующие решения</w:t>
      </w:r>
      <w:r w:rsidRPr="00E821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74404F" w14:textId="0B86B448" w:rsidR="00DB36A1" w:rsidRPr="00E821CE" w:rsidRDefault="00DB36A1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Горного сельского Совета депутатов Ачинского района Красноярского края от 22.11.2012 № 26-130</w:t>
      </w:r>
      <w:r w:rsidR="00F73DAF" w:rsidRPr="00E821CE">
        <w:rPr>
          <w:rFonts w:ascii="Times New Roman" w:hAnsi="Times New Roman" w:cs="Times New Roman"/>
          <w:sz w:val="28"/>
          <w:szCs w:val="28"/>
        </w:rPr>
        <w:t>Р</w:t>
      </w:r>
      <w:r w:rsidRPr="00E821CE">
        <w:rPr>
          <w:rFonts w:ascii="Times New Roman" w:hAnsi="Times New Roman" w:cs="Times New Roman"/>
          <w:sz w:val="28"/>
          <w:szCs w:val="28"/>
        </w:rPr>
        <w:t xml:space="preserve"> «Об утверждении Порядка регистрации уставов территориальных общественных самоуправлений» (Информационный вестник № 29, 26.11.2012);</w:t>
      </w:r>
    </w:p>
    <w:p w14:paraId="6FC944C5" w14:textId="49BEF3FD" w:rsidR="00DB36A1" w:rsidRPr="00E821CE" w:rsidRDefault="00DB36A1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Белоярского сельского Совета депутатов Ачинского района Красноярского края от 20.12.2012 № 30-129</w:t>
      </w:r>
      <w:r w:rsidR="00F73DAF" w:rsidRPr="00E821CE">
        <w:rPr>
          <w:rFonts w:ascii="Times New Roman" w:hAnsi="Times New Roman" w:cs="Times New Roman"/>
          <w:sz w:val="28"/>
          <w:szCs w:val="28"/>
        </w:rPr>
        <w:t>Р</w:t>
      </w:r>
      <w:r w:rsidRPr="00E821CE">
        <w:rPr>
          <w:rFonts w:ascii="Times New Roman" w:hAnsi="Times New Roman" w:cs="Times New Roman"/>
          <w:sz w:val="28"/>
          <w:szCs w:val="28"/>
        </w:rPr>
        <w:t xml:space="preserve"> «Об утверждении Порядка регистрации уставов территориальных общественных самоуправлений» (Белоярские Вести № 35, 24.12.2012);</w:t>
      </w:r>
    </w:p>
    <w:p w14:paraId="11EBFE78" w14:textId="3DB147C7" w:rsidR="00F73DAF" w:rsidRPr="00E821CE" w:rsidRDefault="00F73DA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 от 20.12.2012 № 28-161Р «Об утверждении Порядка регистрации Уставов территориальных общественных самоуправлений» (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вестник № 54, 24.12.2012);</w:t>
      </w:r>
    </w:p>
    <w:p w14:paraId="1CE7AE1B" w14:textId="4EF6C97C" w:rsidR="00333E56" w:rsidRPr="00E821CE" w:rsidRDefault="00333E56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 от 30.01.2013 № 25-89Р «Об утверждении Порядка </w:t>
      </w:r>
      <w:r w:rsidRPr="00E821CE">
        <w:rPr>
          <w:rFonts w:ascii="Times New Roman" w:hAnsi="Times New Roman" w:cs="Times New Roman"/>
          <w:sz w:val="28"/>
          <w:szCs w:val="28"/>
        </w:rPr>
        <w:lastRenderedPageBreak/>
        <w:t>регистрации уставов территориальных общественных самоуправлений» (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Причулымский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вестник № 2(69), 04.02.2013);</w:t>
      </w:r>
    </w:p>
    <w:p w14:paraId="4B94C06D" w14:textId="08645C51" w:rsidR="00333E56" w:rsidRPr="00E821CE" w:rsidRDefault="00333E56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Большеулуйского сельского Совета депутатов Большеулуйского района Красноярского края от 25.10.2020 № 12 «Об утверждении Порядка регистрации устава территориального общественного самоуправления осуществляемого на территории Большеулуйского сельсовета» (Вестник Большеулуйского района № 44, 30.10.2020)</w:t>
      </w:r>
      <w:r w:rsidR="00876C3F" w:rsidRPr="00E821CE">
        <w:rPr>
          <w:rFonts w:ascii="Times New Roman" w:hAnsi="Times New Roman" w:cs="Times New Roman"/>
          <w:sz w:val="28"/>
          <w:szCs w:val="28"/>
        </w:rPr>
        <w:t>.</w:t>
      </w:r>
    </w:p>
    <w:p w14:paraId="74C5B431" w14:textId="77777777" w:rsidR="00876C3F" w:rsidRPr="00E821CE" w:rsidRDefault="00876C3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E0B50C" w14:textId="5CA640E8" w:rsidR="00D84416" w:rsidRPr="00E821CE" w:rsidRDefault="00333E56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информационно</w:t>
      </w:r>
      <w:r w:rsidR="004841A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841A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телекоммуникационной сети Интернет: </w:t>
      </w:r>
      <w:hyperlink r:id="rId11" w:history="1">
        <w:r w:rsidR="00D84416" w:rsidRPr="00E821CE">
          <w:rPr>
            <w:rStyle w:val="ab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https://achinsk.gosuslugi.ru/</w:t>
        </w:r>
      </w:hyperlink>
      <w:r w:rsidR="00D84416" w:rsidRPr="00E821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6D2EE94D" w14:textId="28E6B81E" w:rsidR="00CE69E8" w:rsidRPr="00E821CE" w:rsidRDefault="00D84416" w:rsidP="0038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BB91733" w14:textId="77777777" w:rsidR="00CE69E8" w:rsidRPr="00E821CE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A567EF" w:rsidRPr="00872F4D" w14:paraId="7ED96350" w14:textId="77777777" w:rsidTr="00876C3F">
        <w:trPr>
          <w:trHeight w:val="1890"/>
        </w:trPr>
        <w:tc>
          <w:tcPr>
            <w:tcW w:w="5137" w:type="dxa"/>
          </w:tcPr>
          <w:p w14:paraId="46BBCC7B" w14:textId="77777777" w:rsidR="00A567EF" w:rsidRPr="00E821CE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DA05311" w14:textId="77777777" w:rsidR="00A567EF" w:rsidRPr="00E821CE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9F787B" w14:textId="77777777" w:rsidR="00A567EF" w:rsidRPr="00E821CE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78F" w14:textId="2164C550" w:rsidR="00A567EF" w:rsidRPr="00E821CE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</w:tc>
        <w:tc>
          <w:tcPr>
            <w:tcW w:w="4928" w:type="dxa"/>
          </w:tcPr>
          <w:p w14:paraId="1208449D" w14:textId="3196C269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76BC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  </w:t>
            </w:r>
          </w:p>
          <w:p w14:paraId="4414451F" w14:textId="45B5A071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76BC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AC87DC" w14:textId="77777777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4D557" w14:textId="3D7C9B40" w:rsidR="00A567EF" w:rsidRPr="00872F4D" w:rsidRDefault="00A567EF" w:rsidP="00F20190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______________И.П. Титенков</w:t>
            </w:r>
          </w:p>
        </w:tc>
      </w:tr>
    </w:tbl>
    <w:p w14:paraId="74C3E5E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BF4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5436AE" w14:textId="77777777" w:rsidR="00C11891" w:rsidRDefault="00C11891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F03CC4" w14:textId="7114DE58" w:rsidR="00333E56" w:rsidRDefault="00333E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348FB0" w14:textId="62FB8322" w:rsidR="00BA7A80" w:rsidRPr="00AC38BB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4769" w14:textId="77777777" w:rsidR="00BE4F79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30B58207" w14:textId="77777777" w:rsidR="00BA7A80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E4A1C30" w14:textId="75F4A886" w:rsidR="00BA7A80" w:rsidRPr="00AC38BB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от </w:t>
      </w:r>
      <w:r w:rsidR="00866D9F">
        <w:rPr>
          <w:rFonts w:ascii="Times New Roman" w:hAnsi="Times New Roman" w:cs="Times New Roman"/>
          <w:sz w:val="28"/>
          <w:szCs w:val="28"/>
        </w:rPr>
        <w:t>24</w:t>
      </w:r>
      <w:r w:rsidR="00866D9F" w:rsidRPr="0015479F">
        <w:rPr>
          <w:rFonts w:ascii="Times New Roman" w:hAnsi="Times New Roman" w:cs="Times New Roman"/>
          <w:sz w:val="28"/>
          <w:szCs w:val="28"/>
        </w:rPr>
        <w:t>.</w:t>
      </w:r>
      <w:r w:rsidR="000E3108">
        <w:rPr>
          <w:rFonts w:ascii="Times New Roman" w:hAnsi="Times New Roman" w:cs="Times New Roman"/>
          <w:sz w:val="28"/>
          <w:szCs w:val="28"/>
        </w:rPr>
        <w:t>04</w:t>
      </w:r>
      <w:r w:rsidR="00866D9F" w:rsidRPr="0015479F">
        <w:rPr>
          <w:rFonts w:ascii="Times New Roman" w:hAnsi="Times New Roman" w:cs="Times New Roman"/>
          <w:sz w:val="28"/>
          <w:szCs w:val="28"/>
        </w:rPr>
        <w:t>.</w:t>
      </w:r>
      <w:r w:rsidR="00866D9F">
        <w:rPr>
          <w:rFonts w:ascii="Times New Roman" w:hAnsi="Times New Roman" w:cs="Times New Roman"/>
          <w:sz w:val="28"/>
          <w:szCs w:val="28"/>
        </w:rPr>
        <w:t>2026</w:t>
      </w:r>
      <w:r w:rsidR="00866D9F" w:rsidRPr="0015479F">
        <w:rPr>
          <w:rFonts w:ascii="Times New Roman" w:hAnsi="Times New Roman" w:cs="Times New Roman"/>
          <w:sz w:val="28"/>
          <w:szCs w:val="28"/>
        </w:rPr>
        <w:t xml:space="preserve"> № </w:t>
      </w:r>
      <w:r w:rsidR="00866D9F">
        <w:rPr>
          <w:rFonts w:ascii="Times New Roman" w:hAnsi="Times New Roman" w:cs="Times New Roman"/>
          <w:sz w:val="28"/>
          <w:szCs w:val="28"/>
        </w:rPr>
        <w:t>12</w:t>
      </w:r>
      <w:r w:rsidR="00866D9F" w:rsidRPr="0015479F">
        <w:rPr>
          <w:rFonts w:ascii="Times New Roman" w:hAnsi="Times New Roman" w:cs="Times New Roman"/>
          <w:sz w:val="28"/>
          <w:szCs w:val="28"/>
        </w:rPr>
        <w:t>-</w:t>
      </w:r>
      <w:r w:rsidR="00866D9F">
        <w:rPr>
          <w:rFonts w:ascii="Times New Roman" w:hAnsi="Times New Roman" w:cs="Times New Roman"/>
          <w:sz w:val="28"/>
          <w:szCs w:val="28"/>
        </w:rPr>
        <w:t>171</w:t>
      </w:r>
      <w:r w:rsidR="00866D9F" w:rsidRPr="0015479F">
        <w:rPr>
          <w:rFonts w:ascii="Times New Roman" w:hAnsi="Times New Roman" w:cs="Times New Roman"/>
          <w:sz w:val="28"/>
          <w:szCs w:val="28"/>
        </w:rPr>
        <w:t>р</w:t>
      </w:r>
    </w:p>
    <w:p w14:paraId="7E45DB5E" w14:textId="2B3DFB83" w:rsidR="004C12BF" w:rsidRDefault="004C12BF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976BA6" w14:textId="77777777" w:rsidR="001032A9" w:rsidRPr="001032A9" w:rsidRDefault="001032A9" w:rsidP="00876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8068E81" w14:textId="71AD1A0E" w:rsidR="001032A9" w:rsidRPr="001032A9" w:rsidRDefault="001032A9" w:rsidP="00876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 ПОРЯДКЕ РЕГИСТРАЦИИ</w:t>
      </w:r>
      <w:r w:rsidR="000E3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2A9">
        <w:rPr>
          <w:rFonts w:ascii="Times New Roman" w:hAnsi="Times New Roman" w:cs="Times New Roman"/>
          <w:b/>
          <w:bCs/>
          <w:sz w:val="28"/>
          <w:szCs w:val="28"/>
        </w:rPr>
        <w:t xml:space="preserve">УСТАВА ТЕРРИТОРИАЛЬНОГО ОБЩЕСТВЕННОГО САМОУПРАВЛЕНИЯ, ОСУЩЕСТВЛЯЕМОГО НА ТЕРРИТОРИИ </w:t>
      </w:r>
      <w:r w:rsidRPr="001032A9">
        <w:rPr>
          <w:rFonts w:ascii="Times New Roman" w:hAnsi="Times New Roman" w:cs="Times New Roman"/>
          <w:b/>
          <w:sz w:val="28"/>
          <w:szCs w:val="28"/>
        </w:rPr>
        <w:t>АЧИНСКОГО МУНИЦИПАЛЬНОГО ОКРУГА</w:t>
      </w:r>
    </w:p>
    <w:p w14:paraId="2E95F0FC" w14:textId="77777777" w:rsidR="001032A9" w:rsidRPr="001032A9" w:rsidRDefault="001032A9" w:rsidP="0010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4AD2C8" w14:textId="38DB9CFA" w:rsidR="001032A9" w:rsidRPr="001032A9" w:rsidRDefault="001032A9" w:rsidP="00CD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032A9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6851753" w14:textId="77777777" w:rsidR="001032A9" w:rsidRPr="001032A9" w:rsidRDefault="001032A9" w:rsidP="0010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CAEBB" w14:textId="75D13C28" w:rsidR="001032A9" w:rsidRPr="001032A9" w:rsidRDefault="004D2BDE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Ачинского муниципального округа определяет процедуру регистрации устава территориального общественного самоуправления, осуществляемого на территории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(далее - устав территориального общественного самоуправления), уполномоченным органом местного самоуправления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>.</w:t>
      </w:r>
    </w:p>
    <w:p w14:paraId="0F282523" w14:textId="78913891" w:rsidR="001032A9" w:rsidRDefault="004D2BDE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2. Уполномоченным органом местного самоуправления </w:t>
      </w:r>
      <w:r w:rsidR="00876C3F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округа,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осуществляющим регистрацию устава территориального общественного самоуправления, осуществляемого на территории </w:t>
      </w:r>
      <w:r w:rsidR="006D7F98" w:rsidRPr="001032A9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D7F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6D7F98">
        <w:rPr>
          <w:rFonts w:ascii="Times New Roman" w:hAnsi="Times New Roman" w:cs="Times New Roman"/>
          <w:sz w:val="28"/>
          <w:szCs w:val="28"/>
        </w:rPr>
        <w:t xml:space="preserve"> (далее – Администрация округа)</w:t>
      </w:r>
      <w:r w:rsidR="001032A9" w:rsidRPr="001032A9">
        <w:rPr>
          <w:rFonts w:ascii="Times New Roman" w:hAnsi="Times New Roman" w:cs="Times New Roman"/>
          <w:sz w:val="28"/>
          <w:szCs w:val="28"/>
        </w:rPr>
        <w:t>.</w:t>
      </w:r>
    </w:p>
    <w:p w14:paraId="495021C4" w14:textId="0768289D" w:rsidR="00C922F6" w:rsidRPr="00D33BB8" w:rsidRDefault="00C922F6" w:rsidP="000223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70">
        <w:rPr>
          <w:rFonts w:ascii="Times New Roman" w:hAnsi="Times New Roman" w:cs="Times New Roman"/>
          <w:sz w:val="28"/>
          <w:szCs w:val="28"/>
        </w:rPr>
        <w:t xml:space="preserve">В течение двух недель после вступления в силу настоящего Положения </w:t>
      </w:r>
      <w:r w:rsidR="00C5035F" w:rsidRPr="00155870">
        <w:rPr>
          <w:rFonts w:ascii="Times New Roman" w:hAnsi="Times New Roman" w:cs="Times New Roman"/>
          <w:sz w:val="28"/>
          <w:szCs w:val="28"/>
        </w:rPr>
        <w:t>Администрация</w:t>
      </w:r>
      <w:r w:rsidRPr="0015587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035F" w:rsidRPr="00155870">
        <w:rPr>
          <w:rFonts w:ascii="Times New Roman" w:hAnsi="Times New Roman" w:cs="Times New Roman"/>
          <w:sz w:val="28"/>
          <w:szCs w:val="28"/>
        </w:rPr>
        <w:t xml:space="preserve"> </w:t>
      </w:r>
      <w:r w:rsidRPr="00155870">
        <w:rPr>
          <w:rFonts w:ascii="Times New Roman" w:hAnsi="Times New Roman" w:cs="Times New Roman"/>
          <w:sz w:val="28"/>
          <w:szCs w:val="28"/>
        </w:rPr>
        <w:t>определяет уполномоченный отраслевой (функциональный) орган Администрации округа по регистрации уставов территориального общественного самоуправления, ведению реестра территориального общественного самоуправления, создаваемого на территориях, ведению реестра органов и уполномоченных лиц территориального общественного самоуправления, функционирующих на территории Ачинского муниципального округа.</w:t>
      </w:r>
    </w:p>
    <w:p w14:paraId="12256418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D9EEC" w14:textId="332EBADE" w:rsidR="001032A9" w:rsidRPr="001032A9" w:rsidRDefault="006D7F98" w:rsidP="00CD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032A9" w:rsidRPr="001032A9">
        <w:rPr>
          <w:rFonts w:ascii="Times New Roman" w:hAnsi="Times New Roman" w:cs="Times New Roman"/>
          <w:b/>
          <w:bCs/>
          <w:sz w:val="28"/>
          <w:szCs w:val="28"/>
        </w:rPr>
        <w:t>. Порядок представления устава территориального</w:t>
      </w:r>
    </w:p>
    <w:p w14:paraId="51469209" w14:textId="77777777" w:rsidR="001032A9" w:rsidRPr="001032A9" w:rsidRDefault="001032A9" w:rsidP="00CD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 для регистрации</w:t>
      </w:r>
    </w:p>
    <w:p w14:paraId="1B5D35FE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D1921" w14:textId="5350314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D775C2">
        <w:rPr>
          <w:rFonts w:ascii="Times New Roman" w:hAnsi="Times New Roman" w:cs="Times New Roman"/>
          <w:sz w:val="28"/>
          <w:szCs w:val="28"/>
        </w:rPr>
        <w:t>2.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Для регистрации устава территориального общественного самоуправления лицо, уполномоченное собранием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="001032A9" w:rsidRPr="00D775C2">
        <w:rPr>
          <w:rFonts w:ascii="Times New Roman" w:hAnsi="Times New Roman" w:cs="Times New Roman"/>
          <w:sz w:val="28"/>
          <w:szCs w:val="28"/>
        </w:rPr>
        <w:t>конференцией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территориальное общественное самоуправление (далее </w:t>
      </w:r>
      <w:r w:rsidR="009428F0" w:rsidRPr="00D775C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- заявитель), </w:t>
      </w:r>
      <w:r w:rsidR="000223E5" w:rsidRPr="00D775C2">
        <w:rPr>
          <w:rFonts w:ascii="Times New Roman" w:hAnsi="Times New Roman" w:cs="Times New Roman"/>
          <w:sz w:val="28"/>
          <w:szCs w:val="28"/>
        </w:rPr>
        <w:t>направляет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в </w:t>
      </w:r>
      <w:r w:rsidRPr="00D775C2">
        <w:rPr>
          <w:rFonts w:ascii="Times New Roman" w:hAnsi="Times New Roman" w:cs="Times New Roman"/>
          <w:sz w:val="28"/>
          <w:szCs w:val="28"/>
        </w:rPr>
        <w:t>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D775C2">
        <w:rPr>
          <w:rFonts w:ascii="Times New Roman" w:hAnsi="Times New Roman" w:cs="Times New Roman"/>
          <w:sz w:val="28"/>
          <w:szCs w:val="28"/>
        </w:rPr>
        <w:t>округа</w:t>
      </w:r>
      <w:r w:rsidR="00E562E6" w:rsidRPr="00D775C2">
        <w:rPr>
          <w:rFonts w:ascii="Times New Roman" w:hAnsi="Times New Roman" w:cs="Times New Roman"/>
          <w:sz w:val="28"/>
          <w:szCs w:val="28"/>
        </w:rPr>
        <w:t xml:space="preserve">, в срок не позднее трех месяцев со дня проведения учредительного собрания (конференции) граждан, </w:t>
      </w:r>
      <w:r w:rsidR="001032A9" w:rsidRPr="00D775C2">
        <w:rPr>
          <w:rFonts w:ascii="Times New Roman" w:hAnsi="Times New Roman" w:cs="Times New Roman"/>
          <w:sz w:val="28"/>
          <w:szCs w:val="28"/>
        </w:rPr>
        <w:t>следующий комплект документов:</w:t>
      </w:r>
    </w:p>
    <w:p w14:paraId="5FE9E83E" w14:textId="7D209D59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заявление о регистрации устава территориального общественного самоуправления </w:t>
      </w:r>
      <w:r w:rsidR="00BE61D8" w:rsidRPr="00D775C2">
        <w:rPr>
          <w:rFonts w:ascii="Times New Roman" w:hAnsi="Times New Roman" w:cs="Times New Roman"/>
          <w:sz w:val="28"/>
          <w:szCs w:val="28"/>
        </w:rPr>
        <w:t xml:space="preserve">подписанное полномочным представителем учредительного </w:t>
      </w:r>
      <w:r w:rsidR="00BE61D8" w:rsidRPr="00D775C2">
        <w:rPr>
          <w:rFonts w:ascii="Times New Roman" w:hAnsi="Times New Roman" w:cs="Times New Roman"/>
          <w:sz w:val="28"/>
          <w:szCs w:val="28"/>
        </w:rPr>
        <w:lastRenderedPageBreak/>
        <w:t xml:space="preserve">собрания (конференции) граждан </w:t>
      </w:r>
      <w:r w:rsidRPr="00D775C2">
        <w:rPr>
          <w:rFonts w:ascii="Times New Roman" w:hAnsi="Times New Roman" w:cs="Times New Roman"/>
          <w:sz w:val="28"/>
          <w:szCs w:val="28"/>
        </w:rPr>
        <w:t xml:space="preserve">по форме, установленной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2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0F43AB3A" w14:textId="3EC49792" w:rsidR="009428F0" w:rsidRPr="00D775C2" w:rsidRDefault="009428F0" w:rsidP="00942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численности граждан, достигших восемнадцатилетнего возраста, постоянно или преимущественно проживающих в пределах границ территории, на которой предполагается осуществление территориального общественного самоуправления, предоставленный Администрацией округа в соответствии с </w:t>
      </w:r>
      <w:hyperlink w:anchor="P146">
        <w:r w:rsidRPr="00D77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2.3. </w:t>
        </w:r>
      </w:hyperlink>
      <w:r w:rsidRPr="00D775C2">
        <w:rPr>
          <w:rFonts w:ascii="Times New Roman" w:hAnsi="Times New Roman" w:cs="Times New Roman"/>
          <w:sz w:val="28"/>
          <w:szCs w:val="28"/>
        </w:rPr>
        <w:t>Положения о территориальном общественном самоуправлении в Ачинском муниципальном округе;</w:t>
      </w:r>
    </w:p>
    <w:p w14:paraId="4D89CCDC" w14:textId="79FD34DC" w:rsidR="009428F0" w:rsidRPr="00D775C2" w:rsidRDefault="009428F0" w:rsidP="00942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решение инициативной группы о проведении учредительного собрания (конференции) граждан;</w:t>
      </w:r>
    </w:p>
    <w:p w14:paraId="3A84F9FA" w14:textId="330CCC9C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предполагается осуществление территориального общественного самоуправления, о созыве, дате, времени и месте проведения учредительного собрания (конференции) граждан не позднее чем за пятнадцать дней до дня его (ее) проведения;</w:t>
      </w:r>
    </w:p>
    <w:p w14:paraId="1A76AE6F" w14:textId="51B4E51E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 протокол учредительного собрания (конференции) граждан;</w:t>
      </w:r>
    </w:p>
    <w:p w14:paraId="560E9E28" w14:textId="02439C5F" w:rsidR="009428F0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список регистрации участников учредительного собрания (конференции) граждан;</w:t>
      </w:r>
    </w:p>
    <w:p w14:paraId="47901015" w14:textId="60172C60" w:rsidR="00423291" w:rsidRPr="00E54C96" w:rsidRDefault="00423291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-</w:t>
      </w:r>
      <w:r w:rsidR="00CD1CD5">
        <w:rPr>
          <w:rFonts w:ascii="Times New Roman" w:hAnsi="Times New Roman" w:cs="Times New Roman"/>
          <w:sz w:val="28"/>
          <w:szCs w:val="28"/>
        </w:rPr>
        <w:t xml:space="preserve"> </w:t>
      </w:r>
      <w:r w:rsidRPr="00E54C96">
        <w:rPr>
          <w:rFonts w:ascii="Times New Roman" w:hAnsi="Times New Roman" w:cs="Times New Roman"/>
          <w:sz w:val="28"/>
          <w:szCs w:val="28"/>
        </w:rPr>
        <w:t>два экземпляра текста устава, принятого собранием (конференцией)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последнем листе каждого экземпляра;</w:t>
      </w:r>
    </w:p>
    <w:p w14:paraId="5FADE048" w14:textId="722CB219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D775C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</w:t>
        </w:r>
      </w:hyperlink>
      <w:r w:rsidRPr="00D775C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полномочного представителя учредительного собрания (конференции) граждан по форме согласно приложению 1 к настоящему Положению.</w:t>
      </w:r>
    </w:p>
    <w:p w14:paraId="13B4D5BE" w14:textId="77777777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случае проведения учредительной конференции граждан дополнительно представляются:</w:t>
      </w:r>
    </w:p>
    <w:p w14:paraId="1B788F00" w14:textId="37315E71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протоколы собраний по избранию делегатов учредительной конференции граждан;</w:t>
      </w:r>
    </w:p>
    <w:p w14:paraId="7B12B695" w14:textId="478698C8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списки регистрации участников собраний граждан по избранию делегатов на учредительную конференцию;</w:t>
      </w:r>
    </w:p>
    <w:p w14:paraId="03420774" w14:textId="428909C7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предполагается осуществление территориального общественного самоуправления, о дате, времени и месте проведения собраний по избранию делегатов учредительной конференции граждан не менее чем за пять дней до дня их проведения</w:t>
      </w:r>
    </w:p>
    <w:p w14:paraId="2B7F89E3" w14:textId="13BB1D88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протокол собрания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конференции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на котором принято решение об утверждении устава учреждаемого территориального общественного самоуправления (подлинник либо нотариально заверенная копия);</w:t>
      </w:r>
    </w:p>
    <w:p w14:paraId="56D98A80" w14:textId="0977B106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протокол собрания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конференции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на котором принято решение о наделении полномочиями заявителя на осуществление </w:t>
      </w:r>
      <w:r w:rsidRPr="00D775C2">
        <w:rPr>
          <w:rFonts w:ascii="Times New Roman" w:hAnsi="Times New Roman" w:cs="Times New Roman"/>
          <w:sz w:val="28"/>
          <w:szCs w:val="28"/>
        </w:rPr>
        <w:lastRenderedPageBreak/>
        <w:t>действий, необходимых для регистрации устава учреждаемого территориального общественного самоуправления (подлинник либо нотариально заверенная копия);</w:t>
      </w:r>
    </w:p>
    <w:p w14:paraId="5565FFB0" w14:textId="28D0D32A" w:rsidR="006B5F6B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два экземпляра текста устава, принятого собранием </w:t>
      </w:r>
      <w:r w:rsidR="00E562E6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конференцией</w:t>
      </w:r>
      <w:r w:rsidR="00E562E6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</w:t>
      </w:r>
      <w:r w:rsidR="00A832F2" w:rsidRPr="00D775C2">
        <w:rPr>
          <w:rFonts w:ascii="Times New Roman" w:hAnsi="Times New Roman" w:cs="Times New Roman"/>
          <w:sz w:val="28"/>
          <w:szCs w:val="28"/>
        </w:rPr>
        <w:t>леднем листе каждого экземпляра.</w:t>
      </w:r>
    </w:p>
    <w:p w14:paraId="7C6D714E" w14:textId="7576FCE2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</w:t>
      </w:r>
      <w:r w:rsidR="001032A9" w:rsidRPr="00D775C2">
        <w:rPr>
          <w:rFonts w:ascii="Times New Roman" w:hAnsi="Times New Roman" w:cs="Times New Roman"/>
          <w:sz w:val="28"/>
          <w:szCs w:val="28"/>
        </w:rPr>
        <w:t>.</w:t>
      </w:r>
      <w:r w:rsidR="004D2BDE" w:rsidRPr="00D775C2">
        <w:rPr>
          <w:rFonts w:ascii="Times New Roman" w:hAnsi="Times New Roman" w:cs="Times New Roman"/>
          <w:sz w:val="28"/>
          <w:szCs w:val="28"/>
        </w:rPr>
        <w:t>2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Для регистрации Устава территориального общественного самоуправления заявитель вправе представить по собственной инициативе в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Администрацию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копию решения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Ачинского окружного Совета депутатов (далее – Совет депутатов) </w:t>
      </w:r>
      <w:r w:rsidR="001032A9" w:rsidRPr="00D775C2"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самоуправлении.</w:t>
      </w:r>
    </w:p>
    <w:p w14:paraId="0DA0A929" w14:textId="5490C26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2.3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При подаче заявления и представлении пакета документов для регистрации </w:t>
      </w:r>
      <w:r w:rsidR="004850FF" w:rsidRPr="00D775C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032A9" w:rsidRPr="00D775C2">
        <w:rPr>
          <w:rFonts w:ascii="Times New Roman" w:hAnsi="Times New Roman" w:cs="Times New Roman"/>
          <w:sz w:val="28"/>
          <w:szCs w:val="28"/>
        </w:rPr>
        <w:t>заявител</w:t>
      </w:r>
      <w:r w:rsidR="004850FF" w:rsidRPr="00D775C2">
        <w:rPr>
          <w:rFonts w:ascii="Times New Roman" w:hAnsi="Times New Roman" w:cs="Times New Roman"/>
          <w:sz w:val="28"/>
          <w:szCs w:val="28"/>
        </w:rPr>
        <w:t>ем, заявитель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предъявляет документ, удостоверяющий личность.</w:t>
      </w:r>
    </w:p>
    <w:p w14:paraId="67864C0E" w14:textId="04BC38F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2.4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При получении комплекта документов оформляются два экземпляра расписки по форме, установленной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3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Положению, один из которых выдается заявителю, второй приобщается к представленному комплекту документов.</w:t>
      </w:r>
    </w:p>
    <w:p w14:paraId="26209DD6" w14:textId="12588210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</w:t>
      </w:r>
      <w:r w:rsidR="00AB029C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4C53F209" w14:textId="75054874" w:rsidR="001032A9" w:rsidRDefault="006D7F98" w:rsidP="00423291">
      <w:pPr>
        <w:pStyle w:val="a9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91">
        <w:rPr>
          <w:rFonts w:ascii="Times New Roman" w:hAnsi="Times New Roman" w:cs="Times New Roman"/>
          <w:sz w:val="28"/>
          <w:szCs w:val="28"/>
        </w:rPr>
        <w:t>Администрация округа</w:t>
      </w:r>
      <w:r w:rsidR="001032A9" w:rsidRPr="00423291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других документов, кроме документов, предусмотренных в пункте </w:t>
      </w:r>
      <w:r w:rsidR="00214459" w:rsidRPr="00423291">
        <w:rPr>
          <w:rFonts w:ascii="Times New Roman" w:hAnsi="Times New Roman" w:cs="Times New Roman"/>
          <w:sz w:val="28"/>
          <w:szCs w:val="28"/>
        </w:rPr>
        <w:t>2.</w:t>
      </w:r>
      <w:r w:rsidR="001032A9" w:rsidRPr="00423291">
        <w:rPr>
          <w:rFonts w:ascii="Times New Roman" w:hAnsi="Times New Roman" w:cs="Times New Roman"/>
          <w:sz w:val="28"/>
          <w:szCs w:val="28"/>
        </w:rPr>
        <w:t>1 настоящего раздела.</w:t>
      </w:r>
    </w:p>
    <w:p w14:paraId="6C181216" w14:textId="5A7AD178" w:rsidR="00423291" w:rsidRPr="00E54C96" w:rsidRDefault="00423291" w:rsidP="00423291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Устав территориального общественного самоуправления принимается учредительным собранием (конференцией) граждан и подлежит регистрации Администрацией округа.</w:t>
      </w:r>
    </w:p>
    <w:p w14:paraId="727ACCC0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Устав территориального общественного самоуправления должен соответствовать федеральным законам, законам Красноярского края, нормативным правовым актам Муниципального округа.</w:t>
      </w:r>
    </w:p>
    <w:p w14:paraId="6C0DDE34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14:paraId="6B1265DA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а) территория, на которой осуществляется территориальное общественное самоуправление;</w:t>
      </w:r>
    </w:p>
    <w:p w14:paraId="3BDA4ADD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б) цели, задачи, формы и основные направления деятельности территориального общественного самоуправления;</w:t>
      </w:r>
    </w:p>
    <w:p w14:paraId="4076E510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в)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2C3E7C6B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г) порядок принятия решений;</w:t>
      </w:r>
    </w:p>
    <w:p w14:paraId="7437D408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д) порядок приобретения имущества, а также порядок пользования и распоряжения указанным имуществом и финансовыми средствами территориального общественного самоуправления;</w:t>
      </w:r>
    </w:p>
    <w:p w14:paraId="1CCE3BD5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>е) порядок прекращения осуществления территориального общественного самоуправления.</w:t>
      </w:r>
    </w:p>
    <w:p w14:paraId="7FAB4CB5" w14:textId="77777777" w:rsidR="00423291" w:rsidRPr="00E54C96" w:rsidRDefault="00423291" w:rsidP="0042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96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вправе устанавливать иные (дополнительные) положения своего устава, относящиеся к деятельности </w:t>
      </w:r>
      <w:r w:rsidRPr="00E54C96"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самоуправления, не противоречащие федеральным законам, законам Красноярского края, нормативным правовым актам Муниципального округа.</w:t>
      </w:r>
    </w:p>
    <w:p w14:paraId="4B790E33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8D029" w14:textId="2028A0D0" w:rsidR="00CD1CD5" w:rsidRPr="00CD1CD5" w:rsidRDefault="00CD1CD5" w:rsidP="009D4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CD5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32A9" w:rsidRPr="00CD1CD5">
        <w:rPr>
          <w:rFonts w:ascii="Times New Roman" w:hAnsi="Times New Roman" w:cs="Times New Roman"/>
          <w:b/>
          <w:bCs/>
          <w:sz w:val="28"/>
          <w:szCs w:val="28"/>
        </w:rPr>
        <w:t>Порядок рассмотрения заявления и принятия решения</w:t>
      </w:r>
    </w:p>
    <w:p w14:paraId="2C0A54F3" w14:textId="42A699E6" w:rsidR="001032A9" w:rsidRDefault="001032A9" w:rsidP="009D4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D5">
        <w:rPr>
          <w:rFonts w:ascii="Times New Roman" w:hAnsi="Times New Roman" w:cs="Times New Roman"/>
          <w:b/>
          <w:sz w:val="28"/>
          <w:szCs w:val="28"/>
        </w:rPr>
        <w:t>о регистрации устава территориального общественного</w:t>
      </w:r>
      <w:r w:rsidR="00CD1CD5" w:rsidRPr="00CD1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CD5">
        <w:rPr>
          <w:rFonts w:ascii="Times New Roman" w:hAnsi="Times New Roman" w:cs="Times New Roman"/>
          <w:b/>
          <w:sz w:val="28"/>
          <w:szCs w:val="28"/>
        </w:rPr>
        <w:t>самоуправления либо об отказе в регистрации</w:t>
      </w:r>
    </w:p>
    <w:p w14:paraId="05006458" w14:textId="77777777" w:rsidR="009D4745" w:rsidRPr="009D4745" w:rsidRDefault="009D4745" w:rsidP="009D4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F34954" w14:textId="24EAC7CC" w:rsidR="001032A9" w:rsidRPr="00D775C2" w:rsidRDefault="006D7F98" w:rsidP="009D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представленный пакет документов и в случае непредставления заявителем по собственной инициативе, получает копию решения </w:t>
      </w:r>
      <w:r w:rsidRPr="00D775C2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об установлении границ территории, на которой осуществляется территориальное общественное самоуправление, в порядке межведомственного взаимодействия, проводит правовую экспертизу устава территориального общественного самоуправления, а также в случае необходимости проверку в установленном законодательством порядке подлинности представленных документов и подготавливает проект </w:t>
      </w:r>
      <w:r w:rsidR="006B5F6B" w:rsidRPr="00D775C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214459"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о регистрации устава территориального общественного самоуправления либо об отказе в регистрации с указанием оснований отказа.</w:t>
      </w:r>
    </w:p>
    <w:p w14:paraId="3B50E1A6" w14:textId="560264A5" w:rsidR="001032A9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территориального общественного самоуправления может быть принято только при наличии одного либо нескольких из следующих оснований:</w:t>
      </w:r>
    </w:p>
    <w:p w14:paraId="28ED77BF" w14:textId="5052C3DB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пунктом </w:t>
      </w:r>
      <w:r w:rsidR="00214459" w:rsidRPr="00D775C2">
        <w:rPr>
          <w:rFonts w:ascii="Times New Roman" w:hAnsi="Times New Roman" w:cs="Times New Roman"/>
          <w:sz w:val="28"/>
          <w:szCs w:val="28"/>
        </w:rPr>
        <w:t>2.</w:t>
      </w:r>
      <w:r w:rsidRPr="00D775C2">
        <w:rPr>
          <w:rFonts w:ascii="Times New Roman" w:hAnsi="Times New Roman" w:cs="Times New Roman"/>
          <w:sz w:val="28"/>
          <w:szCs w:val="28"/>
        </w:rPr>
        <w:t xml:space="preserve">1 раздела </w:t>
      </w:r>
      <w:r w:rsidR="00214459" w:rsidRPr="00D775C2">
        <w:rPr>
          <w:rFonts w:ascii="Times New Roman" w:hAnsi="Times New Roman" w:cs="Times New Roman"/>
          <w:sz w:val="28"/>
          <w:szCs w:val="28"/>
        </w:rPr>
        <w:t>2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9179714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14:paraId="590BB90C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14:paraId="31C6F8F2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территориального общественного самоуправления, требованиям действующего законодательства;</w:t>
      </w:r>
    </w:p>
    <w:p w14:paraId="21DA9EF0" w14:textId="477EEE87" w:rsidR="00BE61D8" w:rsidRPr="00D775C2" w:rsidRDefault="00BE61D8" w:rsidP="00BE6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несоответствие положений устава территориального общественного самоуправления и (или) документов, представленных в соответствии настоящим Положением, федеральным законам, </w:t>
      </w:r>
      <w:r w:rsidR="0081540E" w:rsidRPr="00D775C2">
        <w:rPr>
          <w:rFonts w:ascii="Times New Roman" w:hAnsi="Times New Roman" w:cs="Times New Roman"/>
          <w:sz w:val="28"/>
          <w:szCs w:val="28"/>
        </w:rPr>
        <w:t>нормативно правовым актам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Красноярского края, нормативным правовым актам Ачинского муниципального округа.</w:t>
      </w:r>
    </w:p>
    <w:p w14:paraId="131A2C76" w14:textId="77777777" w:rsidR="006F0878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территориального общественного самоуправления или об отказе в регистрации принимается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Администрацией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6B5F6B" w:rsidRPr="00D775C2">
        <w:rPr>
          <w:rFonts w:ascii="Times New Roman" w:hAnsi="Times New Roman" w:cs="Times New Roman"/>
          <w:sz w:val="28"/>
          <w:szCs w:val="28"/>
        </w:rPr>
        <w:t>распоряжением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Датой регистрации </w:t>
      </w:r>
      <w:r w:rsidR="00C37CFD" w:rsidRPr="00D775C2">
        <w:rPr>
          <w:rFonts w:ascii="Times New Roman" w:hAnsi="Times New Roman" w:cs="Times New Roman"/>
          <w:sz w:val="28"/>
          <w:szCs w:val="28"/>
        </w:rPr>
        <w:t xml:space="preserve">устава территориального общественного самоуправления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является дата принятия соответствующего решения уполномоченным органом. </w:t>
      </w:r>
    </w:p>
    <w:p w14:paraId="480A8583" w14:textId="12FD1BA4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принятия решения о регистрации устава территориального общественного самоуправления запись о регистрации вносится в журнал регистрации уставов территориального общественного самоуправления, форма которого установлена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4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4E0111B" w14:textId="15377517" w:rsidR="006F0878" w:rsidRPr="00D775C2" w:rsidRDefault="006F0878" w:rsidP="006F0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 xml:space="preserve">Устав территориального общественного самоуправления должен быть доведен (обнародован) до сведения граждан, проживающих на территории территориального общественного самоуправления путем </w:t>
      </w:r>
      <w:r w:rsidRPr="00D775C2">
        <w:rPr>
          <w:rFonts w:ascii="Times New Roman" w:eastAsia="Calibri" w:hAnsi="Times New Roman" w:cs="Times New Roman"/>
          <w:bCs/>
          <w:sz w:val="28"/>
          <w:szCs w:val="28"/>
        </w:rPr>
        <w:t xml:space="preserve">размещения на официальном сайте Ачинского муниципального округа в информационно-телекоммуникационной сети «Интернет»: </w:t>
      </w:r>
      <w:hyperlink r:id="rId13" w:history="1">
        <w:r w:rsidRPr="00D775C2">
          <w:rPr>
            <w:rStyle w:val="ab"/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https://achinsk.gosuslugi.ru</w:t>
        </w:r>
        <w:r w:rsidRPr="00D775C2">
          <w:rPr>
            <w:rStyle w:val="ab"/>
            <w:rFonts w:ascii="Times New Roman" w:eastAsia="Calibri" w:hAnsi="Times New Roman" w:cs="Times New Roman"/>
            <w:b/>
            <w:color w:val="000000" w:themeColor="text1"/>
            <w:sz w:val="28"/>
            <w:szCs w:val="28"/>
          </w:rPr>
          <w:t>/</w:t>
        </w:r>
      </w:hyperlink>
      <w:r w:rsidRPr="00D775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 xml:space="preserve"> и вступает в силу со принятия соответствующего решения уполномоченным органом.</w:t>
      </w:r>
    </w:p>
    <w:p w14:paraId="56B0BC18" w14:textId="1DAD6E5D" w:rsidR="001032A9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4.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>обеспечивает учет и хранение документов, представленных для регистрации устава территориального общественного самоуправления.</w:t>
      </w:r>
    </w:p>
    <w:p w14:paraId="1A411E94" w14:textId="51884ED0" w:rsidR="0011581F" w:rsidRPr="00D775C2" w:rsidRDefault="0011581F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3.5. Решение о регистрации устава территориального общественного самоуправления либо отказе в регистрации (далее – решение) принимается в 30-дневный срок с даты получения Администрацией округа пакета документов, предусмотренных пунктом 2.1. раздела 2 настоящего Положения.</w:t>
      </w:r>
    </w:p>
    <w:p w14:paraId="552CC5D3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E1914" w14:textId="1428FE75" w:rsidR="001032A9" w:rsidRPr="00D775C2" w:rsidRDefault="00DE7533" w:rsidP="00B8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32A9" w:rsidRPr="00D775C2">
        <w:rPr>
          <w:rFonts w:ascii="Times New Roman" w:hAnsi="Times New Roman" w:cs="Times New Roman"/>
          <w:b/>
          <w:bCs/>
          <w:sz w:val="28"/>
          <w:szCs w:val="28"/>
        </w:rPr>
        <w:t>. Порядок выдачи заявителю документов о регистрации устава территориального общественного самоуправления</w:t>
      </w:r>
    </w:p>
    <w:p w14:paraId="7F04DD8B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4100F" w14:textId="2B329C42" w:rsidR="001032A9" w:rsidRPr="00D775C2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</w:t>
      </w:r>
      <w:r w:rsidR="004D2BDE" w:rsidRPr="00D775C2">
        <w:rPr>
          <w:rFonts w:ascii="Times New Roman" w:hAnsi="Times New Roman" w:cs="Times New Roman"/>
          <w:sz w:val="28"/>
          <w:szCs w:val="28"/>
        </w:rPr>
        <w:t>я</w:t>
      </w:r>
      <w:r w:rsidRPr="00D775C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>:</w:t>
      </w:r>
    </w:p>
    <w:p w14:paraId="56AD9D43" w14:textId="6B918B24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1</w:t>
      </w:r>
      <w:r w:rsidR="005C1DB1" w:rsidRPr="00D775C2">
        <w:rPr>
          <w:rFonts w:ascii="Times New Roman" w:hAnsi="Times New Roman" w:cs="Times New Roman"/>
          <w:sz w:val="28"/>
          <w:szCs w:val="28"/>
        </w:rPr>
        <w:t>.</w:t>
      </w:r>
      <w:r w:rsidRPr="00D775C2">
        <w:rPr>
          <w:rFonts w:ascii="Times New Roman" w:hAnsi="Times New Roman" w:cs="Times New Roman"/>
          <w:sz w:val="28"/>
          <w:szCs w:val="28"/>
        </w:rPr>
        <w:t>) в течение 1 рабочего дня с даты принятия решения, указанного в</w:t>
      </w:r>
      <w:r w:rsidR="00DE7533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E7533" w:rsidRPr="00D775C2">
        <w:rPr>
          <w:rFonts w:ascii="Times New Roman" w:hAnsi="Times New Roman" w:cs="Times New Roman"/>
          <w:sz w:val="28"/>
          <w:szCs w:val="28"/>
        </w:rPr>
        <w:t>3.3.</w:t>
      </w:r>
      <w:r w:rsidRPr="00D775C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E7533" w:rsidRPr="00D775C2">
        <w:rPr>
          <w:rFonts w:ascii="Times New Roman" w:hAnsi="Times New Roman" w:cs="Times New Roman"/>
          <w:sz w:val="28"/>
          <w:szCs w:val="28"/>
        </w:rPr>
        <w:t>3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заявителя по номеру телефона и (или) по адресу электронной почты, указанным в заявлении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>о принятом решении и сроке выдаче решения.</w:t>
      </w:r>
    </w:p>
    <w:p w14:paraId="5D76ECF4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течение 3 рабочих дней со дня уведомления заявителя о принятом решении выдает заявителю решение с оформлением расписки о получении документов.</w:t>
      </w:r>
    </w:p>
    <w:p w14:paraId="366D2FC6" w14:textId="2641ACD2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неявки заявителя за решением в течение 1 рабочего дня со дня истечения срока, </w:t>
      </w:r>
      <w:r w:rsidR="00DE7533" w:rsidRPr="00D775C2">
        <w:rPr>
          <w:rFonts w:ascii="Times New Roman" w:hAnsi="Times New Roman" w:cs="Times New Roman"/>
          <w:sz w:val="28"/>
          <w:szCs w:val="28"/>
        </w:rPr>
        <w:t>у</w:t>
      </w:r>
      <w:r w:rsidRPr="00D775C2">
        <w:rPr>
          <w:rFonts w:ascii="Times New Roman" w:hAnsi="Times New Roman" w:cs="Times New Roman"/>
          <w:sz w:val="28"/>
          <w:szCs w:val="28"/>
        </w:rPr>
        <w:t>казанного в абзаце втором настоящего подпункта, направляет решение заказным почтовым отправлением по адресу, указанному в заявлении;</w:t>
      </w:r>
    </w:p>
    <w:p w14:paraId="15CE7E52" w14:textId="0E8DB12B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направляет решение, указанное в пункте </w:t>
      </w:r>
      <w:r w:rsidR="00DE7533" w:rsidRPr="00D775C2">
        <w:rPr>
          <w:rFonts w:ascii="Times New Roman" w:hAnsi="Times New Roman" w:cs="Times New Roman"/>
          <w:sz w:val="28"/>
          <w:szCs w:val="28"/>
        </w:rPr>
        <w:t>3.3.</w:t>
      </w:r>
      <w:r w:rsidRPr="00D775C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E7533" w:rsidRPr="00D775C2">
        <w:rPr>
          <w:rFonts w:ascii="Times New Roman" w:hAnsi="Times New Roman" w:cs="Times New Roman"/>
          <w:sz w:val="28"/>
          <w:szCs w:val="28"/>
        </w:rPr>
        <w:t>3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 указания заявителем в заявлении о регистрации устава территориального общественного самоуправление на почтовое отправление как предпочитаемую форму получения решения, в течение 3 рабочих дней со дня принятия соответствующего решения.</w:t>
      </w:r>
    </w:p>
    <w:p w14:paraId="2DD0DCE4" w14:textId="15BA9CD5" w:rsidR="001032A9" w:rsidRPr="00D775C2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2. При направлении решения заявителю почтовым отправлением оно направляется заказным письмом с уведомлением о вручении и описью вложения. При возвращении уведомления оно хранится в материалах дела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44B487DF" w14:textId="320B7DA3" w:rsidR="001032A9" w:rsidRPr="001032A9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>3. Решение выдается (направляется почтовым отправлени</w:t>
      </w:r>
      <w:r w:rsidR="001032A9" w:rsidRPr="001032A9">
        <w:rPr>
          <w:rFonts w:ascii="Times New Roman" w:hAnsi="Times New Roman" w:cs="Times New Roman"/>
          <w:sz w:val="28"/>
          <w:szCs w:val="28"/>
        </w:rPr>
        <w:t>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2A9" w:rsidRPr="001032A9">
        <w:rPr>
          <w:rFonts w:ascii="Times New Roman" w:hAnsi="Times New Roman" w:cs="Times New Roman"/>
          <w:sz w:val="28"/>
          <w:szCs w:val="28"/>
        </w:rPr>
        <w:t>заявителю вместе с одним экземпляром представленного на регистрацию устава территориального общественного самоуправления:</w:t>
      </w:r>
    </w:p>
    <w:p w14:paraId="5CCD5146" w14:textId="7FD17358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- в случае принятия решения о регистрации – скрепленного печатью </w:t>
      </w:r>
      <w:r w:rsidR="00DE7533">
        <w:rPr>
          <w:rFonts w:ascii="Times New Roman" w:hAnsi="Times New Roman" w:cs="Times New Roman"/>
          <w:sz w:val="28"/>
          <w:szCs w:val="28"/>
        </w:rPr>
        <w:t>А</w:t>
      </w:r>
      <w:r w:rsidR="00DE7533" w:rsidRPr="001032A9">
        <w:rPr>
          <w:rFonts w:ascii="Times New Roman" w:hAnsi="Times New Roman" w:cs="Times New Roman"/>
          <w:sz w:val="28"/>
          <w:szCs w:val="28"/>
        </w:rPr>
        <w:t>дминистраци</w:t>
      </w:r>
      <w:r w:rsidR="00DE7533">
        <w:rPr>
          <w:rFonts w:ascii="Times New Roman" w:hAnsi="Times New Roman" w:cs="Times New Roman"/>
          <w:sz w:val="28"/>
          <w:szCs w:val="28"/>
        </w:rPr>
        <w:t>и</w:t>
      </w:r>
      <w:r w:rsidR="00DE7533" w:rsidRPr="001032A9">
        <w:rPr>
          <w:rFonts w:ascii="Times New Roman" w:hAnsi="Times New Roman" w:cs="Times New Roman"/>
          <w:sz w:val="28"/>
          <w:szCs w:val="28"/>
        </w:rPr>
        <w:t xml:space="preserve"> </w:t>
      </w:r>
      <w:r w:rsidR="00DE7533" w:rsidRPr="00D775C2">
        <w:rPr>
          <w:rFonts w:ascii="Times New Roman" w:hAnsi="Times New Roman" w:cs="Times New Roman"/>
          <w:sz w:val="28"/>
          <w:szCs w:val="28"/>
        </w:rPr>
        <w:t>округа</w:t>
      </w:r>
      <w:r w:rsidRPr="00D775C2">
        <w:rPr>
          <w:rFonts w:ascii="Times New Roman" w:hAnsi="Times New Roman" w:cs="Times New Roman"/>
          <w:sz w:val="28"/>
          <w:szCs w:val="28"/>
        </w:rPr>
        <w:t xml:space="preserve"> с подписью </w:t>
      </w:r>
      <w:r w:rsidR="00DE7533" w:rsidRPr="00D775C2">
        <w:rPr>
          <w:rFonts w:ascii="Times New Roman" w:hAnsi="Times New Roman" w:cs="Times New Roman"/>
          <w:sz w:val="28"/>
          <w:szCs w:val="28"/>
        </w:rPr>
        <w:t>Главы Ачинского муниципального округа</w:t>
      </w:r>
      <w:r w:rsidR="00972132" w:rsidRPr="00D775C2">
        <w:rPr>
          <w:rFonts w:ascii="Times New Roman" w:hAnsi="Times New Roman" w:cs="Times New Roman"/>
          <w:sz w:val="28"/>
          <w:szCs w:val="28"/>
        </w:rPr>
        <w:t xml:space="preserve"> (далее – Глав</w:t>
      </w:r>
      <w:r w:rsidR="004D2BDE" w:rsidRPr="00D775C2">
        <w:rPr>
          <w:rFonts w:ascii="Times New Roman" w:hAnsi="Times New Roman" w:cs="Times New Roman"/>
          <w:sz w:val="28"/>
          <w:szCs w:val="28"/>
        </w:rPr>
        <w:t>а</w:t>
      </w:r>
      <w:r w:rsidR="00972132" w:rsidRPr="00D775C2">
        <w:rPr>
          <w:rFonts w:ascii="Times New Roman" w:hAnsi="Times New Roman" w:cs="Times New Roman"/>
          <w:sz w:val="28"/>
          <w:szCs w:val="28"/>
        </w:rPr>
        <w:t xml:space="preserve"> округа)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="00630A6D" w:rsidRPr="00D775C2">
        <w:rPr>
          <w:rFonts w:ascii="Times New Roman" w:hAnsi="Times New Roman" w:cs="Times New Roman"/>
          <w:sz w:val="28"/>
          <w:szCs w:val="28"/>
        </w:rPr>
        <w:t>и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отметкой на титульном листе устава территориального общественного самоуправления о его регистрации</w:t>
      </w:r>
      <w:r w:rsidR="00630A6D" w:rsidRPr="00D775C2">
        <w:rPr>
          <w:rFonts w:ascii="Times New Roman" w:hAnsi="Times New Roman" w:cs="Times New Roman"/>
          <w:sz w:val="28"/>
          <w:szCs w:val="28"/>
        </w:rPr>
        <w:t>;</w:t>
      </w:r>
    </w:p>
    <w:p w14:paraId="4BB3CD69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>- в случае принятия решения об отказе в регистрации – в представленном виде.</w:t>
      </w:r>
    </w:p>
    <w:p w14:paraId="3A491177" w14:textId="7BDEB3D4" w:rsidR="00630A6D" w:rsidRPr="00D775C2" w:rsidRDefault="00630A6D" w:rsidP="0063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торой экземпляр устава и документы, </w:t>
      </w:r>
      <w:r w:rsidRPr="00D775C2">
        <w:rPr>
          <w:rFonts w:ascii="Times New Roman" w:hAnsi="Times New Roman" w:cs="Times New Roman"/>
          <w:sz w:val="28"/>
          <w:szCs w:val="28"/>
        </w:rPr>
        <w:t>представленные на регистрацию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, </w:t>
      </w:r>
      <w:r w:rsidRPr="00D775C2">
        <w:rPr>
          <w:rFonts w:ascii="Times New Roman" w:hAnsi="Times New Roman" w:cs="Times New Roman"/>
          <w:sz w:val="28"/>
          <w:szCs w:val="28"/>
        </w:rPr>
        <w:t xml:space="preserve">не возвращаются заявителю и хранятся в материалах дела в Администрации округа. </w:t>
      </w:r>
    </w:p>
    <w:p w14:paraId="37C0207A" w14:textId="77777777" w:rsidR="005C1DB1" w:rsidRPr="00D775C2" w:rsidRDefault="005C1DB1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331AF" w14:textId="19F6AAEB" w:rsidR="001032A9" w:rsidRPr="00D775C2" w:rsidRDefault="00972132" w:rsidP="00B8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032A9" w:rsidRPr="00D775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86F25">
        <w:rPr>
          <w:rFonts w:ascii="Times New Roman" w:hAnsi="Times New Roman" w:cs="Times New Roman"/>
          <w:b/>
          <w:bCs/>
          <w:sz w:val="28"/>
          <w:szCs w:val="28"/>
        </w:rPr>
        <w:t>Порядок внесения изменений</w:t>
      </w:r>
    </w:p>
    <w:p w14:paraId="0DD5F10D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7B116" w14:textId="04120778" w:rsidR="00590F40" w:rsidRPr="00D775C2" w:rsidRDefault="00972132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При внесении изменений </w:t>
      </w:r>
      <w:r w:rsidR="00590F40" w:rsidRPr="00D775C2">
        <w:rPr>
          <w:rFonts w:ascii="Times New Roman" w:hAnsi="Times New Roman" w:cs="Times New Roman"/>
          <w:sz w:val="28"/>
          <w:szCs w:val="28"/>
        </w:rPr>
        <w:t>и дополнений в устав территориального общественного самоуправления вносятся решением собрания (конференции) граждан и подлежат регистрации в порядке, установленном настоящим Положением для регистрации устава территориального общественного самоуправления с учетом особенностей, предусмотренных настоящим пунктом.</w:t>
      </w:r>
    </w:p>
    <w:p w14:paraId="30918F75" w14:textId="0502080D" w:rsidR="00590F40" w:rsidRPr="00D775C2" w:rsidRDefault="006D76B6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5.1.1. </w:t>
      </w:r>
      <w:r w:rsidR="00590F40" w:rsidRPr="00D775C2">
        <w:rPr>
          <w:rFonts w:ascii="Times New Roman" w:hAnsi="Times New Roman" w:cs="Times New Roman"/>
          <w:sz w:val="28"/>
          <w:szCs w:val="28"/>
        </w:rPr>
        <w:t>Для регистрации изменений в устав территориального общественного самоуправления (новой редакции устава территориального общественного самоуправления) органы территориального общественного самоуправления направляют в Администрацию округа:</w:t>
      </w:r>
    </w:p>
    <w:p w14:paraId="5B3935A6" w14:textId="7981B36C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заявление о регистрации изменений в устав территориального общественного самоуправления (новой редакции устава территориального общественного самоуправления);</w:t>
      </w:r>
    </w:p>
    <w:p w14:paraId="78298F37" w14:textId="7B611E74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два экземпляра устава территориального общественного самоуправления в новой редакции;</w:t>
      </w:r>
    </w:p>
    <w:p w14:paraId="6D68208C" w14:textId="62A3139D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 собрания (конференции);</w:t>
      </w:r>
    </w:p>
    <w:p w14:paraId="4EB58688" w14:textId="1201691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численности граждан, достигших восемнадцатилетнего возраста, постоянно или преимущественно проживающих в пределах границ территории, на которой осуществляется территориальное общественное самоуправление, предоставленный Администрацией округа в соответствии с </w:t>
      </w:r>
      <w:hyperlink w:anchor="P146">
        <w:r w:rsidRPr="00D77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2.3. </w:t>
        </w:r>
      </w:hyperlink>
      <w:r w:rsidRPr="00D775C2">
        <w:rPr>
          <w:rFonts w:ascii="Times New Roman" w:hAnsi="Times New Roman" w:cs="Times New Roman"/>
          <w:sz w:val="28"/>
          <w:szCs w:val="28"/>
        </w:rPr>
        <w:t>Положения о территориальном общественном самоуправлении в Ачинском муниципальном округе;</w:t>
      </w:r>
    </w:p>
    <w:p w14:paraId="2F7BA644" w14:textId="269CE87E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соблюдение процедуры назначения и проведения собрания (конференции), в том числе документы, подтверждающие извещение граждан о созыве, дате, времени и месте проведения собрания (конференции) граждан;</w:t>
      </w:r>
    </w:p>
    <w:p w14:paraId="35A6553F" w14:textId="2677AD1A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список регистрации участников собрания (конференции) граждан.</w:t>
      </w:r>
    </w:p>
    <w:p w14:paraId="492123DC" w14:textId="7777777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случае проведения конференции граждан дополнительно представляются:</w:t>
      </w:r>
    </w:p>
    <w:p w14:paraId="17697DD3" w14:textId="0C626F46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протоколы собраний по избранию делегатов конференции граждан;</w:t>
      </w:r>
    </w:p>
    <w:p w14:paraId="450CC565" w14:textId="1CD52BFA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списки регистрации участников собраний граждан по избранию делегатов на конференцию;</w:t>
      </w:r>
    </w:p>
    <w:p w14:paraId="15FD80F2" w14:textId="0B17F2D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адресные описания границ территорий, на которых проведены собрания граждан по избранию делегатов на конференцию, с указанием улиц, номеров домов;</w:t>
      </w:r>
    </w:p>
    <w:p w14:paraId="2DA89706" w14:textId="003AE6D8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осуществляется территориальное общественное самоуправление, о дате, времени и месте проведения собраний по избранию делегатов конференции граждан</w:t>
      </w:r>
      <w:r w:rsidR="006D76B6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7E38FAAE" w14:textId="21341EBD" w:rsidR="001032A9" w:rsidRPr="00D775C2" w:rsidRDefault="00972132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1.2. В случае регистрации изменений заявителю выдаются устав в новой редакции, прошитый и скрепленный печатью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с подписью </w:t>
      </w:r>
      <w:r w:rsidRPr="00D775C2">
        <w:rPr>
          <w:rFonts w:ascii="Times New Roman" w:hAnsi="Times New Roman" w:cs="Times New Roman"/>
          <w:sz w:val="28"/>
          <w:szCs w:val="28"/>
        </w:rPr>
        <w:t>Главы округа</w:t>
      </w:r>
      <w:r w:rsidR="006D76B6" w:rsidRPr="00D775C2">
        <w:rPr>
          <w:rFonts w:ascii="Times New Roman" w:hAnsi="Times New Roman" w:cs="Times New Roman"/>
          <w:sz w:val="28"/>
          <w:szCs w:val="28"/>
        </w:rPr>
        <w:t xml:space="preserve"> и отметкой на титульном листе устава территориального общественного самоуправления о его регистрации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, второй экземпляр устава в новой редакции хранится в материалах дела в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округа.</w:t>
      </w:r>
    </w:p>
    <w:p w14:paraId="6AF5EF27" w14:textId="6358B66C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отказа в регистрации изменений заявителю возвращается один экземпляр представленного на регистрацию устава в новой редакции, остальные документы не возвращаются и хранятся в материалах дела в </w:t>
      </w:r>
      <w:r w:rsidR="006D76B6"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D775C2">
        <w:rPr>
          <w:rFonts w:ascii="Times New Roman" w:hAnsi="Times New Roman" w:cs="Times New Roman"/>
          <w:sz w:val="28"/>
          <w:szCs w:val="28"/>
        </w:rPr>
        <w:t>.</w:t>
      </w:r>
    </w:p>
    <w:p w14:paraId="77E49470" w14:textId="291366AA" w:rsidR="001032A9" w:rsidRPr="00D775C2" w:rsidRDefault="00DC731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2. При обращении лица, уполномоченного территориальным общественным самоуправлением или законодательством, за выдачей копии устава такого территориального общественного самоуправления копия устава заверяется печатью </w:t>
      </w:r>
      <w:r w:rsidRPr="00D775C2">
        <w:rPr>
          <w:rFonts w:ascii="Times New Roman" w:hAnsi="Times New Roman" w:cs="Times New Roman"/>
          <w:sz w:val="28"/>
          <w:szCs w:val="28"/>
        </w:rPr>
        <w:t>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775C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160268" w:rsidRPr="00D775C2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и отметкой на титульном листе "КОПИЯ". Копия устава территориального общественного самоуправления выдается заявителю в течение 3-х рабочих дней.</w:t>
      </w:r>
    </w:p>
    <w:p w14:paraId="171F94D6" w14:textId="0B932607" w:rsidR="001032A9" w:rsidRPr="001032A9" w:rsidRDefault="00DC731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>3. При прекращении деятельности территориального общественного самоуправления в 3-дневный срок с момента принятия соответствующего решения уполномоченным органом территориального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32A9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6D7F98">
        <w:rPr>
          <w:rFonts w:ascii="Times New Roman" w:hAnsi="Times New Roman" w:cs="Times New Roman"/>
          <w:sz w:val="28"/>
          <w:szCs w:val="28"/>
        </w:rPr>
        <w:t>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>:</w:t>
      </w:r>
    </w:p>
    <w:p w14:paraId="319D8ADE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территориального общественного самоуправления;</w:t>
      </w:r>
    </w:p>
    <w:p w14:paraId="03E5382D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решение уполномоченного органа территориального общественного самоуправления о прекращении осуществления территориального общественного самоуправления (подлинник либо нотариально заверенная копия);</w:t>
      </w:r>
    </w:p>
    <w:p w14:paraId="0BA8BB71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территориального общественного самоуправления;</w:t>
      </w:r>
    </w:p>
    <w:p w14:paraId="632B8E27" w14:textId="46BBF29D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правовой акт о регистрации устава территориального общественного самоуправления в установленном порядке признается утратившим </w:t>
      </w:r>
      <w:r w:rsidR="006D76B6" w:rsidRPr="001032A9">
        <w:rPr>
          <w:rFonts w:ascii="Times New Roman" w:hAnsi="Times New Roman" w:cs="Times New Roman"/>
          <w:sz w:val="28"/>
          <w:szCs w:val="28"/>
        </w:rPr>
        <w:t>силу,</w:t>
      </w:r>
      <w:r w:rsidRPr="001032A9">
        <w:rPr>
          <w:rFonts w:ascii="Times New Roman" w:hAnsi="Times New Roman" w:cs="Times New Roman"/>
          <w:sz w:val="28"/>
          <w:szCs w:val="28"/>
        </w:rPr>
        <w:t xml:space="preserve"> и соответствующая запись вносится в журнал регистрации уставов территориального общественного самоуправления.</w:t>
      </w:r>
    </w:p>
    <w:p w14:paraId="18F95F8A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Датой прекращения осуществления территориального общественного самоуправления является дата принятия решения о признании утратившим силу правового акта о регистрации устава территориального общественного самоуправления.</w:t>
      </w:r>
    </w:p>
    <w:p w14:paraId="31D2DDCB" w14:textId="19911AE5" w:rsidR="001032A9" w:rsidRPr="001032A9" w:rsidRDefault="001032A9" w:rsidP="0011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3721E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</w:rPr>
        <w:br w:type="page"/>
      </w:r>
    </w:p>
    <w:p w14:paraId="742FE361" w14:textId="5CB8C1E8" w:rsidR="006D76B6" w:rsidRPr="00D33BB8" w:rsidRDefault="006D76B6" w:rsidP="006D76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B65C82C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к </w:t>
      </w:r>
      <w:r w:rsidRPr="001032A9">
        <w:rPr>
          <w:rFonts w:ascii="Times New Roman" w:hAnsi="Times New Roman" w:cs="Times New Roman"/>
          <w:sz w:val="28"/>
          <w:szCs w:val="28"/>
        </w:rPr>
        <w:t>Положению о порядке регистрации</w:t>
      </w:r>
    </w:p>
    <w:p w14:paraId="5ABD05D1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209507DB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79B2C078" w14:textId="105B29BD" w:rsidR="006D76B6" w:rsidRPr="00D33BB8" w:rsidRDefault="006D76B6" w:rsidP="006D76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598EA877" w14:textId="77777777" w:rsidR="006D76B6" w:rsidRPr="00D33BB8" w:rsidRDefault="006D76B6" w:rsidP="006D76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E1B439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3"/>
      <w:bookmarkEnd w:id="1"/>
      <w:r w:rsidRPr="00D33BB8">
        <w:rPr>
          <w:rFonts w:ascii="Times New Roman" w:hAnsi="Times New Roman" w:cs="Times New Roman"/>
          <w:sz w:val="28"/>
          <w:szCs w:val="28"/>
        </w:rPr>
        <w:t>СОГЛАСИЕ</w:t>
      </w:r>
    </w:p>
    <w:p w14:paraId="7DCBC41F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D2FDC2A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1DF753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3B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3BB8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14:paraId="18A5EA3F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18241E" w14:textId="36F3C696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__________________________________________________________________,</w:t>
      </w:r>
    </w:p>
    <w:p w14:paraId="292E61B5" w14:textId="0D9AF165" w:rsidR="006D76B6" w:rsidRPr="00B82A09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</w:t>
      </w:r>
      <w:r w:rsidR="00B82A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3BB8">
        <w:rPr>
          <w:rFonts w:ascii="Times New Roman" w:hAnsi="Times New Roman" w:cs="Times New Roman"/>
          <w:sz w:val="28"/>
          <w:szCs w:val="28"/>
        </w:rPr>
        <w:t xml:space="preserve"> </w:t>
      </w:r>
      <w:r w:rsidRPr="00B82A09">
        <w:rPr>
          <w:rFonts w:ascii="Times New Roman" w:hAnsi="Times New Roman" w:cs="Times New Roman"/>
          <w:sz w:val="24"/>
          <w:szCs w:val="24"/>
        </w:rPr>
        <w:t>(фамилия, имя, отчество (при наличии) субъекта персональных данных)</w:t>
      </w:r>
    </w:p>
    <w:p w14:paraId="73671B64" w14:textId="0C2B55E9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B8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D33BB8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D33B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33BB8">
        <w:rPr>
          <w:rFonts w:ascii="Times New Roman" w:hAnsi="Times New Roman" w:cs="Times New Roman"/>
          <w:sz w:val="28"/>
          <w:szCs w:val="28"/>
        </w:rPr>
        <w:t>) по адресу: _______________________________</w:t>
      </w:r>
      <w:r w:rsidR="00B82A09">
        <w:rPr>
          <w:rFonts w:ascii="Times New Roman" w:hAnsi="Times New Roman" w:cs="Times New Roman"/>
          <w:sz w:val="28"/>
          <w:szCs w:val="28"/>
        </w:rPr>
        <w:t>___</w:t>
      </w:r>
      <w:r w:rsidRPr="00D33BB8">
        <w:rPr>
          <w:rFonts w:ascii="Times New Roman" w:hAnsi="Times New Roman" w:cs="Times New Roman"/>
          <w:sz w:val="28"/>
          <w:szCs w:val="28"/>
        </w:rPr>
        <w:t>_____</w:t>
      </w:r>
    </w:p>
    <w:p w14:paraId="5592C5D6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E1F73">
        <w:rPr>
          <w:rFonts w:ascii="Times New Roman" w:hAnsi="Times New Roman" w:cs="Times New Roman"/>
          <w:sz w:val="24"/>
          <w:szCs w:val="24"/>
        </w:rPr>
        <w:t>(сведения об адресе по месту жительства</w:t>
      </w:r>
      <w:r w:rsidRPr="00D33BB8">
        <w:rPr>
          <w:rFonts w:ascii="Times New Roman" w:hAnsi="Times New Roman" w:cs="Times New Roman"/>
          <w:sz w:val="28"/>
          <w:szCs w:val="28"/>
        </w:rPr>
        <w:t>)</w:t>
      </w:r>
    </w:p>
    <w:p w14:paraId="7ABC7BFB" w14:textId="758B712E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документ, удостоверяющий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D33BB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82A09">
        <w:rPr>
          <w:rFonts w:ascii="Times New Roman" w:hAnsi="Times New Roman" w:cs="Times New Roman"/>
          <w:sz w:val="28"/>
          <w:szCs w:val="28"/>
        </w:rPr>
        <w:t>____</w:t>
      </w:r>
      <w:r w:rsidRPr="00D33BB8">
        <w:rPr>
          <w:rFonts w:ascii="Times New Roman" w:hAnsi="Times New Roman" w:cs="Times New Roman"/>
          <w:sz w:val="28"/>
          <w:szCs w:val="28"/>
        </w:rPr>
        <w:t>__</w:t>
      </w:r>
    </w:p>
    <w:p w14:paraId="2BED32D6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6E1F73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</w:t>
      </w:r>
    </w:p>
    <w:p w14:paraId="45C40FE3" w14:textId="712D4F8C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82A09">
        <w:rPr>
          <w:rFonts w:ascii="Times New Roman" w:hAnsi="Times New Roman" w:cs="Times New Roman"/>
          <w:sz w:val="28"/>
          <w:szCs w:val="28"/>
        </w:rPr>
        <w:t>___</w:t>
      </w:r>
      <w:r w:rsidRPr="00D33BB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73">
        <w:rPr>
          <w:rFonts w:ascii="Times New Roman" w:hAnsi="Times New Roman" w:cs="Times New Roman"/>
          <w:sz w:val="24"/>
          <w:szCs w:val="24"/>
        </w:rPr>
        <w:t>субъекта персональных данных, сведения о дате выдачи указанного документа</w:t>
      </w:r>
    </w:p>
    <w:p w14:paraId="0DA250A2" w14:textId="7251A97D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82A09">
        <w:rPr>
          <w:rFonts w:ascii="Times New Roman" w:hAnsi="Times New Roman" w:cs="Times New Roman"/>
          <w:sz w:val="28"/>
          <w:szCs w:val="28"/>
        </w:rPr>
        <w:t>__</w:t>
      </w:r>
      <w:r w:rsidRPr="00D33BB8">
        <w:rPr>
          <w:rFonts w:ascii="Times New Roman" w:hAnsi="Times New Roman" w:cs="Times New Roman"/>
          <w:sz w:val="28"/>
          <w:szCs w:val="28"/>
        </w:rPr>
        <w:t>______,</w:t>
      </w:r>
    </w:p>
    <w:p w14:paraId="26FC102C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3BB8">
        <w:rPr>
          <w:rFonts w:ascii="Times New Roman" w:hAnsi="Times New Roman" w:cs="Times New Roman"/>
          <w:sz w:val="28"/>
          <w:szCs w:val="28"/>
        </w:rPr>
        <w:t xml:space="preserve">  (</w:t>
      </w:r>
      <w:r w:rsidRPr="006E1F73">
        <w:rPr>
          <w:rFonts w:ascii="Times New Roman" w:hAnsi="Times New Roman" w:cs="Times New Roman"/>
          <w:sz w:val="24"/>
          <w:szCs w:val="24"/>
        </w:rPr>
        <w:t>число, месяц, год) и выдавшем его органе</w:t>
      </w:r>
      <w:r w:rsidRPr="00D33BB8">
        <w:rPr>
          <w:rFonts w:ascii="Times New Roman" w:hAnsi="Times New Roman" w:cs="Times New Roman"/>
          <w:sz w:val="28"/>
          <w:szCs w:val="28"/>
        </w:rPr>
        <w:t>)</w:t>
      </w:r>
    </w:p>
    <w:p w14:paraId="7778F04C" w14:textId="71E7315E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4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D33B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3BB8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B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3BB8">
        <w:rPr>
          <w:rFonts w:ascii="Times New Roman" w:hAnsi="Times New Roman" w:cs="Times New Roman"/>
          <w:sz w:val="28"/>
          <w:szCs w:val="28"/>
        </w:rPr>
        <w:t xml:space="preserve"> даю оператору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3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Ачинского муниципального округа</w:t>
      </w:r>
      <w:r w:rsidRPr="00D33BB8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>
        <w:rPr>
          <w:rFonts w:ascii="Times New Roman" w:hAnsi="Times New Roman" w:cs="Times New Roman"/>
          <w:sz w:val="28"/>
          <w:szCs w:val="28"/>
        </w:rPr>
        <w:t xml:space="preserve">662150, Красноярский край, г. Ачинск, ул. Свердлова,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82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17, </w:t>
      </w:r>
      <w:r w:rsidRPr="00D33BB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- оператор),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согласие на обработку (любое действие (операцию)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совокупность действий (операций), совершаемых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с персональными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включая сбор, запись, систематизацию</w:t>
      </w:r>
      <w:proofErr w:type="gramEnd"/>
      <w:r w:rsidRPr="00D33B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33BB8">
        <w:rPr>
          <w:rFonts w:ascii="Times New Roman" w:hAnsi="Times New Roman" w:cs="Times New Roman"/>
          <w:sz w:val="28"/>
          <w:szCs w:val="28"/>
        </w:rPr>
        <w:t>накопление, хранение, 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(обновление, изменение), извлечение,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удаление, уничтожение) моих персональных данных, в том числе:</w:t>
      </w:r>
      <w:proofErr w:type="gramEnd"/>
    </w:p>
    <w:p w14:paraId="75A77F0E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35C22835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2) число, месяц, год и место рождения;</w:t>
      </w:r>
    </w:p>
    <w:p w14:paraId="748D5749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3) гражданство;</w:t>
      </w:r>
    </w:p>
    <w:p w14:paraId="6D5A8A25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4) адрес регистрации по месту жительства (месту пребывания)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фактического проживания, дата регистрации по месту жительства (месту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пребывания);</w:t>
      </w:r>
    </w:p>
    <w:p w14:paraId="4572ACBF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5) номер телефона (либо иной вид связи);</w:t>
      </w:r>
    </w:p>
    <w:p w14:paraId="5B59E63D" w14:textId="4D5DC78D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6) вид, серия, номер документа, удостоверяющего личность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Российской Федерации, наименование органа, выдавшего его, дата выдачи.</w:t>
      </w:r>
    </w:p>
    <w:p w14:paraId="22E29D9C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организации территориального общественного самоуправления.</w:t>
      </w:r>
    </w:p>
    <w:p w14:paraId="6AC52F47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Я ознакомлен (а), что:</w:t>
      </w:r>
    </w:p>
    <w:p w14:paraId="29B3AD2E" w14:textId="7D9C0359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Pr="00D33BB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33BB8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подписания и до дня  предоставления оператору соответствующего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lastRenderedPageBreak/>
        <w:t>письменной форме и дает оператору право на включение в общедоступные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источники персональных данных следующих моих сведений: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отчества. Общедоступные источники персональных данных могут размещаться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Интернет, издаваться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справочников, передаваться по электронной почте и по иным каналам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Сведения о субъекте персональных данных должны быть в любое время исключены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из общедоступных источников персональных данных по требованию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 либо по решению суда или иных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государственных органов;</w:t>
      </w:r>
    </w:p>
    <w:p w14:paraId="6D07973F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57424E69" w14:textId="67AD4C9F" w:rsidR="006D76B6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3BB8">
        <w:rPr>
          <w:rFonts w:ascii="Times New Roman" w:hAnsi="Times New Roman" w:cs="Times New Roman"/>
          <w:sz w:val="28"/>
          <w:szCs w:val="28"/>
        </w:rPr>
        <w:t>в случае отзыва субъектом персональных данных согласия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 оператор вправе продолжить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данных без согласия субъекта персональных данных при наличии оснований,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5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6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 1 статьи 6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10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статьи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27.07.2006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25C6FC2C" w14:textId="77777777" w:rsidR="006D76B6" w:rsidRPr="00D33BB8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достижения целей </w:t>
      </w:r>
      <w:r w:rsidRPr="00D33BB8">
        <w:rPr>
          <w:rFonts w:ascii="Times New Roman" w:hAnsi="Times New Roman" w:cs="Times New Roman"/>
          <w:sz w:val="28"/>
          <w:szCs w:val="28"/>
        </w:rPr>
        <w:t>обработки персональные данные хранятся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оператора в течение сроков хранения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5DC4D848" w14:textId="77777777" w:rsidR="006D76B6" w:rsidRPr="00D33BB8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дано свободно,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своей волей и в своем интересе.</w:t>
      </w:r>
    </w:p>
    <w:p w14:paraId="63AA3A1D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46353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       _________________________</w:t>
      </w:r>
    </w:p>
    <w:p w14:paraId="35E31323" w14:textId="77777777" w:rsidR="006D76B6" w:rsidRPr="00A6668D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33BB8">
        <w:rPr>
          <w:rFonts w:ascii="Times New Roman" w:hAnsi="Times New Roman" w:cs="Times New Roman"/>
          <w:sz w:val="28"/>
          <w:szCs w:val="28"/>
        </w:rPr>
        <w:t>(</w:t>
      </w:r>
      <w:r w:rsidRPr="00A6668D">
        <w:rPr>
          <w:rFonts w:ascii="Times New Roman" w:hAnsi="Times New Roman" w:cs="Times New Roman"/>
          <w:sz w:val="24"/>
          <w:szCs w:val="24"/>
        </w:rPr>
        <w:t>число, месяц, год)</w:t>
      </w:r>
    </w:p>
    <w:p w14:paraId="6361F117" w14:textId="77777777" w:rsidR="006D76B6" w:rsidRPr="00A6668D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668D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054E3479" w14:textId="0BD8504C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668D">
        <w:rPr>
          <w:rFonts w:ascii="Times New Roman" w:hAnsi="Times New Roman" w:cs="Times New Roman"/>
          <w:sz w:val="24"/>
          <w:szCs w:val="24"/>
        </w:rPr>
        <w:t xml:space="preserve"> (подпись субъекта</w:t>
      </w:r>
      <w:r w:rsidR="00B82A09">
        <w:rPr>
          <w:rFonts w:ascii="Times New Roman" w:hAnsi="Times New Roman" w:cs="Times New Roman"/>
          <w:sz w:val="24"/>
          <w:szCs w:val="24"/>
        </w:rPr>
        <w:t xml:space="preserve"> </w:t>
      </w:r>
      <w:r w:rsidRPr="00A6668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D33BB8">
        <w:rPr>
          <w:rFonts w:ascii="Times New Roman" w:hAnsi="Times New Roman" w:cs="Times New Roman"/>
          <w:sz w:val="28"/>
          <w:szCs w:val="28"/>
        </w:rPr>
        <w:t>)</w:t>
      </w:r>
    </w:p>
    <w:p w14:paraId="227B957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93FCA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AEA566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95132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3CF88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5024A2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C9AF3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BB45E7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EF61E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AC3376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3B1559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89EBE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206922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2BEC2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4F3D8A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9CCBBA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8D2571" w14:textId="77777777" w:rsidR="00B82A09" w:rsidRDefault="00B82A0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5E20B83" w14:textId="77777777" w:rsidR="00B82A09" w:rsidRDefault="00B82A0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217C799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8D9350" w14:textId="0280E12A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2</w:t>
      </w:r>
    </w:p>
    <w:p w14:paraId="2259103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4DCF32FB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>устава территориального общественного</w:t>
      </w:r>
    </w:p>
    <w:p w14:paraId="20E39D1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570E4BAD" w14:textId="421C6326" w:rsidR="001032A9" w:rsidRPr="00DC7319" w:rsidRDefault="00DC731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DC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A2142" w14:textId="1614173B" w:rsidR="001032A9" w:rsidRPr="001032A9" w:rsidRDefault="00335ACF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E2BD4" w14:textId="355FAD1E" w:rsidR="001032A9" w:rsidRPr="001032A9" w:rsidRDefault="001032A9" w:rsidP="00335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422A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(должность, Ф.И.О. должностного лица</w:t>
      </w:r>
    </w:p>
    <w:p w14:paraId="2B725B2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или руководителя органа, уполномоченного</w:t>
      </w:r>
    </w:p>
    <w:p w14:paraId="5D20A68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принимать решение о регистрации или</w:t>
      </w:r>
    </w:p>
    <w:p w14:paraId="48A0CF46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об отказе в регистрации устава)</w:t>
      </w:r>
    </w:p>
    <w:p w14:paraId="5C3C888B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от __________________________________,</w:t>
      </w:r>
    </w:p>
    <w:p w14:paraId="194F2DB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(Ф.И.О. (отчество - при наличии) полностью)</w:t>
      </w:r>
    </w:p>
    <w:p w14:paraId="0D998A91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14:paraId="5665A24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решения ________________________________</w:t>
      </w:r>
    </w:p>
    <w:p w14:paraId="140F9A8C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(собрания/конференции)</w:t>
      </w:r>
    </w:p>
    <w:p w14:paraId="35A8A009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(протокол № ____ от «___» _______20___ г.)</w:t>
      </w:r>
    </w:p>
    <w:p w14:paraId="2110556F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от имени территориального общественного</w:t>
      </w:r>
    </w:p>
    <w:p w14:paraId="0AAA46D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</w:t>
      </w:r>
    </w:p>
    <w:p w14:paraId="416C4C7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на территории, установленной</w:t>
      </w:r>
    </w:p>
    <w:p w14:paraId="72BE716E" w14:textId="0DCB2BD5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</w:t>
      </w:r>
      <w:r w:rsidRPr="00DC7319">
        <w:rPr>
          <w:rFonts w:ascii="Times New Roman" w:hAnsi="Times New Roman" w:cs="Times New Roman"/>
          <w:sz w:val="28"/>
          <w:szCs w:val="28"/>
        </w:rPr>
        <w:t xml:space="preserve">ем </w:t>
      </w:r>
      <w:r w:rsidR="00DC7319" w:rsidRPr="00DC7319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Pr="001032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F128100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 № _____ от «___» ________ 20___ г.</w:t>
      </w:r>
    </w:p>
    <w:p w14:paraId="53EB902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F06EA83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115"/>
      <w:bookmarkEnd w:id="2"/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75F671A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2031D2C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 РЕГИСТРАЦИИ УСТАВА ТЕРРИТОРИАЛЬНОГО</w:t>
      </w:r>
    </w:p>
    <w:p w14:paraId="0C82FAD4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</w:t>
      </w:r>
    </w:p>
    <w:p w14:paraId="17DD4254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46438B" w14:textId="572FA2A7" w:rsidR="001032A9" w:rsidRPr="001032A9" w:rsidRDefault="001032A9" w:rsidP="00DC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Прошу Вас зарегистрировать Устав</w:t>
      </w:r>
      <w:r w:rsidR="00DC731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Pr="001032A9">
        <w:rPr>
          <w:rFonts w:ascii="Times New Roman" w:hAnsi="Times New Roman" w:cs="Times New Roman"/>
          <w:sz w:val="28"/>
          <w:szCs w:val="28"/>
        </w:rPr>
        <w:t xml:space="preserve">самоуправления, принятый решением ______________________ протокол </w:t>
      </w:r>
      <w:r w:rsidR="00DC73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032A9">
        <w:rPr>
          <w:rFonts w:ascii="Times New Roman" w:hAnsi="Times New Roman" w:cs="Times New Roman"/>
          <w:sz w:val="28"/>
          <w:szCs w:val="28"/>
        </w:rPr>
        <w:t xml:space="preserve">№ ___________ от «__»____ 20__ г.               </w:t>
      </w:r>
      <w:r w:rsidRPr="001032A9">
        <w:rPr>
          <w:rFonts w:ascii="Times New Roman" w:hAnsi="Times New Roman" w:cs="Times New Roman"/>
          <w:sz w:val="26"/>
          <w:szCs w:val="26"/>
          <w:vertAlign w:val="superscript"/>
        </w:rPr>
        <w:t>(собрания/конференции)</w:t>
      </w:r>
    </w:p>
    <w:p w14:paraId="0899F9BA" w14:textId="77777777" w:rsidR="001032A9" w:rsidRPr="001032A9" w:rsidRDefault="001032A9" w:rsidP="00DC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Способ уведомления заявителя о принятом решения (почтовое отправление/электронный адрес или телефонный номер/нарочно).</w:t>
      </w:r>
    </w:p>
    <w:p w14:paraId="160DF9F6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_________________________________________________.</w:t>
      </w:r>
    </w:p>
    <w:p w14:paraId="313B1E59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_________________________________________.</w:t>
      </w:r>
    </w:p>
    <w:p w14:paraId="4407F6DA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Телефонный номер _______________________________________________</w:t>
      </w:r>
    </w:p>
    <w:p w14:paraId="0095DDB8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0678B20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«___» ____________ 20___ г. _________________________</w:t>
      </w:r>
    </w:p>
    <w:p w14:paraId="6F5115B4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(дата)                                           (подпись)</w:t>
      </w:r>
    </w:p>
    <w:p w14:paraId="14BA7FE2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</w:rPr>
        <w:br w:type="page"/>
      </w:r>
    </w:p>
    <w:p w14:paraId="51C8C91B" w14:textId="3F308B8D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3</w:t>
      </w:r>
    </w:p>
    <w:p w14:paraId="1ED80001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5F84EF1E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09D63A0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7A5C394D" w14:textId="77777777" w:rsidR="00DC7319" w:rsidRPr="00DC7319" w:rsidRDefault="00DC7319" w:rsidP="00DC73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</w:p>
    <w:p w14:paraId="46D36E63" w14:textId="7BF2E7CC" w:rsidR="001032A9" w:rsidRPr="001032A9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E950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E7BE7A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6"/>
      <w:bookmarkEnd w:id="3"/>
      <w:r w:rsidRPr="001032A9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14:paraId="7C832A1B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В ПОЛУЧЕНИИ ДОКУМЕНТОВ О РЕГИСТРАЦИИ УСТАВА</w:t>
      </w:r>
    </w:p>
    <w:p w14:paraId="4EF33B34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ТЕРРИТОРИАЛЬНОГО ОБЩЕСТВЕННОГО САМОУПРАВЛЕНИЯ</w:t>
      </w:r>
    </w:p>
    <w:p w14:paraId="64331B38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7A831AD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«__»____________ 20___ г.                                    ________________________</w:t>
      </w:r>
    </w:p>
    <w:p w14:paraId="2A8676C4" w14:textId="77777777" w:rsidR="001032A9" w:rsidRPr="001032A9" w:rsidRDefault="001032A9" w:rsidP="001032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пункта)</w:t>
      </w:r>
    </w:p>
    <w:p w14:paraId="03870A88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Настоящая расписка выдана ____________________________________,</w:t>
      </w:r>
    </w:p>
    <w:p w14:paraId="6EABC843" w14:textId="77777777" w:rsidR="001032A9" w:rsidRPr="001032A9" w:rsidRDefault="001032A9" w:rsidP="001032A9">
      <w:pPr>
        <w:spacing w:after="0" w:line="240" w:lineRule="auto"/>
        <w:ind w:left="2123" w:firstLine="709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заявителя)</w:t>
      </w:r>
    </w:p>
    <w:p w14:paraId="4F2EAFC5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предъявившему ___________________________________________________,</w:t>
      </w:r>
    </w:p>
    <w:p w14:paraId="4D19F51A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(наименование и реквизиты документа, удостоверяющего личность)</w:t>
      </w:r>
    </w:p>
    <w:p w14:paraId="77DCCCCB" w14:textId="14904D43" w:rsidR="001032A9" w:rsidRPr="001032A9" w:rsidRDefault="001032A9" w:rsidP="00103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в том, что им в </w:t>
      </w:r>
      <w:r w:rsidR="001122D6">
        <w:rPr>
          <w:rFonts w:ascii="Times New Roman" w:hAnsi="Times New Roman" w:cs="Times New Roman"/>
          <w:sz w:val="28"/>
          <w:szCs w:val="28"/>
        </w:rPr>
        <w:t>Администрацию Ачинского муниципального округа</w:t>
      </w:r>
      <w:r w:rsidRPr="001032A9">
        <w:rPr>
          <w:rFonts w:ascii="Times New Roman" w:hAnsi="Times New Roman" w:cs="Times New Roman"/>
          <w:sz w:val="28"/>
          <w:szCs w:val="28"/>
        </w:rPr>
        <w:t xml:space="preserve"> подано заявление о регистрации устава территориального общественного самоуправления, принятого решением ________________ протокол № _______ от «___» ______ 20__ г., к которому представлен следующий пакет документов: ___________________________________________________________</w:t>
      </w:r>
    </w:p>
    <w:p w14:paraId="6CA98C97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F837F02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2AC36D6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(перечисляются полученные от заявителя документы)</w:t>
      </w:r>
    </w:p>
    <w:p w14:paraId="13C071AF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</w:t>
      </w:r>
    </w:p>
    <w:p w14:paraId="58D5F40E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 __________________________</w:t>
      </w:r>
    </w:p>
    <w:p w14:paraId="2300A0BE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 (отчество - при наличии) и подпись заявителя)</w:t>
      </w:r>
    </w:p>
    <w:p w14:paraId="6A2362D3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__________________________________________________________________</w:t>
      </w:r>
    </w:p>
    <w:p w14:paraId="6A9335A1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2C7D60CB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71686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Дата выдачи документов «___»_______ 20___ г. __________________________________________________________________</w:t>
      </w:r>
    </w:p>
    <w:p w14:paraId="0227F72A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5241A9A0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Решение получил: «___»________ 20___ г. __________________________________________________________________</w:t>
      </w:r>
    </w:p>
    <w:p w14:paraId="3C152EC7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заявителя)</w:t>
      </w:r>
    </w:p>
    <w:p w14:paraId="13B055FF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FD8F9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Решение выдал: «___» ___________ 20 __________________________________________________________________</w:t>
      </w:r>
    </w:p>
    <w:p w14:paraId="1C93B149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6904F57D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</w:rPr>
        <w:br w:type="page"/>
      </w:r>
    </w:p>
    <w:p w14:paraId="7E4AB08C" w14:textId="26FBB0CD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4</w:t>
      </w:r>
    </w:p>
    <w:p w14:paraId="1263D98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1B9CF4D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6F6901E4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2A7A6D5C" w14:textId="466171C0" w:rsidR="001032A9" w:rsidRPr="001122D6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2D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35C21AB2" w14:textId="3F517E39" w:rsidR="001032A9" w:rsidRPr="001032A9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6E1F2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192"/>
      <w:bookmarkEnd w:id="4"/>
    </w:p>
    <w:p w14:paraId="3B970576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2BB96625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УСТАВО</w:t>
      </w:r>
      <w:bookmarkStart w:id="5" w:name="_GoBack"/>
      <w:bookmarkEnd w:id="5"/>
      <w:r w:rsidRPr="001032A9">
        <w:rPr>
          <w:rFonts w:ascii="Times New Roman" w:hAnsi="Times New Roman" w:cs="Times New Roman"/>
          <w:b/>
          <w:bCs/>
          <w:sz w:val="28"/>
          <w:szCs w:val="28"/>
        </w:rPr>
        <w:t>В ТЕРРИТОРИАЛЬНОГО</w:t>
      </w:r>
    </w:p>
    <w:p w14:paraId="029070F6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</w:t>
      </w:r>
    </w:p>
    <w:p w14:paraId="7A4A46D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E8C65C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Форма титульного листа</w:t>
      </w:r>
    </w:p>
    <w:p w14:paraId="3B2A1CC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1032A9" w:rsidRPr="001032A9" w14:paraId="082A2545" w14:textId="77777777" w:rsidTr="000E3108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DAE2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E03F1" w14:textId="77777777" w:rsidR="001032A9" w:rsidRPr="001032A9" w:rsidRDefault="001032A9" w:rsidP="00B82A09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местного самоуправления муниципального образования</w:t>
            </w:r>
          </w:p>
          <w:p w14:paraId="31FA0759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8B028" w14:textId="77777777" w:rsidR="001032A9" w:rsidRPr="001032A9" w:rsidRDefault="001032A9" w:rsidP="00B82A09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14:paraId="628ACBAA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307F" w14:textId="77777777" w:rsidR="001032A9" w:rsidRPr="001032A9" w:rsidRDefault="001032A9" w:rsidP="00B82A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Регистрации уставов территориального общественного самоуправления</w:t>
            </w:r>
          </w:p>
          <w:p w14:paraId="78B535A6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82661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53892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Начат: «___» ____________ 20___ г.</w:t>
            </w:r>
          </w:p>
          <w:p w14:paraId="47981101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Окончен: «___» ____________ 20___ г.</w:t>
            </w:r>
          </w:p>
          <w:p w14:paraId="2FD136A5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48CE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1FF372B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Внутреннее оформление</w:t>
      </w:r>
    </w:p>
    <w:p w14:paraId="36F422A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503"/>
        <w:gridCol w:w="1642"/>
        <w:gridCol w:w="2099"/>
        <w:gridCol w:w="1183"/>
        <w:gridCol w:w="1503"/>
        <w:gridCol w:w="1182"/>
      </w:tblGrid>
      <w:tr w:rsidR="001032A9" w:rsidRPr="001032A9" w14:paraId="0A15BA20" w14:textId="77777777" w:rsidTr="000E3108">
        <w:trPr>
          <w:trHeight w:val="397"/>
          <w:jc w:val="center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EC5C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5CCA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8348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Дата и номер решения Совета депутатов об установлении территории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2916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1938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638" w14:textId="77777777" w:rsidR="001032A9" w:rsidRPr="00B82A0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1032A9" w:rsidRPr="001032A9" w14:paraId="1EC88FB1" w14:textId="77777777" w:rsidTr="000E3108">
        <w:trPr>
          <w:trHeight w:val="1227"/>
          <w:jc w:val="center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E9200B0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42316071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B4D964E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6A8C2492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D63E728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B583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правового акта о признании </w:t>
            </w:r>
            <w:proofErr w:type="gramStart"/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B82A09">
              <w:rPr>
                <w:rFonts w:ascii="Times New Roman" w:hAnsi="Times New Roman" w:cs="Times New Roman"/>
                <w:sz w:val="24"/>
                <w:szCs w:val="24"/>
              </w:rPr>
              <w:t xml:space="preserve"> силу правового акта о регистрации устава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1D1B" w14:textId="77777777" w:rsidR="001032A9" w:rsidRPr="00B82A0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A09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1032A9" w:rsidRPr="001032A9" w14:paraId="713247AA" w14:textId="77777777" w:rsidTr="000E3108">
        <w:trPr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4EF2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64FE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3E4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6FF4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8E6D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BA92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5E1C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2A9" w:rsidRPr="001032A9" w14:paraId="34CDEC0A" w14:textId="77777777" w:rsidTr="000E3108">
        <w:trPr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296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92B5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F821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E3AE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4DF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1E8B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AE56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4B0496" w14:textId="77777777" w:rsidR="00223D45" w:rsidRPr="001032A9" w:rsidRDefault="00223D45" w:rsidP="00866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3D45" w:rsidRPr="001032A9" w:rsidSect="009B44B8">
      <w:footerReference w:type="default" r:id="rId19"/>
      <w:pgSz w:w="11906" w:h="16838" w:code="9"/>
      <w:pgMar w:top="1134" w:right="851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18235" w14:textId="77777777" w:rsidR="000E3108" w:rsidRDefault="000E3108" w:rsidP="00CB6225">
      <w:pPr>
        <w:spacing w:after="0" w:line="240" w:lineRule="auto"/>
      </w:pPr>
      <w:r>
        <w:separator/>
      </w:r>
    </w:p>
  </w:endnote>
  <w:endnote w:type="continuationSeparator" w:id="0">
    <w:p w14:paraId="30B2A240" w14:textId="77777777" w:rsidR="000E3108" w:rsidRDefault="000E310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745636"/>
      <w:docPartObj>
        <w:docPartGallery w:val="Page Numbers (Bottom of Page)"/>
        <w:docPartUnique/>
      </w:docPartObj>
    </w:sdtPr>
    <w:sdtEndPr/>
    <w:sdtContent>
      <w:p w14:paraId="1E563D93" w14:textId="30122098" w:rsidR="000E3108" w:rsidRPr="00D02AF4" w:rsidRDefault="000E3108">
        <w:pPr>
          <w:pStyle w:val="a5"/>
          <w:jc w:val="center"/>
          <w:rPr>
            <w:rFonts w:ascii="Times New Roman" w:hAnsi="Times New Roman" w:cs="Times New Roman"/>
          </w:rPr>
        </w:pPr>
        <w:r w:rsidRPr="00D02AF4">
          <w:rPr>
            <w:rFonts w:ascii="Times New Roman" w:hAnsi="Times New Roman" w:cs="Times New Roman"/>
          </w:rPr>
          <w:fldChar w:fldCharType="begin"/>
        </w:r>
        <w:r w:rsidRPr="00D02AF4">
          <w:rPr>
            <w:rFonts w:ascii="Times New Roman" w:hAnsi="Times New Roman" w:cs="Times New Roman"/>
          </w:rPr>
          <w:instrText>PAGE   \* MERGEFORMAT</w:instrText>
        </w:r>
        <w:r w:rsidRPr="00D02AF4">
          <w:rPr>
            <w:rFonts w:ascii="Times New Roman" w:hAnsi="Times New Roman" w:cs="Times New Roman"/>
          </w:rPr>
          <w:fldChar w:fldCharType="separate"/>
        </w:r>
        <w:r w:rsidR="00B82A09">
          <w:rPr>
            <w:rFonts w:ascii="Times New Roman" w:hAnsi="Times New Roman" w:cs="Times New Roman"/>
            <w:noProof/>
          </w:rPr>
          <w:t>14</w:t>
        </w:r>
        <w:r w:rsidRPr="00D02AF4">
          <w:rPr>
            <w:rFonts w:ascii="Times New Roman" w:hAnsi="Times New Roman" w:cs="Times New Roman"/>
          </w:rPr>
          <w:fldChar w:fldCharType="end"/>
        </w:r>
      </w:p>
    </w:sdtContent>
  </w:sdt>
  <w:p w14:paraId="6D84E3E0" w14:textId="77777777" w:rsidR="000E3108" w:rsidRDefault="000E31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70F77" w14:textId="77777777" w:rsidR="000E3108" w:rsidRDefault="000E3108" w:rsidP="00CB6225">
      <w:pPr>
        <w:spacing w:after="0" w:line="240" w:lineRule="auto"/>
      </w:pPr>
      <w:r>
        <w:separator/>
      </w:r>
    </w:p>
  </w:footnote>
  <w:footnote w:type="continuationSeparator" w:id="0">
    <w:p w14:paraId="2668C35F" w14:textId="77777777" w:rsidR="000E3108" w:rsidRDefault="000E3108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D0D"/>
    <w:multiLevelType w:val="hybridMultilevel"/>
    <w:tmpl w:val="66AC2BBC"/>
    <w:lvl w:ilvl="0" w:tplc="3F749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68E7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A09EA"/>
    <w:multiLevelType w:val="hybridMultilevel"/>
    <w:tmpl w:val="D2246B5E"/>
    <w:lvl w:ilvl="0" w:tplc="FCB8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46E9"/>
    <w:multiLevelType w:val="hybridMultilevel"/>
    <w:tmpl w:val="25FC9E72"/>
    <w:lvl w:ilvl="0" w:tplc="16A079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39E7FE0"/>
    <w:multiLevelType w:val="multilevel"/>
    <w:tmpl w:val="7262A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ED2EEB"/>
    <w:multiLevelType w:val="hybridMultilevel"/>
    <w:tmpl w:val="FC3ACE9A"/>
    <w:lvl w:ilvl="0" w:tplc="F54E72A8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24945"/>
    <w:multiLevelType w:val="hybridMultilevel"/>
    <w:tmpl w:val="32A095A4"/>
    <w:lvl w:ilvl="0" w:tplc="1CF4290A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02698"/>
    <w:multiLevelType w:val="hybridMultilevel"/>
    <w:tmpl w:val="AD4A761C"/>
    <w:lvl w:ilvl="0" w:tplc="B9D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F0086"/>
    <w:multiLevelType w:val="hybridMultilevel"/>
    <w:tmpl w:val="AB987F94"/>
    <w:lvl w:ilvl="0" w:tplc="DD2EB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C1C"/>
    <w:rsid w:val="00005338"/>
    <w:rsid w:val="00006EAA"/>
    <w:rsid w:val="0001082B"/>
    <w:rsid w:val="000223E5"/>
    <w:rsid w:val="00025265"/>
    <w:rsid w:val="00026F39"/>
    <w:rsid w:val="00041A4B"/>
    <w:rsid w:val="00046897"/>
    <w:rsid w:val="0005151C"/>
    <w:rsid w:val="0006153C"/>
    <w:rsid w:val="0006263A"/>
    <w:rsid w:val="00065F0E"/>
    <w:rsid w:val="00070DB0"/>
    <w:rsid w:val="000737FD"/>
    <w:rsid w:val="00081AC7"/>
    <w:rsid w:val="00084E57"/>
    <w:rsid w:val="00087A90"/>
    <w:rsid w:val="000953EA"/>
    <w:rsid w:val="000A0C71"/>
    <w:rsid w:val="000A2ED6"/>
    <w:rsid w:val="000A480A"/>
    <w:rsid w:val="000C187A"/>
    <w:rsid w:val="000C228F"/>
    <w:rsid w:val="000D1E69"/>
    <w:rsid w:val="000D1FB6"/>
    <w:rsid w:val="000D618E"/>
    <w:rsid w:val="000E253C"/>
    <w:rsid w:val="000E3108"/>
    <w:rsid w:val="000F3075"/>
    <w:rsid w:val="000F6358"/>
    <w:rsid w:val="001032A9"/>
    <w:rsid w:val="00103B07"/>
    <w:rsid w:val="00106F63"/>
    <w:rsid w:val="00106FB2"/>
    <w:rsid w:val="001122D6"/>
    <w:rsid w:val="00114480"/>
    <w:rsid w:val="001154DF"/>
    <w:rsid w:val="0011581F"/>
    <w:rsid w:val="00116CE5"/>
    <w:rsid w:val="001210D0"/>
    <w:rsid w:val="00130C1A"/>
    <w:rsid w:val="00130C56"/>
    <w:rsid w:val="00132EB9"/>
    <w:rsid w:val="00134997"/>
    <w:rsid w:val="0013794B"/>
    <w:rsid w:val="00140996"/>
    <w:rsid w:val="00152D78"/>
    <w:rsid w:val="00155870"/>
    <w:rsid w:val="0015602E"/>
    <w:rsid w:val="00157350"/>
    <w:rsid w:val="00157BEB"/>
    <w:rsid w:val="00160268"/>
    <w:rsid w:val="00162DFB"/>
    <w:rsid w:val="00163784"/>
    <w:rsid w:val="00163B75"/>
    <w:rsid w:val="001652A4"/>
    <w:rsid w:val="001659D8"/>
    <w:rsid w:val="00172BFE"/>
    <w:rsid w:val="00172C2A"/>
    <w:rsid w:val="00185906"/>
    <w:rsid w:val="00193F89"/>
    <w:rsid w:val="00196013"/>
    <w:rsid w:val="00196BBE"/>
    <w:rsid w:val="001A1B22"/>
    <w:rsid w:val="001B03DF"/>
    <w:rsid w:val="001B1812"/>
    <w:rsid w:val="001B2BC0"/>
    <w:rsid w:val="001B530C"/>
    <w:rsid w:val="001C1D03"/>
    <w:rsid w:val="001C2A11"/>
    <w:rsid w:val="001C5A68"/>
    <w:rsid w:val="001C6B7D"/>
    <w:rsid w:val="001C72E8"/>
    <w:rsid w:val="001D0F5B"/>
    <w:rsid w:val="001D251D"/>
    <w:rsid w:val="001D4CD5"/>
    <w:rsid w:val="001D5E5E"/>
    <w:rsid w:val="001D688C"/>
    <w:rsid w:val="001E2D23"/>
    <w:rsid w:val="001E36AF"/>
    <w:rsid w:val="001E4BD9"/>
    <w:rsid w:val="001E5FA1"/>
    <w:rsid w:val="001F1A16"/>
    <w:rsid w:val="001F1C50"/>
    <w:rsid w:val="0020691C"/>
    <w:rsid w:val="00212186"/>
    <w:rsid w:val="00212D14"/>
    <w:rsid w:val="00214459"/>
    <w:rsid w:val="00216306"/>
    <w:rsid w:val="002203B7"/>
    <w:rsid w:val="00223D45"/>
    <w:rsid w:val="00232E9B"/>
    <w:rsid w:val="00234314"/>
    <w:rsid w:val="0024167E"/>
    <w:rsid w:val="0024355B"/>
    <w:rsid w:val="00244FBD"/>
    <w:rsid w:val="00247E93"/>
    <w:rsid w:val="00255060"/>
    <w:rsid w:val="00262D2B"/>
    <w:rsid w:val="002670D0"/>
    <w:rsid w:val="002856D4"/>
    <w:rsid w:val="002876BD"/>
    <w:rsid w:val="00291B6E"/>
    <w:rsid w:val="002959B7"/>
    <w:rsid w:val="002B3AD6"/>
    <w:rsid w:val="002B5EF0"/>
    <w:rsid w:val="002C0D72"/>
    <w:rsid w:val="002C36EA"/>
    <w:rsid w:val="002C4756"/>
    <w:rsid w:val="002C7658"/>
    <w:rsid w:val="002E06EE"/>
    <w:rsid w:val="002E18AE"/>
    <w:rsid w:val="002E6240"/>
    <w:rsid w:val="002F2037"/>
    <w:rsid w:val="002F72F2"/>
    <w:rsid w:val="00303893"/>
    <w:rsid w:val="00310176"/>
    <w:rsid w:val="0031170C"/>
    <w:rsid w:val="00311BFE"/>
    <w:rsid w:val="0031613F"/>
    <w:rsid w:val="003237CC"/>
    <w:rsid w:val="00331FE5"/>
    <w:rsid w:val="00332080"/>
    <w:rsid w:val="00333DE6"/>
    <w:rsid w:val="00333E56"/>
    <w:rsid w:val="00335ACF"/>
    <w:rsid w:val="0033738E"/>
    <w:rsid w:val="00346C43"/>
    <w:rsid w:val="00353A13"/>
    <w:rsid w:val="00362FB7"/>
    <w:rsid w:val="00386DA3"/>
    <w:rsid w:val="00392A10"/>
    <w:rsid w:val="003A1A43"/>
    <w:rsid w:val="003A21C1"/>
    <w:rsid w:val="003B01D4"/>
    <w:rsid w:val="003B05BB"/>
    <w:rsid w:val="003B3181"/>
    <w:rsid w:val="003B4860"/>
    <w:rsid w:val="003C06DA"/>
    <w:rsid w:val="003C599F"/>
    <w:rsid w:val="003D12CC"/>
    <w:rsid w:val="003D2D0B"/>
    <w:rsid w:val="003D2E3B"/>
    <w:rsid w:val="003D3C91"/>
    <w:rsid w:val="003E1342"/>
    <w:rsid w:val="003E2389"/>
    <w:rsid w:val="003E3B85"/>
    <w:rsid w:val="003E4753"/>
    <w:rsid w:val="003F605F"/>
    <w:rsid w:val="00401144"/>
    <w:rsid w:val="004038AB"/>
    <w:rsid w:val="00406415"/>
    <w:rsid w:val="00406B40"/>
    <w:rsid w:val="00412FC9"/>
    <w:rsid w:val="00414439"/>
    <w:rsid w:val="00415AFC"/>
    <w:rsid w:val="00423291"/>
    <w:rsid w:val="00426394"/>
    <w:rsid w:val="00426C30"/>
    <w:rsid w:val="00427AD8"/>
    <w:rsid w:val="00432DF0"/>
    <w:rsid w:val="00434833"/>
    <w:rsid w:val="00441E67"/>
    <w:rsid w:val="00446314"/>
    <w:rsid w:val="00453C4B"/>
    <w:rsid w:val="00453D24"/>
    <w:rsid w:val="0046549A"/>
    <w:rsid w:val="004672A1"/>
    <w:rsid w:val="00470A18"/>
    <w:rsid w:val="00472B82"/>
    <w:rsid w:val="00475592"/>
    <w:rsid w:val="00480757"/>
    <w:rsid w:val="00482E86"/>
    <w:rsid w:val="004841A6"/>
    <w:rsid w:val="00485078"/>
    <w:rsid w:val="004850FF"/>
    <w:rsid w:val="0048565A"/>
    <w:rsid w:val="004878CE"/>
    <w:rsid w:val="00493C3E"/>
    <w:rsid w:val="00495167"/>
    <w:rsid w:val="00496BDB"/>
    <w:rsid w:val="00496CDE"/>
    <w:rsid w:val="004A0E87"/>
    <w:rsid w:val="004B4650"/>
    <w:rsid w:val="004B7560"/>
    <w:rsid w:val="004C0B0F"/>
    <w:rsid w:val="004C12BF"/>
    <w:rsid w:val="004C7592"/>
    <w:rsid w:val="004D2BDE"/>
    <w:rsid w:val="004E0370"/>
    <w:rsid w:val="004E39AF"/>
    <w:rsid w:val="004E4C16"/>
    <w:rsid w:val="004F3857"/>
    <w:rsid w:val="004F4146"/>
    <w:rsid w:val="004F4A63"/>
    <w:rsid w:val="004F6F90"/>
    <w:rsid w:val="00506039"/>
    <w:rsid w:val="0051348D"/>
    <w:rsid w:val="0051358C"/>
    <w:rsid w:val="0051426D"/>
    <w:rsid w:val="00515659"/>
    <w:rsid w:val="005173F3"/>
    <w:rsid w:val="005241F6"/>
    <w:rsid w:val="005279F9"/>
    <w:rsid w:val="00527C41"/>
    <w:rsid w:val="0053189C"/>
    <w:rsid w:val="00537A67"/>
    <w:rsid w:val="0054614E"/>
    <w:rsid w:val="00551280"/>
    <w:rsid w:val="0055209D"/>
    <w:rsid w:val="00557E09"/>
    <w:rsid w:val="005631A8"/>
    <w:rsid w:val="0056410A"/>
    <w:rsid w:val="00564920"/>
    <w:rsid w:val="00573870"/>
    <w:rsid w:val="00573F5D"/>
    <w:rsid w:val="00590F40"/>
    <w:rsid w:val="00595D14"/>
    <w:rsid w:val="005A0EFE"/>
    <w:rsid w:val="005A1588"/>
    <w:rsid w:val="005A1EFB"/>
    <w:rsid w:val="005A786E"/>
    <w:rsid w:val="005B6DEF"/>
    <w:rsid w:val="005B704F"/>
    <w:rsid w:val="005C1DB1"/>
    <w:rsid w:val="005C4AD5"/>
    <w:rsid w:val="005C6CBB"/>
    <w:rsid w:val="005C74BA"/>
    <w:rsid w:val="005D0E16"/>
    <w:rsid w:val="005D6B23"/>
    <w:rsid w:val="005E01C3"/>
    <w:rsid w:val="005E0489"/>
    <w:rsid w:val="005F0706"/>
    <w:rsid w:val="005F0EEA"/>
    <w:rsid w:val="005F1B24"/>
    <w:rsid w:val="005F4D1A"/>
    <w:rsid w:val="005F6982"/>
    <w:rsid w:val="005F6EFD"/>
    <w:rsid w:val="0060101A"/>
    <w:rsid w:val="00603FA0"/>
    <w:rsid w:val="006155CA"/>
    <w:rsid w:val="0061735B"/>
    <w:rsid w:val="006220EC"/>
    <w:rsid w:val="006252C1"/>
    <w:rsid w:val="00627631"/>
    <w:rsid w:val="00630A6D"/>
    <w:rsid w:val="00630D11"/>
    <w:rsid w:val="0063299E"/>
    <w:rsid w:val="00633DB8"/>
    <w:rsid w:val="00654EC7"/>
    <w:rsid w:val="00660979"/>
    <w:rsid w:val="00676798"/>
    <w:rsid w:val="00677381"/>
    <w:rsid w:val="00681CA5"/>
    <w:rsid w:val="00683FA7"/>
    <w:rsid w:val="00690622"/>
    <w:rsid w:val="00690808"/>
    <w:rsid w:val="00691D60"/>
    <w:rsid w:val="006A12D3"/>
    <w:rsid w:val="006A59BD"/>
    <w:rsid w:val="006A7633"/>
    <w:rsid w:val="006B0293"/>
    <w:rsid w:val="006B5651"/>
    <w:rsid w:val="006B5F6B"/>
    <w:rsid w:val="006B673D"/>
    <w:rsid w:val="006B753D"/>
    <w:rsid w:val="006C0643"/>
    <w:rsid w:val="006C6C25"/>
    <w:rsid w:val="006D443F"/>
    <w:rsid w:val="006D6A55"/>
    <w:rsid w:val="006D6BDB"/>
    <w:rsid w:val="006D76B6"/>
    <w:rsid w:val="006D7F98"/>
    <w:rsid w:val="006E2076"/>
    <w:rsid w:val="006E3FAF"/>
    <w:rsid w:val="006E713B"/>
    <w:rsid w:val="006F0878"/>
    <w:rsid w:val="006F30E6"/>
    <w:rsid w:val="00702682"/>
    <w:rsid w:val="00705892"/>
    <w:rsid w:val="00706179"/>
    <w:rsid w:val="007139CC"/>
    <w:rsid w:val="00713B44"/>
    <w:rsid w:val="00716125"/>
    <w:rsid w:val="00722E59"/>
    <w:rsid w:val="0072379B"/>
    <w:rsid w:val="0073125C"/>
    <w:rsid w:val="0073676F"/>
    <w:rsid w:val="00736CA5"/>
    <w:rsid w:val="0074141C"/>
    <w:rsid w:val="007424AA"/>
    <w:rsid w:val="00751854"/>
    <w:rsid w:val="00751FCF"/>
    <w:rsid w:val="0075487A"/>
    <w:rsid w:val="00755276"/>
    <w:rsid w:val="00756492"/>
    <w:rsid w:val="007603CD"/>
    <w:rsid w:val="00761AC9"/>
    <w:rsid w:val="00762C94"/>
    <w:rsid w:val="00763B17"/>
    <w:rsid w:val="00770876"/>
    <w:rsid w:val="00775B20"/>
    <w:rsid w:val="00781345"/>
    <w:rsid w:val="00781F84"/>
    <w:rsid w:val="00782E1F"/>
    <w:rsid w:val="00786CB7"/>
    <w:rsid w:val="00792EAF"/>
    <w:rsid w:val="007942F5"/>
    <w:rsid w:val="0079684E"/>
    <w:rsid w:val="007A28FF"/>
    <w:rsid w:val="007A43C1"/>
    <w:rsid w:val="007B3261"/>
    <w:rsid w:val="007B36DC"/>
    <w:rsid w:val="007B4E8D"/>
    <w:rsid w:val="007B7F58"/>
    <w:rsid w:val="007C191F"/>
    <w:rsid w:val="007C7666"/>
    <w:rsid w:val="007D0640"/>
    <w:rsid w:val="007D3ECA"/>
    <w:rsid w:val="007E1B33"/>
    <w:rsid w:val="007E3F54"/>
    <w:rsid w:val="007E4C3A"/>
    <w:rsid w:val="007F4594"/>
    <w:rsid w:val="007F5DD3"/>
    <w:rsid w:val="00800CBC"/>
    <w:rsid w:val="008057F7"/>
    <w:rsid w:val="00813082"/>
    <w:rsid w:val="0081540E"/>
    <w:rsid w:val="00816102"/>
    <w:rsid w:val="0081767D"/>
    <w:rsid w:val="00832D20"/>
    <w:rsid w:val="008368FE"/>
    <w:rsid w:val="0084129B"/>
    <w:rsid w:val="00851518"/>
    <w:rsid w:val="00854DD2"/>
    <w:rsid w:val="00856C12"/>
    <w:rsid w:val="00860E93"/>
    <w:rsid w:val="0086234B"/>
    <w:rsid w:val="0086668E"/>
    <w:rsid w:val="00866D9F"/>
    <w:rsid w:val="008712C1"/>
    <w:rsid w:val="00872F4D"/>
    <w:rsid w:val="00876C3F"/>
    <w:rsid w:val="00880940"/>
    <w:rsid w:val="00884299"/>
    <w:rsid w:val="008850B0"/>
    <w:rsid w:val="00890DE7"/>
    <w:rsid w:val="00894643"/>
    <w:rsid w:val="00896D2B"/>
    <w:rsid w:val="008B0277"/>
    <w:rsid w:val="008B3AAF"/>
    <w:rsid w:val="008B5B9A"/>
    <w:rsid w:val="008B624F"/>
    <w:rsid w:val="008B743B"/>
    <w:rsid w:val="008C6A64"/>
    <w:rsid w:val="008D238D"/>
    <w:rsid w:val="008D3E7A"/>
    <w:rsid w:val="008D641A"/>
    <w:rsid w:val="008E2AB7"/>
    <w:rsid w:val="008E6F16"/>
    <w:rsid w:val="008F1F17"/>
    <w:rsid w:val="008F5476"/>
    <w:rsid w:val="008F63FE"/>
    <w:rsid w:val="00905C4C"/>
    <w:rsid w:val="0091675E"/>
    <w:rsid w:val="009230A2"/>
    <w:rsid w:val="0092612D"/>
    <w:rsid w:val="00926BF7"/>
    <w:rsid w:val="00926E60"/>
    <w:rsid w:val="00927F82"/>
    <w:rsid w:val="00930B22"/>
    <w:rsid w:val="00936088"/>
    <w:rsid w:val="00941C94"/>
    <w:rsid w:val="009428F0"/>
    <w:rsid w:val="00946B18"/>
    <w:rsid w:val="00955327"/>
    <w:rsid w:val="00961644"/>
    <w:rsid w:val="00962B1E"/>
    <w:rsid w:val="009652FA"/>
    <w:rsid w:val="00972132"/>
    <w:rsid w:val="00972FD0"/>
    <w:rsid w:val="009825A7"/>
    <w:rsid w:val="00984507"/>
    <w:rsid w:val="009861A6"/>
    <w:rsid w:val="009879FC"/>
    <w:rsid w:val="0099352F"/>
    <w:rsid w:val="00994611"/>
    <w:rsid w:val="00996CEE"/>
    <w:rsid w:val="009A0808"/>
    <w:rsid w:val="009A6238"/>
    <w:rsid w:val="009A719C"/>
    <w:rsid w:val="009B0D99"/>
    <w:rsid w:val="009B44B8"/>
    <w:rsid w:val="009B6BA5"/>
    <w:rsid w:val="009C418C"/>
    <w:rsid w:val="009C5A28"/>
    <w:rsid w:val="009D0C7A"/>
    <w:rsid w:val="009D2312"/>
    <w:rsid w:val="009D4745"/>
    <w:rsid w:val="009E0041"/>
    <w:rsid w:val="009E1BF0"/>
    <w:rsid w:val="009E4E0E"/>
    <w:rsid w:val="009E5311"/>
    <w:rsid w:val="009E61C7"/>
    <w:rsid w:val="009E7C5C"/>
    <w:rsid w:val="009F7A76"/>
    <w:rsid w:val="00A02B90"/>
    <w:rsid w:val="00A07E31"/>
    <w:rsid w:val="00A1059F"/>
    <w:rsid w:val="00A1142C"/>
    <w:rsid w:val="00A11EF9"/>
    <w:rsid w:val="00A23E12"/>
    <w:rsid w:val="00A24CF5"/>
    <w:rsid w:val="00A26EB9"/>
    <w:rsid w:val="00A3011D"/>
    <w:rsid w:val="00A411E1"/>
    <w:rsid w:val="00A43DBE"/>
    <w:rsid w:val="00A442FE"/>
    <w:rsid w:val="00A47E0E"/>
    <w:rsid w:val="00A567EF"/>
    <w:rsid w:val="00A57B47"/>
    <w:rsid w:val="00A62CFD"/>
    <w:rsid w:val="00A67918"/>
    <w:rsid w:val="00A753D7"/>
    <w:rsid w:val="00A757AD"/>
    <w:rsid w:val="00A832F2"/>
    <w:rsid w:val="00A85C99"/>
    <w:rsid w:val="00A85CF5"/>
    <w:rsid w:val="00A868B7"/>
    <w:rsid w:val="00A87976"/>
    <w:rsid w:val="00A901BB"/>
    <w:rsid w:val="00A9430F"/>
    <w:rsid w:val="00AA3564"/>
    <w:rsid w:val="00AA40BA"/>
    <w:rsid w:val="00AA6290"/>
    <w:rsid w:val="00AB029C"/>
    <w:rsid w:val="00AB0DE7"/>
    <w:rsid w:val="00AB14A0"/>
    <w:rsid w:val="00AB4D44"/>
    <w:rsid w:val="00AB67C7"/>
    <w:rsid w:val="00AC38BB"/>
    <w:rsid w:val="00AC571F"/>
    <w:rsid w:val="00AC75B0"/>
    <w:rsid w:val="00AD0783"/>
    <w:rsid w:val="00AD179A"/>
    <w:rsid w:val="00AD551D"/>
    <w:rsid w:val="00AE0EA2"/>
    <w:rsid w:val="00AF3920"/>
    <w:rsid w:val="00AF3B46"/>
    <w:rsid w:val="00AF6FDC"/>
    <w:rsid w:val="00B039A5"/>
    <w:rsid w:val="00B061A2"/>
    <w:rsid w:val="00B064E5"/>
    <w:rsid w:val="00B07E96"/>
    <w:rsid w:val="00B2206A"/>
    <w:rsid w:val="00B223EB"/>
    <w:rsid w:val="00B23949"/>
    <w:rsid w:val="00B24B3B"/>
    <w:rsid w:val="00B27269"/>
    <w:rsid w:val="00B31C36"/>
    <w:rsid w:val="00B3371A"/>
    <w:rsid w:val="00B37CF1"/>
    <w:rsid w:val="00B46320"/>
    <w:rsid w:val="00B53132"/>
    <w:rsid w:val="00B650C2"/>
    <w:rsid w:val="00B7271E"/>
    <w:rsid w:val="00B73FE6"/>
    <w:rsid w:val="00B76949"/>
    <w:rsid w:val="00B82A09"/>
    <w:rsid w:val="00B85D95"/>
    <w:rsid w:val="00B9302F"/>
    <w:rsid w:val="00B9584F"/>
    <w:rsid w:val="00B96455"/>
    <w:rsid w:val="00B97E03"/>
    <w:rsid w:val="00BA58C1"/>
    <w:rsid w:val="00BA5986"/>
    <w:rsid w:val="00BA78B1"/>
    <w:rsid w:val="00BA7A80"/>
    <w:rsid w:val="00BB13F8"/>
    <w:rsid w:val="00BB2124"/>
    <w:rsid w:val="00BB30A9"/>
    <w:rsid w:val="00BB3187"/>
    <w:rsid w:val="00BB3B5D"/>
    <w:rsid w:val="00BB5663"/>
    <w:rsid w:val="00BC3762"/>
    <w:rsid w:val="00BC5331"/>
    <w:rsid w:val="00BC6F21"/>
    <w:rsid w:val="00BD029F"/>
    <w:rsid w:val="00BD0C02"/>
    <w:rsid w:val="00BD3124"/>
    <w:rsid w:val="00BD4458"/>
    <w:rsid w:val="00BD538F"/>
    <w:rsid w:val="00BD5DD0"/>
    <w:rsid w:val="00BD762A"/>
    <w:rsid w:val="00BE031F"/>
    <w:rsid w:val="00BE0963"/>
    <w:rsid w:val="00BE14CB"/>
    <w:rsid w:val="00BE4F79"/>
    <w:rsid w:val="00BE544C"/>
    <w:rsid w:val="00BE61D8"/>
    <w:rsid w:val="00BE673A"/>
    <w:rsid w:val="00BE7F0E"/>
    <w:rsid w:val="00BF4ACE"/>
    <w:rsid w:val="00BF5015"/>
    <w:rsid w:val="00BF529B"/>
    <w:rsid w:val="00C0106F"/>
    <w:rsid w:val="00C06418"/>
    <w:rsid w:val="00C11891"/>
    <w:rsid w:val="00C213A3"/>
    <w:rsid w:val="00C22A92"/>
    <w:rsid w:val="00C248C4"/>
    <w:rsid w:val="00C27869"/>
    <w:rsid w:val="00C31073"/>
    <w:rsid w:val="00C33D7D"/>
    <w:rsid w:val="00C3564A"/>
    <w:rsid w:val="00C37CFD"/>
    <w:rsid w:val="00C439F7"/>
    <w:rsid w:val="00C5035F"/>
    <w:rsid w:val="00C533D1"/>
    <w:rsid w:val="00C56E4A"/>
    <w:rsid w:val="00C6754C"/>
    <w:rsid w:val="00C679C6"/>
    <w:rsid w:val="00C707ED"/>
    <w:rsid w:val="00C719E5"/>
    <w:rsid w:val="00C73629"/>
    <w:rsid w:val="00C754AF"/>
    <w:rsid w:val="00C82730"/>
    <w:rsid w:val="00C85872"/>
    <w:rsid w:val="00C90F1B"/>
    <w:rsid w:val="00C922F6"/>
    <w:rsid w:val="00C95339"/>
    <w:rsid w:val="00CA1C3E"/>
    <w:rsid w:val="00CA37A1"/>
    <w:rsid w:val="00CA623F"/>
    <w:rsid w:val="00CA6A16"/>
    <w:rsid w:val="00CA76BC"/>
    <w:rsid w:val="00CB358F"/>
    <w:rsid w:val="00CB6225"/>
    <w:rsid w:val="00CB7095"/>
    <w:rsid w:val="00CB73FC"/>
    <w:rsid w:val="00CC0510"/>
    <w:rsid w:val="00CC0CF0"/>
    <w:rsid w:val="00CC4380"/>
    <w:rsid w:val="00CC584E"/>
    <w:rsid w:val="00CD08EB"/>
    <w:rsid w:val="00CD0B81"/>
    <w:rsid w:val="00CD1CD5"/>
    <w:rsid w:val="00CD28A3"/>
    <w:rsid w:val="00CD555E"/>
    <w:rsid w:val="00CD6852"/>
    <w:rsid w:val="00CD716D"/>
    <w:rsid w:val="00CE057A"/>
    <w:rsid w:val="00CE69E8"/>
    <w:rsid w:val="00CF0A65"/>
    <w:rsid w:val="00CF4639"/>
    <w:rsid w:val="00CF64BA"/>
    <w:rsid w:val="00D01E94"/>
    <w:rsid w:val="00D02AF4"/>
    <w:rsid w:val="00D051F3"/>
    <w:rsid w:val="00D0645B"/>
    <w:rsid w:val="00D06BAA"/>
    <w:rsid w:val="00D07BA0"/>
    <w:rsid w:val="00D10740"/>
    <w:rsid w:val="00D12347"/>
    <w:rsid w:val="00D14BD9"/>
    <w:rsid w:val="00D1593E"/>
    <w:rsid w:val="00D30EFC"/>
    <w:rsid w:val="00D35D28"/>
    <w:rsid w:val="00D36EF2"/>
    <w:rsid w:val="00D4592A"/>
    <w:rsid w:val="00D5061B"/>
    <w:rsid w:val="00D57E90"/>
    <w:rsid w:val="00D66298"/>
    <w:rsid w:val="00D66378"/>
    <w:rsid w:val="00D675E2"/>
    <w:rsid w:val="00D70FCB"/>
    <w:rsid w:val="00D7509E"/>
    <w:rsid w:val="00D77377"/>
    <w:rsid w:val="00D775C2"/>
    <w:rsid w:val="00D84416"/>
    <w:rsid w:val="00D86F25"/>
    <w:rsid w:val="00D9024E"/>
    <w:rsid w:val="00D90F3A"/>
    <w:rsid w:val="00D940E3"/>
    <w:rsid w:val="00D96471"/>
    <w:rsid w:val="00D9789D"/>
    <w:rsid w:val="00DA3E1D"/>
    <w:rsid w:val="00DA561D"/>
    <w:rsid w:val="00DA600E"/>
    <w:rsid w:val="00DB0544"/>
    <w:rsid w:val="00DB34D8"/>
    <w:rsid w:val="00DB36A1"/>
    <w:rsid w:val="00DB75D9"/>
    <w:rsid w:val="00DC08AC"/>
    <w:rsid w:val="00DC22F8"/>
    <w:rsid w:val="00DC4F06"/>
    <w:rsid w:val="00DC7319"/>
    <w:rsid w:val="00DD041D"/>
    <w:rsid w:val="00DD088F"/>
    <w:rsid w:val="00DD1608"/>
    <w:rsid w:val="00DD1B92"/>
    <w:rsid w:val="00DD2F27"/>
    <w:rsid w:val="00DE0696"/>
    <w:rsid w:val="00DE1733"/>
    <w:rsid w:val="00DE6F02"/>
    <w:rsid w:val="00DE7178"/>
    <w:rsid w:val="00DE7533"/>
    <w:rsid w:val="00DF0E10"/>
    <w:rsid w:val="00DF2E19"/>
    <w:rsid w:val="00DF5987"/>
    <w:rsid w:val="00E0227E"/>
    <w:rsid w:val="00E0228F"/>
    <w:rsid w:val="00E04FC0"/>
    <w:rsid w:val="00E15D62"/>
    <w:rsid w:val="00E22C3A"/>
    <w:rsid w:val="00E24468"/>
    <w:rsid w:val="00E271BA"/>
    <w:rsid w:val="00E34601"/>
    <w:rsid w:val="00E361D2"/>
    <w:rsid w:val="00E444D0"/>
    <w:rsid w:val="00E46DFA"/>
    <w:rsid w:val="00E514D4"/>
    <w:rsid w:val="00E53C10"/>
    <w:rsid w:val="00E54C96"/>
    <w:rsid w:val="00E562E6"/>
    <w:rsid w:val="00E614DB"/>
    <w:rsid w:val="00E6668F"/>
    <w:rsid w:val="00E75A65"/>
    <w:rsid w:val="00E821CE"/>
    <w:rsid w:val="00E8632E"/>
    <w:rsid w:val="00E87197"/>
    <w:rsid w:val="00E92840"/>
    <w:rsid w:val="00EA0D77"/>
    <w:rsid w:val="00EA2FF5"/>
    <w:rsid w:val="00EA39C6"/>
    <w:rsid w:val="00EB2AA2"/>
    <w:rsid w:val="00EB7802"/>
    <w:rsid w:val="00EC5814"/>
    <w:rsid w:val="00EC6444"/>
    <w:rsid w:val="00ED4B9E"/>
    <w:rsid w:val="00ED62B8"/>
    <w:rsid w:val="00ED673D"/>
    <w:rsid w:val="00EE03B3"/>
    <w:rsid w:val="00EE15DF"/>
    <w:rsid w:val="00EE4CBF"/>
    <w:rsid w:val="00EE6353"/>
    <w:rsid w:val="00EF5DA1"/>
    <w:rsid w:val="00F11D9B"/>
    <w:rsid w:val="00F12551"/>
    <w:rsid w:val="00F12CFD"/>
    <w:rsid w:val="00F15A57"/>
    <w:rsid w:val="00F20190"/>
    <w:rsid w:val="00F22D0A"/>
    <w:rsid w:val="00F24E45"/>
    <w:rsid w:val="00F2521A"/>
    <w:rsid w:val="00F27857"/>
    <w:rsid w:val="00F30B0A"/>
    <w:rsid w:val="00F32D69"/>
    <w:rsid w:val="00F4342E"/>
    <w:rsid w:val="00F4754E"/>
    <w:rsid w:val="00F4776A"/>
    <w:rsid w:val="00F477B7"/>
    <w:rsid w:val="00F56759"/>
    <w:rsid w:val="00F5688E"/>
    <w:rsid w:val="00F60290"/>
    <w:rsid w:val="00F711E9"/>
    <w:rsid w:val="00F71315"/>
    <w:rsid w:val="00F7173A"/>
    <w:rsid w:val="00F73DAF"/>
    <w:rsid w:val="00F830C3"/>
    <w:rsid w:val="00F84639"/>
    <w:rsid w:val="00F8522E"/>
    <w:rsid w:val="00F9230A"/>
    <w:rsid w:val="00F95061"/>
    <w:rsid w:val="00F969F2"/>
    <w:rsid w:val="00FA348B"/>
    <w:rsid w:val="00FA3733"/>
    <w:rsid w:val="00FA50C6"/>
    <w:rsid w:val="00FB5A7D"/>
    <w:rsid w:val="00FB7A45"/>
    <w:rsid w:val="00FC0A81"/>
    <w:rsid w:val="00FC295B"/>
    <w:rsid w:val="00FC45F2"/>
    <w:rsid w:val="00FC7856"/>
    <w:rsid w:val="00FD0E5A"/>
    <w:rsid w:val="00FD38A2"/>
    <w:rsid w:val="00FE28BA"/>
    <w:rsid w:val="00FE2BF6"/>
    <w:rsid w:val="00FE78B3"/>
    <w:rsid w:val="00FF1E82"/>
    <w:rsid w:val="00FF4152"/>
    <w:rsid w:val="00FF4DCB"/>
    <w:rsid w:val="00FF4F5C"/>
    <w:rsid w:val="00FF533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37A67"/>
    <w:rPr>
      <w:color w:val="605E5C"/>
      <w:shd w:val="clear" w:color="auto" w:fill="E1DFDD"/>
    </w:rPr>
  </w:style>
  <w:style w:type="character" w:customStyle="1" w:styleId="ac">
    <w:name w:val="Основной текст_"/>
    <w:link w:val="11"/>
    <w:rsid w:val="00946B1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946B18"/>
    <w:pPr>
      <w:widowControl w:val="0"/>
      <w:shd w:val="clear" w:color="auto" w:fill="FFFFFF"/>
      <w:spacing w:before="420" w:after="780" w:line="298" w:lineRule="exact"/>
      <w:ind w:hanging="480"/>
      <w:jc w:val="center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9428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37A67"/>
    <w:rPr>
      <w:color w:val="605E5C"/>
      <w:shd w:val="clear" w:color="auto" w:fill="E1DFDD"/>
    </w:rPr>
  </w:style>
  <w:style w:type="character" w:customStyle="1" w:styleId="ac">
    <w:name w:val="Основной текст_"/>
    <w:link w:val="11"/>
    <w:rsid w:val="00946B1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946B18"/>
    <w:pPr>
      <w:widowControl w:val="0"/>
      <w:shd w:val="clear" w:color="auto" w:fill="FFFFFF"/>
      <w:spacing w:before="420" w:after="780" w:line="298" w:lineRule="exact"/>
      <w:ind w:hanging="480"/>
      <w:jc w:val="center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94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chinsk.gosuslugi.ru/" TargetMode="External"/><Relationship Id="rId18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3915&amp;dst=100453" TargetMode="External"/><Relationship Id="rId17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2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hinsk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769&amp;dst=100260" TargetMode="External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E109-7122-4533-B53B-F3F25878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</cp:revision>
  <cp:lastPrinted>2026-04-17T07:28:00Z</cp:lastPrinted>
  <dcterms:created xsi:type="dcterms:W3CDTF">2026-04-24T01:21:00Z</dcterms:created>
  <dcterms:modified xsi:type="dcterms:W3CDTF">2026-04-24T02:34:00Z</dcterms:modified>
</cp:coreProperties>
</file>