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778E" w14:textId="77777777" w:rsidR="00BD178B" w:rsidRDefault="00BD178B" w:rsidP="00BD178B">
      <w:pPr>
        <w:jc w:val="center"/>
        <w:rPr>
          <w:rFonts w:ascii="Monotype Corsiva" w:hAnsi="Monotype Corsiva"/>
          <w:b/>
          <w:sz w:val="30"/>
          <w:szCs w:val="30"/>
        </w:rPr>
      </w:pPr>
    </w:p>
    <w:p w14:paraId="41576C63" w14:textId="705D6A99" w:rsidR="00DC4CEC" w:rsidRDefault="00DC4CEC" w:rsidP="00DC4CEC">
      <w:pPr>
        <w:widowControl/>
        <w:shd w:val="clear" w:color="auto" w:fill="FFFFFF"/>
        <w:autoSpaceDE/>
        <w:autoSpaceDN/>
        <w:adjustRightInd/>
        <w:spacing w:after="100" w:afterAutospacing="1"/>
        <w:rPr>
          <w:rFonts w:ascii="Arial" w:hAnsi="Arial" w:cs="Arial"/>
          <w:b/>
          <w:bCs/>
          <w:color w:val="212529"/>
          <w:sz w:val="24"/>
          <w:szCs w:val="24"/>
          <w:u w:val="single"/>
        </w:rPr>
      </w:pPr>
      <w:r w:rsidRPr="00DC4CEC">
        <w:rPr>
          <w:rFonts w:ascii="Arial" w:hAnsi="Arial" w:cs="Arial"/>
          <w:b/>
          <w:bCs/>
          <w:color w:val="212529"/>
          <w:sz w:val="24"/>
          <w:szCs w:val="24"/>
          <w:u w:val="single"/>
        </w:rPr>
        <w:t>Обзор обращений за 1 квартал 202</w:t>
      </w:r>
      <w:r w:rsidR="008D33C7">
        <w:rPr>
          <w:rFonts w:ascii="Arial" w:hAnsi="Arial" w:cs="Arial"/>
          <w:b/>
          <w:bCs/>
          <w:color w:val="212529"/>
          <w:sz w:val="24"/>
          <w:szCs w:val="24"/>
          <w:u w:val="single"/>
        </w:rPr>
        <w:t>6</w:t>
      </w:r>
      <w:r w:rsidRPr="00DC4CEC">
        <w:rPr>
          <w:rFonts w:ascii="Arial" w:hAnsi="Arial" w:cs="Arial"/>
          <w:b/>
          <w:bCs/>
          <w:color w:val="212529"/>
          <w:sz w:val="24"/>
          <w:szCs w:val="24"/>
          <w:u w:val="single"/>
        </w:rPr>
        <w:t xml:space="preserve"> года</w:t>
      </w:r>
    </w:p>
    <w:p w14:paraId="51E5D7B9" w14:textId="2F342758" w:rsidR="00CF39C2" w:rsidRPr="00DC4CEC" w:rsidRDefault="00CF39C2" w:rsidP="00FF1209">
      <w:pPr>
        <w:widowControl/>
        <w:shd w:val="clear" w:color="auto" w:fill="FFFFFF"/>
        <w:autoSpaceDE/>
        <w:autoSpaceDN/>
        <w:adjustRightInd/>
        <w:spacing w:after="100" w:afterAutospacing="1"/>
        <w:ind w:firstLine="708"/>
        <w:rPr>
          <w:rFonts w:ascii="Arial" w:hAnsi="Arial" w:cs="Arial"/>
          <w:bCs/>
          <w:color w:val="212529"/>
          <w:sz w:val="24"/>
          <w:szCs w:val="24"/>
        </w:rPr>
      </w:pPr>
      <w:r>
        <w:rPr>
          <w:rFonts w:ascii="Arial" w:hAnsi="Arial" w:cs="Arial"/>
          <w:bCs/>
          <w:color w:val="212529"/>
          <w:sz w:val="24"/>
          <w:szCs w:val="24"/>
        </w:rPr>
        <w:t>За 1 квартал 202</w:t>
      </w:r>
      <w:r w:rsidR="008D33C7">
        <w:rPr>
          <w:rFonts w:ascii="Arial" w:hAnsi="Arial" w:cs="Arial"/>
          <w:bCs/>
          <w:color w:val="212529"/>
          <w:sz w:val="24"/>
          <w:szCs w:val="24"/>
        </w:rPr>
        <w:t>6</w:t>
      </w:r>
      <w:r>
        <w:rPr>
          <w:rFonts w:ascii="Arial" w:hAnsi="Arial" w:cs="Arial"/>
          <w:bCs/>
          <w:color w:val="212529"/>
          <w:sz w:val="24"/>
          <w:szCs w:val="24"/>
        </w:rPr>
        <w:t xml:space="preserve"> года в Совет депутатов поступило </w:t>
      </w:r>
      <w:r w:rsidR="00C26269">
        <w:rPr>
          <w:rFonts w:ascii="Arial" w:hAnsi="Arial" w:cs="Arial"/>
          <w:bCs/>
          <w:color w:val="212529"/>
          <w:sz w:val="24"/>
          <w:szCs w:val="24"/>
        </w:rPr>
        <w:t>14</w:t>
      </w:r>
      <w:r>
        <w:rPr>
          <w:rFonts w:ascii="Arial" w:hAnsi="Arial" w:cs="Arial"/>
          <w:bCs/>
          <w:color w:val="212529"/>
          <w:sz w:val="24"/>
          <w:szCs w:val="24"/>
        </w:rPr>
        <w:t xml:space="preserve"> письменных и устных обращений граждан.</w:t>
      </w:r>
      <w:r w:rsidR="00FF1209">
        <w:rPr>
          <w:rFonts w:ascii="Arial" w:hAnsi="Arial" w:cs="Arial"/>
          <w:bCs/>
          <w:color w:val="212529"/>
          <w:sz w:val="24"/>
          <w:szCs w:val="24"/>
        </w:rPr>
        <w:t xml:space="preserve"> Основная часть обращений касается:</w:t>
      </w:r>
    </w:p>
    <w:p w14:paraId="78BAD1A1" w14:textId="08D43C62" w:rsidR="00C26269" w:rsidRDefault="00C26269" w:rsidP="0083177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iCs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>- оказание содействия в предоставлении жилого помещения;</w:t>
      </w:r>
    </w:p>
    <w:p w14:paraId="2F98E922" w14:textId="2182B09E" w:rsidR="00C26269" w:rsidRDefault="00C26269" w:rsidP="00C26269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iCs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 xml:space="preserve">- </w:t>
      </w:r>
      <w:r>
        <w:rPr>
          <w:rFonts w:ascii="Arial" w:hAnsi="Arial" w:cs="Arial"/>
          <w:iCs/>
          <w:color w:val="212529"/>
          <w:sz w:val="24"/>
          <w:szCs w:val="24"/>
        </w:rPr>
        <w:t>б</w:t>
      </w:r>
      <w:r w:rsidRPr="009A427A">
        <w:rPr>
          <w:rFonts w:ascii="Arial" w:hAnsi="Arial" w:cs="Arial"/>
          <w:iCs/>
          <w:color w:val="212529"/>
          <w:sz w:val="24"/>
          <w:szCs w:val="24"/>
        </w:rPr>
        <w:t xml:space="preserve">лагоустройство </w:t>
      </w:r>
      <w:r>
        <w:rPr>
          <w:rFonts w:ascii="Arial" w:hAnsi="Arial" w:cs="Arial"/>
          <w:iCs/>
          <w:color w:val="212529"/>
          <w:sz w:val="24"/>
          <w:szCs w:val="24"/>
        </w:rPr>
        <w:t>придомовой территории</w:t>
      </w:r>
      <w:r w:rsidRPr="009A427A">
        <w:rPr>
          <w:rFonts w:ascii="Arial" w:hAnsi="Arial" w:cs="Arial"/>
          <w:iCs/>
          <w:color w:val="212529"/>
          <w:sz w:val="24"/>
          <w:szCs w:val="24"/>
        </w:rPr>
        <w:t>;</w:t>
      </w:r>
    </w:p>
    <w:p w14:paraId="7DE01D1D" w14:textId="0A7EF7D8" w:rsidR="00C26269" w:rsidRDefault="00C26269" w:rsidP="00C26269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iCs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>- деятельность депутатов Ачинского окружного Совета депутатов;</w:t>
      </w:r>
    </w:p>
    <w:p w14:paraId="0817B3CF" w14:textId="64F16E0E" w:rsidR="00C26269" w:rsidRDefault="00C26269" w:rsidP="00C26269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  <w:sz w:val="24"/>
          <w:szCs w:val="24"/>
        </w:rPr>
        <w:t>- оказание меде цинских услуг;</w:t>
      </w:r>
    </w:p>
    <w:p w14:paraId="398EDAED" w14:textId="6CB5AF23" w:rsidR="00C26269" w:rsidRDefault="00C26269" w:rsidP="00C26269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  <w:sz w:val="24"/>
          <w:szCs w:val="24"/>
        </w:rPr>
        <w:t>-  организация культурно-массовых мероприятий;</w:t>
      </w:r>
    </w:p>
    <w:p w14:paraId="2F1B2CF4" w14:textId="299DAA5D" w:rsidR="00C26269" w:rsidRDefault="00C26269" w:rsidP="00C26269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  <w:sz w:val="24"/>
          <w:szCs w:val="24"/>
        </w:rPr>
        <w:t>- защита прав на получение образования.</w:t>
      </w:r>
    </w:p>
    <w:p w14:paraId="7583D4B0" w14:textId="77777777" w:rsidR="00C26269" w:rsidRPr="00DC4CEC" w:rsidRDefault="00C26269" w:rsidP="00C26269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</w:p>
    <w:p w14:paraId="676A6686" w14:textId="18348B81" w:rsidR="00C26269" w:rsidRDefault="00C26269" w:rsidP="0083177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iCs/>
          <w:color w:val="212529"/>
          <w:sz w:val="24"/>
          <w:szCs w:val="24"/>
        </w:rPr>
      </w:pPr>
    </w:p>
    <w:sectPr w:rsidR="00C26269" w:rsidSect="004860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77D"/>
    <w:multiLevelType w:val="hybridMultilevel"/>
    <w:tmpl w:val="96FCF038"/>
    <w:lvl w:ilvl="0" w:tplc="D5B65BE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82641F"/>
    <w:multiLevelType w:val="hybridMultilevel"/>
    <w:tmpl w:val="F37ED0E4"/>
    <w:lvl w:ilvl="0" w:tplc="86D4044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D628D8"/>
    <w:multiLevelType w:val="hybridMultilevel"/>
    <w:tmpl w:val="68029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383005">
    <w:abstractNumId w:val="2"/>
  </w:num>
  <w:num w:numId="2" w16cid:durableId="1825704741">
    <w:abstractNumId w:val="0"/>
  </w:num>
  <w:num w:numId="3" w16cid:durableId="542399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357"/>
    <w:rsid w:val="00013D44"/>
    <w:rsid w:val="000626D7"/>
    <w:rsid w:val="00082FAA"/>
    <w:rsid w:val="000A3B3C"/>
    <w:rsid w:val="000C1A96"/>
    <w:rsid w:val="000D3B9E"/>
    <w:rsid w:val="00153A6E"/>
    <w:rsid w:val="00171C07"/>
    <w:rsid w:val="0018333E"/>
    <w:rsid w:val="001B770E"/>
    <w:rsid w:val="0027509B"/>
    <w:rsid w:val="00285DDE"/>
    <w:rsid w:val="002E552A"/>
    <w:rsid w:val="003078F7"/>
    <w:rsid w:val="003361C2"/>
    <w:rsid w:val="00350778"/>
    <w:rsid w:val="003D6AB5"/>
    <w:rsid w:val="003E776F"/>
    <w:rsid w:val="00407669"/>
    <w:rsid w:val="00415986"/>
    <w:rsid w:val="0043239D"/>
    <w:rsid w:val="00477E72"/>
    <w:rsid w:val="004860FE"/>
    <w:rsid w:val="00531357"/>
    <w:rsid w:val="00570550"/>
    <w:rsid w:val="005D2A5F"/>
    <w:rsid w:val="005E2556"/>
    <w:rsid w:val="00650FBC"/>
    <w:rsid w:val="006C2EB5"/>
    <w:rsid w:val="006D77FA"/>
    <w:rsid w:val="0074523A"/>
    <w:rsid w:val="00760CEB"/>
    <w:rsid w:val="008047EA"/>
    <w:rsid w:val="008254A7"/>
    <w:rsid w:val="00831777"/>
    <w:rsid w:val="00893665"/>
    <w:rsid w:val="008D33C7"/>
    <w:rsid w:val="0096243A"/>
    <w:rsid w:val="009A427A"/>
    <w:rsid w:val="00A84609"/>
    <w:rsid w:val="00AB25BC"/>
    <w:rsid w:val="00B97B1B"/>
    <w:rsid w:val="00BA5F61"/>
    <w:rsid w:val="00BD178B"/>
    <w:rsid w:val="00BE0130"/>
    <w:rsid w:val="00C26269"/>
    <w:rsid w:val="00C27E24"/>
    <w:rsid w:val="00C90A84"/>
    <w:rsid w:val="00C91072"/>
    <w:rsid w:val="00CF39C2"/>
    <w:rsid w:val="00D045F1"/>
    <w:rsid w:val="00DC43C7"/>
    <w:rsid w:val="00DC4CEC"/>
    <w:rsid w:val="00DE6669"/>
    <w:rsid w:val="00DF267C"/>
    <w:rsid w:val="00E25386"/>
    <w:rsid w:val="00E93050"/>
    <w:rsid w:val="00ED3EA9"/>
    <w:rsid w:val="00F10BEB"/>
    <w:rsid w:val="00F37514"/>
    <w:rsid w:val="00F44FD0"/>
    <w:rsid w:val="00FA699A"/>
    <w:rsid w:val="00FF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E08A"/>
  <w15:docId w15:val="{4E5CA503-656E-4D41-ADCC-9A58B1E8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A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AB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D6A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1A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C27E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8254A7"/>
    <w:rPr>
      <w:color w:val="0000FF" w:themeColor="hyperlink"/>
      <w:u w:val="single"/>
    </w:rPr>
  </w:style>
  <w:style w:type="character" w:customStyle="1" w:styleId="ff4">
    <w:name w:val="ff4"/>
    <w:rsid w:val="00BD178B"/>
  </w:style>
  <w:style w:type="character" w:styleId="a7">
    <w:name w:val="Strong"/>
    <w:basedOn w:val="a0"/>
    <w:uiPriority w:val="22"/>
    <w:qFormat/>
    <w:rsid w:val="00DC4CEC"/>
    <w:rPr>
      <w:b/>
      <w:bCs/>
    </w:rPr>
  </w:style>
  <w:style w:type="character" w:styleId="a8">
    <w:name w:val="Emphasis"/>
    <w:basedOn w:val="a0"/>
    <w:uiPriority w:val="20"/>
    <w:qFormat/>
    <w:rsid w:val="00DC4C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</cp:revision>
  <cp:lastPrinted>2023-12-22T05:11:00Z</cp:lastPrinted>
  <dcterms:created xsi:type="dcterms:W3CDTF">2024-04-26T08:29:00Z</dcterms:created>
  <dcterms:modified xsi:type="dcterms:W3CDTF">2026-04-06T10:23:00Z</dcterms:modified>
</cp:coreProperties>
</file>