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43296B" w14:textId="3794D444" w:rsidR="00911EEB" w:rsidRPr="009B0454" w:rsidRDefault="00E35477" w:rsidP="003A35EE">
      <w:pPr>
        <w:jc w:val="center"/>
        <w:rPr>
          <w:szCs w:val="28"/>
        </w:rPr>
      </w:pPr>
      <w:r w:rsidRPr="00911EEB">
        <w:rPr>
          <w:noProof/>
          <w:spacing w:val="-20"/>
          <w:sz w:val="24"/>
          <w:szCs w:val="20"/>
        </w:rPr>
        <w:drawing>
          <wp:inline distT="0" distB="0" distL="0" distR="0" wp14:anchorId="5306ABF9" wp14:editId="2FF3D08F">
            <wp:extent cx="762000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98BA4D" w14:textId="77777777" w:rsidR="00911EEB" w:rsidRPr="009B0454" w:rsidRDefault="00911EEB" w:rsidP="00911EEB">
      <w:pPr>
        <w:ind w:left="-567"/>
        <w:jc w:val="center"/>
        <w:rPr>
          <w:szCs w:val="28"/>
        </w:rPr>
      </w:pPr>
    </w:p>
    <w:p w14:paraId="702FD9F0" w14:textId="77777777" w:rsidR="00911EEB" w:rsidRPr="009B0454" w:rsidRDefault="00911EEB" w:rsidP="003A35EE">
      <w:pPr>
        <w:jc w:val="center"/>
        <w:rPr>
          <w:rFonts w:eastAsia="Calibri"/>
          <w:b/>
          <w:bCs/>
          <w:sz w:val="32"/>
          <w:szCs w:val="32"/>
        </w:rPr>
      </w:pPr>
      <w:r w:rsidRPr="009B0454">
        <w:rPr>
          <w:rFonts w:eastAsia="Calibri"/>
          <w:b/>
          <w:bCs/>
          <w:sz w:val="32"/>
          <w:szCs w:val="32"/>
        </w:rPr>
        <w:t>КРАСНОЯРСКИЙ КРАЙ</w:t>
      </w:r>
      <w:r w:rsidRPr="009B0454">
        <w:rPr>
          <w:rFonts w:eastAsia="Calibri"/>
          <w:b/>
          <w:bCs/>
          <w:sz w:val="32"/>
          <w:szCs w:val="32"/>
        </w:rPr>
        <w:br/>
        <w:t>АЧИНСКИЙ  ОКРУЖНОЙ  СОВЕТ  ДЕПУТАТОВ</w:t>
      </w:r>
    </w:p>
    <w:p w14:paraId="76C8AE57" w14:textId="77777777" w:rsidR="00911EEB" w:rsidRPr="009B0454" w:rsidRDefault="00911EEB" w:rsidP="003A35EE">
      <w:pPr>
        <w:jc w:val="center"/>
        <w:rPr>
          <w:rFonts w:eastAsia="Calibri"/>
          <w:b/>
          <w:bCs/>
          <w:sz w:val="32"/>
          <w:szCs w:val="32"/>
        </w:rPr>
      </w:pPr>
    </w:p>
    <w:p w14:paraId="0BD53E03" w14:textId="77777777" w:rsidR="00911EEB" w:rsidRPr="009B0454" w:rsidRDefault="00911EEB" w:rsidP="003A35EE">
      <w:pPr>
        <w:jc w:val="center"/>
        <w:rPr>
          <w:rFonts w:eastAsia="Calibri"/>
          <w:b/>
          <w:sz w:val="44"/>
          <w:szCs w:val="44"/>
        </w:rPr>
      </w:pPr>
      <w:r w:rsidRPr="009B0454">
        <w:rPr>
          <w:rFonts w:eastAsia="Calibri"/>
          <w:b/>
          <w:bCs/>
          <w:sz w:val="44"/>
          <w:szCs w:val="44"/>
        </w:rPr>
        <w:t>Р Е Ш Е Н И Е</w:t>
      </w:r>
    </w:p>
    <w:p w14:paraId="0EB8BD0E" w14:textId="77777777" w:rsidR="00151188" w:rsidRPr="00E623F0" w:rsidRDefault="00151188" w:rsidP="003A35EE">
      <w:pPr>
        <w:jc w:val="center"/>
        <w:rPr>
          <w:rFonts w:ascii="Tahoma" w:hAnsi="Tahoma" w:cs="Tahoma"/>
          <w:szCs w:val="28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2660"/>
        <w:gridCol w:w="4166"/>
        <w:gridCol w:w="3347"/>
      </w:tblGrid>
      <w:tr w:rsidR="00151188" w:rsidRPr="00260638" w14:paraId="17609D42" w14:textId="77777777" w:rsidTr="003A35EE">
        <w:tc>
          <w:tcPr>
            <w:tcW w:w="2660" w:type="dxa"/>
          </w:tcPr>
          <w:p w14:paraId="60396BE5" w14:textId="43E60FF0" w:rsidR="00151188" w:rsidRPr="00260638" w:rsidRDefault="009811B8" w:rsidP="003A35EE">
            <w:pPr>
              <w:rPr>
                <w:szCs w:val="28"/>
              </w:rPr>
            </w:pPr>
            <w:r>
              <w:rPr>
                <w:szCs w:val="28"/>
              </w:rPr>
              <w:t>26</w:t>
            </w:r>
            <w:r w:rsidR="00502165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="00502165">
              <w:rPr>
                <w:szCs w:val="28"/>
              </w:rPr>
              <w:t>.</w:t>
            </w:r>
            <w:r>
              <w:rPr>
                <w:szCs w:val="28"/>
              </w:rPr>
              <w:t xml:space="preserve">2025  </w:t>
            </w:r>
          </w:p>
        </w:tc>
        <w:tc>
          <w:tcPr>
            <w:tcW w:w="4166" w:type="dxa"/>
          </w:tcPr>
          <w:p w14:paraId="15ED17AC" w14:textId="4386D003" w:rsidR="00151188" w:rsidRPr="00260638" w:rsidRDefault="009811B8" w:rsidP="003A35EE">
            <w:pPr>
              <w:rPr>
                <w:szCs w:val="28"/>
              </w:rPr>
            </w:pPr>
            <w:r>
              <w:rPr>
                <w:szCs w:val="28"/>
              </w:rPr>
              <w:t xml:space="preserve">                  </w:t>
            </w:r>
            <w:r w:rsidR="007E127A">
              <w:rPr>
                <w:szCs w:val="28"/>
              </w:rPr>
              <w:t xml:space="preserve">     </w:t>
            </w:r>
            <w:r w:rsidR="00151188" w:rsidRPr="00355BE7">
              <w:rPr>
                <w:szCs w:val="28"/>
              </w:rPr>
              <w:t>г. Ачинск</w:t>
            </w:r>
          </w:p>
        </w:tc>
        <w:tc>
          <w:tcPr>
            <w:tcW w:w="3347" w:type="dxa"/>
          </w:tcPr>
          <w:p w14:paraId="43B1CF0A" w14:textId="284C5BCC" w:rsidR="00151188" w:rsidRPr="00260638" w:rsidRDefault="009811B8" w:rsidP="003A35EE">
            <w:pPr>
              <w:ind w:right="34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 </w:t>
            </w:r>
            <w:r w:rsidR="007E127A">
              <w:rPr>
                <w:szCs w:val="28"/>
              </w:rPr>
              <w:t xml:space="preserve"> </w:t>
            </w:r>
            <w:r w:rsidR="00151188" w:rsidRPr="00260638">
              <w:rPr>
                <w:szCs w:val="28"/>
              </w:rPr>
              <w:t xml:space="preserve">№ </w:t>
            </w:r>
            <w:r>
              <w:rPr>
                <w:szCs w:val="28"/>
              </w:rPr>
              <w:t>8</w:t>
            </w:r>
            <w:r w:rsidR="00502165">
              <w:rPr>
                <w:szCs w:val="28"/>
              </w:rPr>
              <w:t>-</w:t>
            </w:r>
            <w:r>
              <w:rPr>
                <w:szCs w:val="28"/>
              </w:rPr>
              <w:t>110</w:t>
            </w:r>
            <w:r w:rsidR="00502165">
              <w:rPr>
                <w:szCs w:val="28"/>
              </w:rPr>
              <w:t>р</w:t>
            </w:r>
          </w:p>
        </w:tc>
      </w:tr>
    </w:tbl>
    <w:p w14:paraId="707DB2A8" w14:textId="77777777" w:rsidR="00151188" w:rsidRDefault="00151188" w:rsidP="003A35EE">
      <w:pPr>
        <w:pStyle w:val="ConsPlusTitle"/>
        <w:jc w:val="both"/>
        <w:rPr>
          <w:b w:val="0"/>
        </w:rPr>
      </w:pPr>
    </w:p>
    <w:p w14:paraId="213BD463" w14:textId="60307066" w:rsidR="00151188" w:rsidRPr="00011924" w:rsidRDefault="00F50AFA" w:rsidP="003A35EE">
      <w:pPr>
        <w:pStyle w:val="ConsPlusTitle"/>
        <w:tabs>
          <w:tab w:val="left" w:pos="11057"/>
        </w:tabs>
        <w:ind w:right="5526"/>
        <w:jc w:val="both"/>
        <w:rPr>
          <w:b w:val="0"/>
        </w:rPr>
      </w:pPr>
      <w:r w:rsidRPr="00BD6B55">
        <w:rPr>
          <w:b w:val="0"/>
        </w:rPr>
        <w:t xml:space="preserve">О </w:t>
      </w:r>
      <w:r w:rsidRPr="00D4123C">
        <w:rPr>
          <w:b w:val="0"/>
        </w:rPr>
        <w:t xml:space="preserve">ликвидации </w:t>
      </w:r>
      <w:r w:rsidR="00196625">
        <w:rPr>
          <w:b w:val="0"/>
        </w:rPr>
        <w:t xml:space="preserve">администраций </w:t>
      </w:r>
      <w:r w:rsidRPr="00D4123C">
        <w:rPr>
          <w:b w:val="0"/>
        </w:rPr>
        <w:t xml:space="preserve">  города</w:t>
      </w:r>
      <w:r>
        <w:rPr>
          <w:b w:val="0"/>
        </w:rPr>
        <w:t xml:space="preserve"> Ачин</w:t>
      </w:r>
      <w:r w:rsidRPr="00BD6B55">
        <w:rPr>
          <w:b w:val="0"/>
        </w:rPr>
        <w:t>ск</w:t>
      </w:r>
      <w:r>
        <w:rPr>
          <w:b w:val="0"/>
        </w:rPr>
        <w:t xml:space="preserve">а, Большеулуйского района и сельских поселений, </w:t>
      </w:r>
      <w:r w:rsidR="00EB2A12">
        <w:rPr>
          <w:b w:val="0"/>
        </w:rPr>
        <w:t>входивших</w:t>
      </w:r>
      <w:r>
        <w:rPr>
          <w:b w:val="0"/>
        </w:rPr>
        <w:t xml:space="preserve"> </w:t>
      </w:r>
      <w:r w:rsidRPr="00BD6B55">
        <w:rPr>
          <w:b w:val="0"/>
        </w:rPr>
        <w:t xml:space="preserve">в состав </w:t>
      </w:r>
      <w:r>
        <w:rPr>
          <w:b w:val="0"/>
        </w:rPr>
        <w:t xml:space="preserve">Большеулуйского </w:t>
      </w:r>
      <w:r w:rsidRPr="00BD6B55">
        <w:rPr>
          <w:b w:val="0"/>
        </w:rPr>
        <w:t>район</w:t>
      </w:r>
      <w:r w:rsidR="007C2C31">
        <w:rPr>
          <w:b w:val="0"/>
        </w:rPr>
        <w:t>а</w:t>
      </w:r>
      <w:r w:rsidRPr="00BD6B55">
        <w:rPr>
          <w:b w:val="0"/>
        </w:rPr>
        <w:t xml:space="preserve"> </w:t>
      </w:r>
      <w:r>
        <w:rPr>
          <w:b w:val="0"/>
        </w:rPr>
        <w:t>Красноярского края</w:t>
      </w:r>
    </w:p>
    <w:p w14:paraId="7F0AFF01" w14:textId="77777777" w:rsidR="003B02CD" w:rsidRPr="00011924" w:rsidRDefault="003B02CD" w:rsidP="006F4A7F">
      <w:pPr>
        <w:tabs>
          <w:tab w:val="left" w:pos="11057"/>
        </w:tabs>
        <w:autoSpaceDE w:val="0"/>
        <w:autoSpaceDN w:val="0"/>
        <w:adjustRightInd w:val="0"/>
        <w:ind w:right="5668" w:firstLine="540"/>
        <w:jc w:val="both"/>
        <w:rPr>
          <w:szCs w:val="28"/>
        </w:rPr>
      </w:pPr>
    </w:p>
    <w:p w14:paraId="63E5D1F5" w14:textId="5CF15D3A" w:rsidR="00151188" w:rsidRPr="00F50AFA" w:rsidRDefault="00F50AFA" w:rsidP="006F4A7F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F50AFA">
        <w:rPr>
          <w:szCs w:val="28"/>
        </w:rPr>
        <w:t xml:space="preserve">Руководствуясь статьями 61, 62, 63, 64, 125 Гражданского кодекса Российской Федерации, статьями 20, 21, 22 Федерального закона от 08.08.2001 </w:t>
      </w:r>
      <w:r>
        <w:rPr>
          <w:szCs w:val="28"/>
        </w:rPr>
        <w:t xml:space="preserve"> </w:t>
      </w:r>
      <w:r w:rsidR="007C2C31">
        <w:rPr>
          <w:szCs w:val="28"/>
        </w:rPr>
        <w:t xml:space="preserve">                </w:t>
      </w:r>
      <w:r>
        <w:rPr>
          <w:szCs w:val="28"/>
        </w:rPr>
        <w:t xml:space="preserve"> </w:t>
      </w:r>
      <w:r w:rsidRPr="00F50AFA">
        <w:rPr>
          <w:szCs w:val="28"/>
        </w:rPr>
        <w:t xml:space="preserve">№ 129-ФЗ «О государственной регистрации юридических лиц и индивидуальных предпринимателей», </w:t>
      </w:r>
      <w:r>
        <w:rPr>
          <w:szCs w:val="28"/>
        </w:rPr>
        <w:t>статьей 9</w:t>
      </w:r>
      <w:r w:rsidRPr="00F24AC3">
        <w:rPr>
          <w:szCs w:val="28"/>
        </w:rPr>
        <w:t>1 Федерального закона от 20</w:t>
      </w:r>
      <w:r>
        <w:rPr>
          <w:szCs w:val="28"/>
        </w:rPr>
        <w:t>.03.</w:t>
      </w:r>
      <w:r w:rsidRPr="00F24AC3">
        <w:rPr>
          <w:szCs w:val="28"/>
        </w:rPr>
        <w:t xml:space="preserve">2025 № 33-ФЗ «Об общих принципах организации местного самоуправления в единой системе публичной власти», </w:t>
      </w:r>
      <w:r w:rsidRPr="00F50AFA">
        <w:rPr>
          <w:szCs w:val="28"/>
        </w:rPr>
        <w:t xml:space="preserve">Законом Красноярского края от 15.05.2025 № 9-3914 </w:t>
      </w:r>
      <w:r w:rsidR="00283F76">
        <w:rPr>
          <w:szCs w:val="28"/>
        </w:rPr>
        <w:t xml:space="preserve">                   </w:t>
      </w:r>
      <w:r w:rsidRPr="00F50AFA">
        <w:rPr>
          <w:szCs w:val="28"/>
        </w:rPr>
        <w:t>«О территориальной организации местного самоуправления в Красноярском крае»</w:t>
      </w:r>
      <w:r w:rsidR="00151188" w:rsidRPr="00F24AC3">
        <w:rPr>
          <w:szCs w:val="28"/>
        </w:rPr>
        <w:t>, Ачинский</w:t>
      </w:r>
      <w:r w:rsidR="00151188">
        <w:rPr>
          <w:szCs w:val="28"/>
        </w:rPr>
        <w:t xml:space="preserve"> окружн</w:t>
      </w:r>
      <w:r w:rsidR="00151188" w:rsidRPr="00282FBC">
        <w:rPr>
          <w:szCs w:val="28"/>
        </w:rPr>
        <w:t xml:space="preserve">ой </w:t>
      </w:r>
      <w:r w:rsidR="00151188" w:rsidRPr="00F50AFA">
        <w:rPr>
          <w:szCs w:val="28"/>
        </w:rPr>
        <w:t>Совет депутатов РЕШИЛ:</w:t>
      </w:r>
    </w:p>
    <w:p w14:paraId="02B482F1" w14:textId="77777777" w:rsidR="00151188" w:rsidRDefault="00151188" w:rsidP="006F4A7F">
      <w:pPr>
        <w:autoSpaceDE w:val="0"/>
        <w:autoSpaceDN w:val="0"/>
        <w:adjustRightInd w:val="0"/>
        <w:ind w:firstLine="708"/>
        <w:jc w:val="both"/>
        <w:rPr>
          <w:szCs w:val="28"/>
        </w:rPr>
      </w:pPr>
    </w:p>
    <w:p w14:paraId="62101058" w14:textId="77777777" w:rsidR="00AD4260" w:rsidRDefault="00151188" w:rsidP="006F4A7F">
      <w:pPr>
        <w:ind w:firstLine="708"/>
        <w:jc w:val="both"/>
        <w:rPr>
          <w:szCs w:val="28"/>
        </w:rPr>
      </w:pPr>
      <w:bookmarkStart w:id="0" w:name="sub_1"/>
      <w:r w:rsidRPr="00F50AFA">
        <w:rPr>
          <w:szCs w:val="28"/>
        </w:rPr>
        <w:t xml:space="preserve">1. </w:t>
      </w:r>
      <w:r w:rsidR="00F50AFA" w:rsidRPr="00F50AFA">
        <w:rPr>
          <w:szCs w:val="28"/>
        </w:rPr>
        <w:t xml:space="preserve">Ликвидировать </w:t>
      </w:r>
      <w:r w:rsidR="00AD4260">
        <w:rPr>
          <w:szCs w:val="28"/>
        </w:rPr>
        <w:t xml:space="preserve">следующие </w:t>
      </w:r>
      <w:r w:rsidR="006474FE">
        <w:rPr>
          <w:szCs w:val="28"/>
        </w:rPr>
        <w:t>администрации</w:t>
      </w:r>
      <w:r w:rsidR="00AD4260">
        <w:rPr>
          <w:szCs w:val="28"/>
        </w:rPr>
        <w:t>:</w:t>
      </w:r>
      <w:r w:rsidR="00F50AFA" w:rsidRPr="00F50AFA">
        <w:rPr>
          <w:szCs w:val="28"/>
        </w:rPr>
        <w:t xml:space="preserve"> </w:t>
      </w:r>
    </w:p>
    <w:p w14:paraId="1D4FF40A" w14:textId="6C96D636" w:rsidR="001339AE" w:rsidRDefault="00FF3E10" w:rsidP="006F4A7F">
      <w:pPr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="006474FE">
        <w:rPr>
          <w:szCs w:val="28"/>
        </w:rPr>
        <w:t>администраци</w:t>
      </w:r>
      <w:r w:rsidR="008523D7">
        <w:rPr>
          <w:szCs w:val="28"/>
        </w:rPr>
        <w:t>ю</w:t>
      </w:r>
      <w:r w:rsidR="006474FE">
        <w:rPr>
          <w:szCs w:val="28"/>
        </w:rPr>
        <w:t xml:space="preserve"> города Ачинска Красноярского края </w:t>
      </w:r>
      <w:r w:rsidR="00F50AFA" w:rsidRPr="00F50AFA">
        <w:rPr>
          <w:szCs w:val="28"/>
        </w:rPr>
        <w:t xml:space="preserve">ИНН – </w:t>
      </w:r>
      <w:r w:rsidR="00D7526E" w:rsidRPr="00D7526E">
        <w:rPr>
          <w:color w:val="000000"/>
          <w:szCs w:val="28"/>
          <w:shd w:val="clear" w:color="auto" w:fill="FFFFFF"/>
        </w:rPr>
        <w:t>2443006171</w:t>
      </w:r>
      <w:r w:rsidR="00F50AFA" w:rsidRPr="00F50AFA">
        <w:rPr>
          <w:color w:val="000000"/>
          <w:szCs w:val="28"/>
          <w:shd w:val="clear" w:color="auto" w:fill="FFFFFF"/>
        </w:rPr>
        <w:t>,</w:t>
      </w:r>
      <w:r w:rsidR="00F50AFA" w:rsidRPr="00F50AFA">
        <w:rPr>
          <w:color w:val="000000"/>
          <w:szCs w:val="28"/>
        </w:rPr>
        <w:t xml:space="preserve"> ОГРН </w:t>
      </w:r>
      <w:r w:rsidR="001339AE">
        <w:rPr>
          <w:color w:val="000000"/>
          <w:szCs w:val="28"/>
        </w:rPr>
        <w:t>–</w:t>
      </w:r>
      <w:r w:rsidR="00F50AFA" w:rsidRPr="00F50AFA">
        <w:rPr>
          <w:color w:val="000000"/>
          <w:szCs w:val="28"/>
        </w:rPr>
        <w:t xml:space="preserve"> </w:t>
      </w:r>
      <w:r w:rsidR="00D7526E" w:rsidRPr="00D7526E">
        <w:rPr>
          <w:color w:val="000000"/>
          <w:szCs w:val="28"/>
          <w:shd w:val="clear" w:color="auto" w:fill="FFFFFF"/>
        </w:rPr>
        <w:t>1022401158482</w:t>
      </w:r>
      <w:r w:rsidR="001339AE">
        <w:rPr>
          <w:szCs w:val="28"/>
        </w:rPr>
        <w:t>;</w:t>
      </w:r>
    </w:p>
    <w:p w14:paraId="217CA16F" w14:textId="5B5E86B8" w:rsidR="00D7526E" w:rsidRPr="00F50AFA" w:rsidRDefault="00D7526E" w:rsidP="006F4A7F">
      <w:pPr>
        <w:ind w:firstLine="708"/>
        <w:jc w:val="both"/>
        <w:rPr>
          <w:szCs w:val="28"/>
        </w:rPr>
      </w:pPr>
      <w:r>
        <w:rPr>
          <w:szCs w:val="28"/>
        </w:rPr>
        <w:t>-</w:t>
      </w:r>
      <w:r w:rsidR="00FF3E10">
        <w:rPr>
          <w:szCs w:val="28"/>
        </w:rPr>
        <w:t xml:space="preserve"> </w:t>
      </w:r>
      <w:r>
        <w:rPr>
          <w:szCs w:val="28"/>
        </w:rPr>
        <w:t>администраци</w:t>
      </w:r>
      <w:r w:rsidR="008523D7">
        <w:rPr>
          <w:szCs w:val="28"/>
        </w:rPr>
        <w:t>ю</w:t>
      </w:r>
      <w:r>
        <w:rPr>
          <w:szCs w:val="28"/>
        </w:rPr>
        <w:t xml:space="preserve"> Большеулуйского района Красноярского края </w:t>
      </w:r>
      <w:r w:rsidR="00283F76">
        <w:rPr>
          <w:szCs w:val="28"/>
        </w:rPr>
        <w:t xml:space="preserve">                    </w:t>
      </w:r>
      <w:r w:rsidRPr="00F50AFA">
        <w:rPr>
          <w:szCs w:val="28"/>
        </w:rPr>
        <w:t xml:space="preserve">ИНН – </w:t>
      </w:r>
      <w:r w:rsidRPr="00D7526E">
        <w:rPr>
          <w:szCs w:val="28"/>
        </w:rPr>
        <w:t>2409000638</w:t>
      </w:r>
      <w:r w:rsidRPr="00F50AFA">
        <w:rPr>
          <w:szCs w:val="28"/>
        </w:rPr>
        <w:t xml:space="preserve">, ОГРН – </w:t>
      </w:r>
      <w:r w:rsidRPr="00D7526E">
        <w:rPr>
          <w:szCs w:val="28"/>
        </w:rPr>
        <w:t>1022401158559</w:t>
      </w:r>
      <w:r>
        <w:rPr>
          <w:szCs w:val="28"/>
        </w:rPr>
        <w:t>;</w:t>
      </w:r>
    </w:p>
    <w:p w14:paraId="7402A3CA" w14:textId="581FDB03" w:rsidR="00F50AFA" w:rsidRPr="00F50AFA" w:rsidRDefault="00AD4260" w:rsidP="006F4A7F">
      <w:pPr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="00F12E35">
        <w:rPr>
          <w:szCs w:val="28"/>
        </w:rPr>
        <w:t>администраци</w:t>
      </w:r>
      <w:r w:rsidR="008523D7">
        <w:rPr>
          <w:szCs w:val="28"/>
        </w:rPr>
        <w:t>ю</w:t>
      </w:r>
      <w:r w:rsidR="00F12E35">
        <w:rPr>
          <w:szCs w:val="28"/>
        </w:rPr>
        <w:t xml:space="preserve"> </w:t>
      </w:r>
      <w:r w:rsidR="001F5E35">
        <w:rPr>
          <w:szCs w:val="28"/>
        </w:rPr>
        <w:t xml:space="preserve">Березовского сельсовета </w:t>
      </w:r>
      <w:r w:rsidR="001F5E35" w:rsidRPr="00F50AFA">
        <w:rPr>
          <w:bCs/>
          <w:szCs w:val="28"/>
        </w:rPr>
        <w:t xml:space="preserve">Большеулуйского района Красноярского </w:t>
      </w:r>
      <w:r w:rsidR="00D311E0" w:rsidRPr="00F50AFA">
        <w:rPr>
          <w:bCs/>
          <w:szCs w:val="28"/>
        </w:rPr>
        <w:t>края</w:t>
      </w:r>
      <w:r w:rsidR="00D311E0">
        <w:rPr>
          <w:szCs w:val="28"/>
        </w:rPr>
        <w:t xml:space="preserve"> ИНН</w:t>
      </w:r>
      <w:r w:rsidR="00F50AFA" w:rsidRPr="00F50AFA">
        <w:rPr>
          <w:szCs w:val="28"/>
        </w:rPr>
        <w:t xml:space="preserve"> – </w:t>
      </w:r>
      <w:r w:rsidR="001F5E35" w:rsidRPr="001F5E35">
        <w:rPr>
          <w:szCs w:val="28"/>
        </w:rPr>
        <w:t>2409000500</w:t>
      </w:r>
      <w:r w:rsidR="00F50AFA" w:rsidRPr="00F50AFA">
        <w:rPr>
          <w:szCs w:val="28"/>
        </w:rPr>
        <w:t xml:space="preserve">, ОГРН – </w:t>
      </w:r>
      <w:r w:rsidR="001F5E35" w:rsidRPr="001F5E35">
        <w:rPr>
          <w:szCs w:val="28"/>
        </w:rPr>
        <w:t>1022401158306</w:t>
      </w:r>
      <w:r w:rsidR="00F50AFA" w:rsidRPr="00F50AFA">
        <w:rPr>
          <w:szCs w:val="28"/>
        </w:rPr>
        <w:t xml:space="preserve">; </w:t>
      </w:r>
    </w:p>
    <w:p w14:paraId="24528222" w14:textId="280D4894" w:rsidR="001F5E35" w:rsidRDefault="00AD4260" w:rsidP="006F4A7F">
      <w:pPr>
        <w:ind w:firstLine="708"/>
        <w:jc w:val="both"/>
        <w:rPr>
          <w:szCs w:val="28"/>
        </w:rPr>
      </w:pPr>
      <w:r>
        <w:rPr>
          <w:bCs/>
          <w:szCs w:val="28"/>
        </w:rPr>
        <w:t xml:space="preserve">- </w:t>
      </w:r>
      <w:r w:rsidR="001F5E35">
        <w:rPr>
          <w:szCs w:val="28"/>
        </w:rPr>
        <w:t>администраци</w:t>
      </w:r>
      <w:r w:rsidR="008523D7">
        <w:rPr>
          <w:szCs w:val="28"/>
        </w:rPr>
        <w:t>ю</w:t>
      </w:r>
      <w:r w:rsidR="001F5E35">
        <w:rPr>
          <w:szCs w:val="28"/>
        </w:rPr>
        <w:t xml:space="preserve"> Бобровского сельсовета </w:t>
      </w:r>
      <w:r w:rsidR="001F5E35" w:rsidRPr="00F50AFA">
        <w:rPr>
          <w:bCs/>
          <w:szCs w:val="28"/>
        </w:rPr>
        <w:t xml:space="preserve">Большеулуйского района Красноярского </w:t>
      </w:r>
      <w:r w:rsidR="00EF36AB" w:rsidRPr="00F50AFA">
        <w:rPr>
          <w:bCs/>
          <w:szCs w:val="28"/>
        </w:rPr>
        <w:t>края</w:t>
      </w:r>
      <w:r w:rsidR="00EF36AB">
        <w:rPr>
          <w:szCs w:val="28"/>
        </w:rPr>
        <w:t xml:space="preserve"> ИНН</w:t>
      </w:r>
      <w:r w:rsidR="00F50AFA" w:rsidRPr="00F50AFA">
        <w:rPr>
          <w:szCs w:val="28"/>
        </w:rPr>
        <w:t xml:space="preserve"> – </w:t>
      </w:r>
      <w:r w:rsidR="001F5E35" w:rsidRPr="001F5E35">
        <w:rPr>
          <w:szCs w:val="28"/>
        </w:rPr>
        <w:t>2409000518</w:t>
      </w:r>
      <w:r w:rsidR="00F50AFA" w:rsidRPr="00F50AFA">
        <w:rPr>
          <w:szCs w:val="28"/>
        </w:rPr>
        <w:t xml:space="preserve">, ОГРН </w:t>
      </w:r>
      <w:r w:rsidR="00283F76">
        <w:rPr>
          <w:szCs w:val="28"/>
        </w:rPr>
        <w:t>–</w:t>
      </w:r>
      <w:r w:rsidR="00F50AFA" w:rsidRPr="00F50AFA">
        <w:rPr>
          <w:szCs w:val="28"/>
        </w:rPr>
        <w:t xml:space="preserve"> </w:t>
      </w:r>
      <w:r w:rsidR="001F5E35" w:rsidRPr="001F5E35">
        <w:rPr>
          <w:szCs w:val="28"/>
        </w:rPr>
        <w:t>1022401162475</w:t>
      </w:r>
      <w:r w:rsidR="00283F76">
        <w:rPr>
          <w:szCs w:val="28"/>
        </w:rPr>
        <w:t>;</w:t>
      </w:r>
    </w:p>
    <w:p w14:paraId="0C570EAC" w14:textId="33BB5031" w:rsidR="00B62F90" w:rsidRDefault="00D311E0" w:rsidP="006F4A7F">
      <w:pPr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="00B62F90">
        <w:rPr>
          <w:szCs w:val="28"/>
        </w:rPr>
        <w:t>администраци</w:t>
      </w:r>
      <w:r w:rsidR="008523D7">
        <w:rPr>
          <w:szCs w:val="28"/>
        </w:rPr>
        <w:t>ю</w:t>
      </w:r>
      <w:r w:rsidR="00B62F90">
        <w:rPr>
          <w:szCs w:val="28"/>
        </w:rPr>
        <w:t xml:space="preserve"> Большеулуйского сельсовета </w:t>
      </w:r>
      <w:r w:rsidR="00B62F90" w:rsidRPr="00F50AFA">
        <w:rPr>
          <w:bCs/>
          <w:szCs w:val="28"/>
        </w:rPr>
        <w:t xml:space="preserve">Большеулуйского района Красноярского </w:t>
      </w:r>
      <w:r w:rsidRPr="00F50AFA">
        <w:rPr>
          <w:bCs/>
          <w:szCs w:val="28"/>
        </w:rPr>
        <w:t>края</w:t>
      </w:r>
      <w:r>
        <w:rPr>
          <w:szCs w:val="28"/>
        </w:rPr>
        <w:t xml:space="preserve"> ИНН</w:t>
      </w:r>
      <w:r w:rsidR="00B62F90" w:rsidRPr="00F50AFA">
        <w:rPr>
          <w:szCs w:val="28"/>
        </w:rPr>
        <w:t xml:space="preserve"> – </w:t>
      </w:r>
      <w:r w:rsidR="00B62F90" w:rsidRPr="00B62F90">
        <w:rPr>
          <w:szCs w:val="28"/>
        </w:rPr>
        <w:t>2409000525</w:t>
      </w:r>
      <w:r w:rsidR="00B62F90" w:rsidRPr="00F50AFA">
        <w:rPr>
          <w:szCs w:val="28"/>
        </w:rPr>
        <w:t xml:space="preserve">, ОГРН </w:t>
      </w:r>
      <w:r w:rsidR="00283F76">
        <w:rPr>
          <w:szCs w:val="28"/>
        </w:rPr>
        <w:t>–</w:t>
      </w:r>
      <w:r w:rsidR="00B62F90" w:rsidRPr="00F50AFA">
        <w:rPr>
          <w:szCs w:val="28"/>
        </w:rPr>
        <w:t xml:space="preserve"> </w:t>
      </w:r>
      <w:r w:rsidR="007B75CC" w:rsidRPr="007B75CC">
        <w:rPr>
          <w:szCs w:val="28"/>
        </w:rPr>
        <w:t>1022401159076</w:t>
      </w:r>
      <w:r w:rsidR="00283F76">
        <w:rPr>
          <w:szCs w:val="28"/>
        </w:rPr>
        <w:t>;</w:t>
      </w:r>
    </w:p>
    <w:p w14:paraId="02DA986E" w14:textId="062B618D" w:rsidR="001F5E35" w:rsidRDefault="00A30AC5" w:rsidP="006F4A7F">
      <w:pPr>
        <w:ind w:firstLine="708"/>
        <w:jc w:val="both"/>
        <w:rPr>
          <w:szCs w:val="28"/>
        </w:rPr>
      </w:pPr>
      <w:r>
        <w:rPr>
          <w:szCs w:val="28"/>
        </w:rPr>
        <w:t>- администраци</w:t>
      </w:r>
      <w:r w:rsidR="008523D7">
        <w:rPr>
          <w:szCs w:val="28"/>
        </w:rPr>
        <w:t>ю</w:t>
      </w:r>
      <w:r>
        <w:rPr>
          <w:szCs w:val="28"/>
        </w:rPr>
        <w:t xml:space="preserve"> </w:t>
      </w:r>
      <w:r w:rsidR="009138BA">
        <w:rPr>
          <w:szCs w:val="28"/>
        </w:rPr>
        <w:t xml:space="preserve">Бычковского </w:t>
      </w:r>
      <w:r>
        <w:rPr>
          <w:szCs w:val="28"/>
        </w:rPr>
        <w:t xml:space="preserve">сельсовета </w:t>
      </w:r>
      <w:r w:rsidRPr="00F50AFA">
        <w:rPr>
          <w:bCs/>
          <w:szCs w:val="28"/>
        </w:rPr>
        <w:t>Большеулуйского района Красноярского края</w:t>
      </w:r>
      <w:r>
        <w:rPr>
          <w:szCs w:val="28"/>
        </w:rPr>
        <w:t xml:space="preserve"> ИНН</w:t>
      </w:r>
      <w:r w:rsidRPr="00F50AFA">
        <w:rPr>
          <w:szCs w:val="28"/>
        </w:rPr>
        <w:t xml:space="preserve"> – </w:t>
      </w:r>
      <w:r w:rsidR="009138BA" w:rsidRPr="009138BA">
        <w:rPr>
          <w:szCs w:val="28"/>
        </w:rPr>
        <w:t>2409000532</w:t>
      </w:r>
      <w:r w:rsidRPr="00F50AFA">
        <w:rPr>
          <w:szCs w:val="28"/>
        </w:rPr>
        <w:t xml:space="preserve">, ОГРН </w:t>
      </w:r>
      <w:r w:rsidR="009138BA">
        <w:rPr>
          <w:szCs w:val="28"/>
        </w:rPr>
        <w:t>–</w:t>
      </w:r>
      <w:r w:rsidRPr="00F50AFA">
        <w:rPr>
          <w:szCs w:val="28"/>
        </w:rPr>
        <w:t xml:space="preserve"> </w:t>
      </w:r>
      <w:r w:rsidR="009138BA" w:rsidRPr="009138BA">
        <w:rPr>
          <w:szCs w:val="28"/>
        </w:rPr>
        <w:t>1022401158592</w:t>
      </w:r>
      <w:r w:rsidR="00283F76">
        <w:rPr>
          <w:szCs w:val="28"/>
        </w:rPr>
        <w:t>;</w:t>
      </w:r>
    </w:p>
    <w:p w14:paraId="1716736E" w14:textId="397ED2BC" w:rsidR="001F5E35" w:rsidRDefault="00FF3E10" w:rsidP="006F4A7F">
      <w:pPr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="0041498D">
        <w:rPr>
          <w:szCs w:val="28"/>
        </w:rPr>
        <w:t>администраци</w:t>
      </w:r>
      <w:r w:rsidR="008523D7">
        <w:rPr>
          <w:szCs w:val="28"/>
        </w:rPr>
        <w:t>ю</w:t>
      </w:r>
      <w:r w:rsidR="0041498D">
        <w:rPr>
          <w:szCs w:val="28"/>
        </w:rPr>
        <w:t xml:space="preserve"> </w:t>
      </w:r>
      <w:proofErr w:type="spellStart"/>
      <w:r w:rsidR="0041498D">
        <w:rPr>
          <w:szCs w:val="28"/>
        </w:rPr>
        <w:t>Кытатского</w:t>
      </w:r>
      <w:proofErr w:type="spellEnd"/>
      <w:r w:rsidR="0041498D">
        <w:rPr>
          <w:szCs w:val="28"/>
        </w:rPr>
        <w:t xml:space="preserve"> сельсовета </w:t>
      </w:r>
      <w:proofErr w:type="spellStart"/>
      <w:r w:rsidR="0041498D" w:rsidRPr="00F50AFA">
        <w:rPr>
          <w:bCs/>
          <w:szCs w:val="28"/>
        </w:rPr>
        <w:t>Большеулуйского</w:t>
      </w:r>
      <w:proofErr w:type="spellEnd"/>
      <w:r w:rsidR="0041498D" w:rsidRPr="00F50AFA">
        <w:rPr>
          <w:bCs/>
          <w:szCs w:val="28"/>
        </w:rPr>
        <w:t xml:space="preserve"> района Красноярского края</w:t>
      </w:r>
      <w:r w:rsidR="0041498D">
        <w:rPr>
          <w:szCs w:val="28"/>
        </w:rPr>
        <w:t xml:space="preserve"> ИНН</w:t>
      </w:r>
      <w:r w:rsidR="0041498D" w:rsidRPr="00F50AFA">
        <w:rPr>
          <w:szCs w:val="28"/>
        </w:rPr>
        <w:t xml:space="preserve"> – </w:t>
      </w:r>
      <w:r w:rsidR="0041498D" w:rsidRPr="0041498D">
        <w:rPr>
          <w:szCs w:val="28"/>
        </w:rPr>
        <w:t>2409000540</w:t>
      </w:r>
      <w:r w:rsidR="0041498D" w:rsidRPr="00F50AFA">
        <w:rPr>
          <w:szCs w:val="28"/>
        </w:rPr>
        <w:t xml:space="preserve">, ОГРН </w:t>
      </w:r>
      <w:r w:rsidR="0041498D">
        <w:rPr>
          <w:szCs w:val="28"/>
        </w:rPr>
        <w:t>–</w:t>
      </w:r>
      <w:r w:rsidR="0041498D" w:rsidRPr="00F50AFA">
        <w:rPr>
          <w:szCs w:val="28"/>
        </w:rPr>
        <w:t xml:space="preserve"> </w:t>
      </w:r>
      <w:r w:rsidR="0041498D" w:rsidRPr="0041498D">
        <w:rPr>
          <w:szCs w:val="28"/>
        </w:rPr>
        <w:t>1022401160649</w:t>
      </w:r>
      <w:r w:rsidR="00283F76">
        <w:rPr>
          <w:szCs w:val="28"/>
        </w:rPr>
        <w:t>;</w:t>
      </w:r>
    </w:p>
    <w:p w14:paraId="5356F0AB" w14:textId="0299EA7A" w:rsidR="0041498D" w:rsidRDefault="00FF3E10" w:rsidP="006F4A7F">
      <w:pPr>
        <w:ind w:firstLine="708"/>
        <w:jc w:val="both"/>
        <w:rPr>
          <w:szCs w:val="28"/>
        </w:rPr>
      </w:pPr>
      <w:r>
        <w:rPr>
          <w:szCs w:val="28"/>
        </w:rPr>
        <w:lastRenderedPageBreak/>
        <w:t xml:space="preserve">- </w:t>
      </w:r>
      <w:r w:rsidR="0041498D">
        <w:rPr>
          <w:szCs w:val="28"/>
        </w:rPr>
        <w:t>администраци</w:t>
      </w:r>
      <w:r w:rsidR="008523D7">
        <w:rPr>
          <w:szCs w:val="28"/>
        </w:rPr>
        <w:t>ю</w:t>
      </w:r>
      <w:r w:rsidR="0041498D">
        <w:rPr>
          <w:szCs w:val="28"/>
        </w:rPr>
        <w:t xml:space="preserve"> </w:t>
      </w:r>
      <w:proofErr w:type="spellStart"/>
      <w:r w:rsidR="0041498D">
        <w:rPr>
          <w:szCs w:val="28"/>
        </w:rPr>
        <w:t>Новоеловского</w:t>
      </w:r>
      <w:proofErr w:type="spellEnd"/>
      <w:r w:rsidR="0041498D">
        <w:rPr>
          <w:szCs w:val="28"/>
        </w:rPr>
        <w:t xml:space="preserve"> сельсовета </w:t>
      </w:r>
      <w:proofErr w:type="spellStart"/>
      <w:r w:rsidR="0041498D" w:rsidRPr="00F50AFA">
        <w:rPr>
          <w:bCs/>
          <w:szCs w:val="28"/>
        </w:rPr>
        <w:t>Большеулуйского</w:t>
      </w:r>
      <w:proofErr w:type="spellEnd"/>
      <w:r w:rsidR="0041498D" w:rsidRPr="00F50AFA">
        <w:rPr>
          <w:bCs/>
          <w:szCs w:val="28"/>
        </w:rPr>
        <w:t xml:space="preserve"> района Красноярского края</w:t>
      </w:r>
      <w:r w:rsidR="0041498D">
        <w:rPr>
          <w:szCs w:val="28"/>
        </w:rPr>
        <w:t xml:space="preserve"> ИНН</w:t>
      </w:r>
      <w:r w:rsidR="0041498D" w:rsidRPr="00F50AFA">
        <w:rPr>
          <w:szCs w:val="28"/>
        </w:rPr>
        <w:t xml:space="preserve"> – </w:t>
      </w:r>
      <w:r w:rsidR="0041498D" w:rsidRPr="0041498D">
        <w:rPr>
          <w:szCs w:val="28"/>
        </w:rPr>
        <w:t>2409000557</w:t>
      </w:r>
      <w:r w:rsidR="0041498D" w:rsidRPr="00F50AFA">
        <w:rPr>
          <w:szCs w:val="28"/>
        </w:rPr>
        <w:t xml:space="preserve">, ОГРН </w:t>
      </w:r>
      <w:r w:rsidR="0041498D">
        <w:rPr>
          <w:szCs w:val="28"/>
        </w:rPr>
        <w:t>–</w:t>
      </w:r>
      <w:r w:rsidR="0041498D" w:rsidRPr="00F50AFA">
        <w:rPr>
          <w:szCs w:val="28"/>
        </w:rPr>
        <w:t xml:space="preserve"> </w:t>
      </w:r>
      <w:r w:rsidR="0041498D" w:rsidRPr="0041498D">
        <w:rPr>
          <w:szCs w:val="28"/>
        </w:rPr>
        <w:t>1022401157459</w:t>
      </w:r>
      <w:r w:rsidR="00283F76">
        <w:rPr>
          <w:szCs w:val="28"/>
        </w:rPr>
        <w:t>;</w:t>
      </w:r>
    </w:p>
    <w:p w14:paraId="495BB952" w14:textId="5365B478" w:rsidR="0041498D" w:rsidRDefault="00FF3E10" w:rsidP="006F4A7F">
      <w:pPr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="0041498D">
        <w:rPr>
          <w:szCs w:val="28"/>
        </w:rPr>
        <w:t>администраци</w:t>
      </w:r>
      <w:r w:rsidR="008523D7">
        <w:rPr>
          <w:szCs w:val="28"/>
        </w:rPr>
        <w:t>ю</w:t>
      </w:r>
      <w:r w:rsidR="0041498D">
        <w:rPr>
          <w:szCs w:val="28"/>
        </w:rPr>
        <w:t xml:space="preserve"> Новоникольского сельсовета </w:t>
      </w:r>
      <w:r w:rsidR="0041498D" w:rsidRPr="00F50AFA">
        <w:rPr>
          <w:bCs/>
          <w:szCs w:val="28"/>
        </w:rPr>
        <w:t>Большеулуйского района Красноярского края</w:t>
      </w:r>
      <w:r w:rsidR="0041498D">
        <w:rPr>
          <w:szCs w:val="28"/>
        </w:rPr>
        <w:t xml:space="preserve"> ИНН</w:t>
      </w:r>
      <w:r w:rsidR="0041498D" w:rsidRPr="00F50AFA">
        <w:rPr>
          <w:szCs w:val="28"/>
        </w:rPr>
        <w:t xml:space="preserve"> – </w:t>
      </w:r>
      <w:r w:rsidR="0041498D" w:rsidRPr="0041498D">
        <w:rPr>
          <w:szCs w:val="28"/>
        </w:rPr>
        <w:t>2409000490</w:t>
      </w:r>
      <w:r w:rsidR="0041498D" w:rsidRPr="00F50AFA">
        <w:rPr>
          <w:szCs w:val="28"/>
        </w:rPr>
        <w:t xml:space="preserve">, ОГРН </w:t>
      </w:r>
      <w:r w:rsidR="0041498D">
        <w:rPr>
          <w:szCs w:val="28"/>
        </w:rPr>
        <w:t>–</w:t>
      </w:r>
      <w:r w:rsidR="0041498D" w:rsidRPr="00F50AFA">
        <w:rPr>
          <w:szCs w:val="28"/>
        </w:rPr>
        <w:t xml:space="preserve"> </w:t>
      </w:r>
      <w:r w:rsidR="0041498D" w:rsidRPr="0041498D">
        <w:rPr>
          <w:szCs w:val="28"/>
        </w:rPr>
        <w:t>1022401160968</w:t>
      </w:r>
      <w:r w:rsidR="00283F76">
        <w:rPr>
          <w:szCs w:val="28"/>
        </w:rPr>
        <w:t>;</w:t>
      </w:r>
    </w:p>
    <w:p w14:paraId="5EE15987" w14:textId="67EEEF00" w:rsidR="0041498D" w:rsidRDefault="00FF3E10" w:rsidP="006F4A7F">
      <w:pPr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="0041498D">
        <w:rPr>
          <w:szCs w:val="28"/>
        </w:rPr>
        <w:t>администраци</w:t>
      </w:r>
      <w:r w:rsidR="008523D7">
        <w:rPr>
          <w:szCs w:val="28"/>
        </w:rPr>
        <w:t>ю</w:t>
      </w:r>
      <w:r w:rsidR="0041498D">
        <w:rPr>
          <w:szCs w:val="28"/>
        </w:rPr>
        <w:t xml:space="preserve"> </w:t>
      </w:r>
      <w:proofErr w:type="spellStart"/>
      <w:r w:rsidR="0041498D">
        <w:rPr>
          <w:szCs w:val="28"/>
        </w:rPr>
        <w:t>Сучковского</w:t>
      </w:r>
      <w:proofErr w:type="spellEnd"/>
      <w:r w:rsidR="0041498D">
        <w:rPr>
          <w:szCs w:val="28"/>
        </w:rPr>
        <w:t xml:space="preserve"> сельсовета </w:t>
      </w:r>
      <w:proofErr w:type="spellStart"/>
      <w:r w:rsidR="0041498D" w:rsidRPr="00F50AFA">
        <w:rPr>
          <w:bCs/>
          <w:szCs w:val="28"/>
        </w:rPr>
        <w:t>Большеулуйского</w:t>
      </w:r>
      <w:proofErr w:type="spellEnd"/>
      <w:r w:rsidR="0041498D" w:rsidRPr="00F50AFA">
        <w:rPr>
          <w:bCs/>
          <w:szCs w:val="28"/>
        </w:rPr>
        <w:t xml:space="preserve"> района Красноярского края</w:t>
      </w:r>
      <w:r w:rsidR="0041498D">
        <w:rPr>
          <w:szCs w:val="28"/>
        </w:rPr>
        <w:t xml:space="preserve"> ИНН</w:t>
      </w:r>
      <w:r w:rsidR="0041498D" w:rsidRPr="00F50AFA">
        <w:rPr>
          <w:szCs w:val="28"/>
        </w:rPr>
        <w:t xml:space="preserve"> – </w:t>
      </w:r>
      <w:r w:rsidR="0041498D" w:rsidRPr="0041498D">
        <w:rPr>
          <w:szCs w:val="28"/>
        </w:rPr>
        <w:t>2409000564</w:t>
      </w:r>
      <w:r w:rsidR="0041498D" w:rsidRPr="00F50AFA">
        <w:rPr>
          <w:szCs w:val="28"/>
        </w:rPr>
        <w:t xml:space="preserve">, ОГРН </w:t>
      </w:r>
      <w:r w:rsidR="0041498D">
        <w:rPr>
          <w:szCs w:val="28"/>
        </w:rPr>
        <w:t>–</w:t>
      </w:r>
      <w:r w:rsidR="0041498D" w:rsidRPr="00F50AFA">
        <w:rPr>
          <w:szCs w:val="28"/>
        </w:rPr>
        <w:t xml:space="preserve"> </w:t>
      </w:r>
      <w:r w:rsidR="0041498D" w:rsidRPr="0041498D">
        <w:rPr>
          <w:szCs w:val="28"/>
        </w:rPr>
        <w:t>1022401160980</w:t>
      </w:r>
      <w:r w:rsidR="00283F76">
        <w:rPr>
          <w:szCs w:val="28"/>
        </w:rPr>
        <w:t>;</w:t>
      </w:r>
    </w:p>
    <w:p w14:paraId="0634689D" w14:textId="46D57FF4" w:rsidR="00151188" w:rsidRDefault="00FF3E10" w:rsidP="006F4A7F">
      <w:pPr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="0052633D">
        <w:rPr>
          <w:szCs w:val="28"/>
        </w:rPr>
        <w:t>администраци</w:t>
      </w:r>
      <w:r w:rsidR="008523D7">
        <w:rPr>
          <w:szCs w:val="28"/>
        </w:rPr>
        <w:t>ю</w:t>
      </w:r>
      <w:r w:rsidR="0052633D">
        <w:rPr>
          <w:szCs w:val="28"/>
        </w:rPr>
        <w:t xml:space="preserve"> </w:t>
      </w:r>
      <w:proofErr w:type="spellStart"/>
      <w:r w:rsidR="0052633D">
        <w:rPr>
          <w:szCs w:val="28"/>
        </w:rPr>
        <w:t>Удачинского</w:t>
      </w:r>
      <w:proofErr w:type="spellEnd"/>
      <w:r w:rsidR="0052633D">
        <w:rPr>
          <w:szCs w:val="28"/>
        </w:rPr>
        <w:t xml:space="preserve"> сельсовета </w:t>
      </w:r>
      <w:proofErr w:type="spellStart"/>
      <w:r w:rsidR="0052633D" w:rsidRPr="00F50AFA">
        <w:rPr>
          <w:bCs/>
          <w:szCs w:val="28"/>
        </w:rPr>
        <w:t>Большеулуйского</w:t>
      </w:r>
      <w:proofErr w:type="spellEnd"/>
      <w:r w:rsidR="0052633D" w:rsidRPr="00F50AFA">
        <w:rPr>
          <w:bCs/>
          <w:szCs w:val="28"/>
        </w:rPr>
        <w:t xml:space="preserve"> района Красноярского края</w:t>
      </w:r>
      <w:r w:rsidR="0052633D">
        <w:rPr>
          <w:szCs w:val="28"/>
        </w:rPr>
        <w:t xml:space="preserve"> ИНН</w:t>
      </w:r>
      <w:r w:rsidR="0052633D" w:rsidRPr="00F50AFA">
        <w:rPr>
          <w:szCs w:val="28"/>
        </w:rPr>
        <w:t xml:space="preserve"> – </w:t>
      </w:r>
      <w:r w:rsidR="0052633D" w:rsidRPr="0052633D">
        <w:rPr>
          <w:szCs w:val="28"/>
        </w:rPr>
        <w:t>2409000571</w:t>
      </w:r>
      <w:r w:rsidR="0052633D" w:rsidRPr="00F50AFA">
        <w:rPr>
          <w:szCs w:val="28"/>
        </w:rPr>
        <w:t xml:space="preserve">, ОГРН </w:t>
      </w:r>
      <w:r w:rsidR="0052633D">
        <w:rPr>
          <w:szCs w:val="28"/>
        </w:rPr>
        <w:t>–</w:t>
      </w:r>
      <w:r w:rsidR="0052633D" w:rsidRPr="00F50AFA">
        <w:rPr>
          <w:szCs w:val="28"/>
        </w:rPr>
        <w:t xml:space="preserve"> </w:t>
      </w:r>
      <w:r w:rsidRPr="0052633D">
        <w:rPr>
          <w:szCs w:val="28"/>
        </w:rPr>
        <w:t>1022401160836</w:t>
      </w:r>
      <w:r>
        <w:rPr>
          <w:szCs w:val="28"/>
        </w:rPr>
        <w:t xml:space="preserve"> </w:t>
      </w:r>
      <w:r w:rsidRPr="00F50AFA">
        <w:rPr>
          <w:szCs w:val="28"/>
        </w:rPr>
        <w:t>(</w:t>
      </w:r>
      <w:r w:rsidR="00F50AFA" w:rsidRPr="00F50AFA">
        <w:rPr>
          <w:szCs w:val="28"/>
        </w:rPr>
        <w:t xml:space="preserve">далее по тексту - </w:t>
      </w:r>
      <w:r w:rsidR="0052633D">
        <w:rPr>
          <w:szCs w:val="28"/>
        </w:rPr>
        <w:t>администрации</w:t>
      </w:r>
      <w:r w:rsidR="00F50AFA" w:rsidRPr="00F50AFA">
        <w:rPr>
          <w:szCs w:val="28"/>
        </w:rPr>
        <w:t>)</w:t>
      </w:r>
      <w:r w:rsidR="00DB7987">
        <w:rPr>
          <w:szCs w:val="28"/>
        </w:rPr>
        <w:t>.</w:t>
      </w:r>
    </w:p>
    <w:p w14:paraId="7E18812D" w14:textId="77777777" w:rsidR="00151188" w:rsidRDefault="00151188" w:rsidP="006F4A7F">
      <w:pPr>
        <w:ind w:firstLine="708"/>
        <w:jc w:val="both"/>
        <w:rPr>
          <w:color w:val="000000"/>
        </w:rPr>
      </w:pPr>
      <w:r w:rsidRPr="00F50AFA">
        <w:rPr>
          <w:szCs w:val="28"/>
        </w:rPr>
        <w:t xml:space="preserve">2. </w:t>
      </w:r>
      <w:r w:rsidR="00AD4260" w:rsidRPr="00645AEC">
        <w:rPr>
          <w:color w:val="000000"/>
        </w:rPr>
        <w:t>Утвердить Положение о ликвидационн</w:t>
      </w:r>
      <w:r w:rsidR="0073308D">
        <w:rPr>
          <w:color w:val="000000"/>
        </w:rPr>
        <w:t>ых</w:t>
      </w:r>
      <w:r w:rsidR="00AD4260" w:rsidRPr="00645AEC">
        <w:rPr>
          <w:color w:val="000000"/>
        </w:rPr>
        <w:t xml:space="preserve"> комисси</w:t>
      </w:r>
      <w:r w:rsidR="0073308D">
        <w:rPr>
          <w:color w:val="000000"/>
        </w:rPr>
        <w:t>ях</w:t>
      </w:r>
      <w:r w:rsidR="00AD4260" w:rsidRPr="00645AEC">
        <w:rPr>
          <w:color w:val="000000"/>
        </w:rPr>
        <w:t xml:space="preserve"> по ликвидации </w:t>
      </w:r>
      <w:r w:rsidR="00805721">
        <w:rPr>
          <w:color w:val="000000"/>
        </w:rPr>
        <w:t>администраций</w:t>
      </w:r>
      <w:r w:rsidR="009A3138">
        <w:rPr>
          <w:color w:val="000000"/>
        </w:rPr>
        <w:t xml:space="preserve">, </w:t>
      </w:r>
      <w:r w:rsidR="009A3138" w:rsidRPr="00645AEC">
        <w:rPr>
          <w:color w:val="000000"/>
        </w:rPr>
        <w:t>согласно</w:t>
      </w:r>
      <w:r w:rsidR="00AD4260" w:rsidRPr="00645AEC">
        <w:rPr>
          <w:color w:val="000000"/>
        </w:rPr>
        <w:t xml:space="preserve"> приложени</w:t>
      </w:r>
      <w:r w:rsidR="00B2728E">
        <w:rPr>
          <w:color w:val="000000"/>
        </w:rPr>
        <w:t>ю 1</w:t>
      </w:r>
      <w:r>
        <w:rPr>
          <w:color w:val="000000"/>
        </w:rPr>
        <w:t xml:space="preserve"> </w:t>
      </w:r>
      <w:r>
        <w:rPr>
          <w:szCs w:val="28"/>
        </w:rPr>
        <w:t>к настоящему решению</w:t>
      </w:r>
      <w:r>
        <w:rPr>
          <w:color w:val="000000"/>
        </w:rPr>
        <w:t>.</w:t>
      </w:r>
    </w:p>
    <w:p w14:paraId="344A6102" w14:textId="7D5561D0" w:rsidR="00AD4260" w:rsidRDefault="00AD4260" w:rsidP="006F4A7F">
      <w:pPr>
        <w:ind w:firstLine="708"/>
        <w:jc w:val="both"/>
        <w:rPr>
          <w:color w:val="000000"/>
        </w:rPr>
      </w:pPr>
      <w:r>
        <w:rPr>
          <w:szCs w:val="28"/>
        </w:rPr>
        <w:t>3</w:t>
      </w:r>
      <w:r w:rsidRPr="00F50AFA">
        <w:rPr>
          <w:szCs w:val="28"/>
        </w:rPr>
        <w:t xml:space="preserve">. </w:t>
      </w:r>
      <w:r w:rsidRPr="00645AEC">
        <w:rPr>
          <w:color w:val="000000"/>
        </w:rPr>
        <w:t xml:space="preserve">Утвердить </w:t>
      </w:r>
      <w:r>
        <w:rPr>
          <w:color w:val="000000"/>
        </w:rPr>
        <w:t>состав</w:t>
      </w:r>
      <w:r w:rsidR="0073308D">
        <w:rPr>
          <w:color w:val="000000"/>
        </w:rPr>
        <w:t>ы</w:t>
      </w:r>
      <w:r w:rsidRPr="00645AEC">
        <w:rPr>
          <w:color w:val="000000"/>
        </w:rPr>
        <w:t xml:space="preserve"> ликвидационн</w:t>
      </w:r>
      <w:r w:rsidR="0073308D">
        <w:rPr>
          <w:color w:val="000000"/>
        </w:rPr>
        <w:t>ых</w:t>
      </w:r>
      <w:r w:rsidRPr="00645AEC">
        <w:rPr>
          <w:color w:val="000000"/>
        </w:rPr>
        <w:t xml:space="preserve"> комисси</w:t>
      </w:r>
      <w:r w:rsidR="0073308D">
        <w:rPr>
          <w:color w:val="000000"/>
        </w:rPr>
        <w:t>й</w:t>
      </w:r>
      <w:r w:rsidRPr="00645AEC">
        <w:rPr>
          <w:color w:val="000000"/>
        </w:rPr>
        <w:t xml:space="preserve"> по ликвидации </w:t>
      </w:r>
      <w:r w:rsidR="002F24E6">
        <w:rPr>
          <w:color w:val="000000"/>
        </w:rPr>
        <w:t xml:space="preserve">администраций, </w:t>
      </w:r>
      <w:r w:rsidR="002F24E6" w:rsidRPr="00645AEC">
        <w:rPr>
          <w:color w:val="000000"/>
        </w:rPr>
        <w:t>согласно</w:t>
      </w:r>
      <w:r w:rsidRPr="00645AEC">
        <w:rPr>
          <w:color w:val="000000"/>
        </w:rPr>
        <w:t xml:space="preserve"> приложени</w:t>
      </w:r>
      <w:r w:rsidR="000E5EA9">
        <w:rPr>
          <w:color w:val="000000"/>
        </w:rPr>
        <w:t>ям</w:t>
      </w:r>
      <w:r w:rsidRPr="00645AEC">
        <w:rPr>
          <w:color w:val="000000"/>
        </w:rPr>
        <w:t xml:space="preserve"> </w:t>
      </w:r>
      <w:r w:rsidR="00E5418B">
        <w:rPr>
          <w:color w:val="000000"/>
        </w:rPr>
        <w:t>2-</w:t>
      </w:r>
      <w:r w:rsidR="003541F2">
        <w:rPr>
          <w:color w:val="000000"/>
        </w:rPr>
        <w:t>1</w:t>
      </w:r>
      <w:r w:rsidR="00E5418B">
        <w:rPr>
          <w:color w:val="000000"/>
        </w:rPr>
        <w:t>2</w:t>
      </w:r>
      <w:r>
        <w:rPr>
          <w:color w:val="000000"/>
        </w:rPr>
        <w:t xml:space="preserve"> </w:t>
      </w:r>
      <w:r>
        <w:rPr>
          <w:szCs w:val="28"/>
        </w:rPr>
        <w:t>к настоящему решению</w:t>
      </w:r>
      <w:r>
        <w:rPr>
          <w:color w:val="000000"/>
        </w:rPr>
        <w:t>.</w:t>
      </w:r>
    </w:p>
    <w:p w14:paraId="3948A695" w14:textId="1EF67E38" w:rsidR="00AD4260" w:rsidRDefault="00AD4260" w:rsidP="006F4A7F">
      <w:pPr>
        <w:ind w:firstLine="708"/>
        <w:jc w:val="both"/>
        <w:rPr>
          <w:color w:val="000000"/>
        </w:rPr>
      </w:pPr>
      <w:r>
        <w:rPr>
          <w:szCs w:val="28"/>
        </w:rPr>
        <w:t>4</w:t>
      </w:r>
      <w:r w:rsidRPr="00F50AFA">
        <w:rPr>
          <w:szCs w:val="28"/>
        </w:rPr>
        <w:t xml:space="preserve">. </w:t>
      </w:r>
      <w:r w:rsidR="006F4A7F">
        <w:rPr>
          <w:szCs w:val="28"/>
        </w:rPr>
        <w:t>Л</w:t>
      </w:r>
      <w:r w:rsidR="006F4A7F" w:rsidRPr="00645AEC">
        <w:rPr>
          <w:color w:val="000000"/>
        </w:rPr>
        <w:t>иквидационн</w:t>
      </w:r>
      <w:r w:rsidR="006F4A7F">
        <w:rPr>
          <w:color w:val="000000"/>
        </w:rPr>
        <w:t>ым</w:t>
      </w:r>
      <w:r w:rsidR="006F4A7F" w:rsidRPr="00645AEC">
        <w:rPr>
          <w:color w:val="000000"/>
        </w:rPr>
        <w:t xml:space="preserve"> комисси</w:t>
      </w:r>
      <w:r w:rsidR="006F4A7F">
        <w:rPr>
          <w:color w:val="000000"/>
        </w:rPr>
        <w:t>ям</w:t>
      </w:r>
      <w:r w:rsidR="006F4A7F" w:rsidRPr="00645AEC">
        <w:rPr>
          <w:color w:val="000000"/>
        </w:rPr>
        <w:t xml:space="preserve"> </w:t>
      </w:r>
      <w:r w:rsidR="006F4A7F">
        <w:rPr>
          <w:color w:val="000000"/>
        </w:rPr>
        <w:t xml:space="preserve">провести мероприятия </w:t>
      </w:r>
      <w:r w:rsidR="006F4A7F" w:rsidRPr="00645AEC">
        <w:rPr>
          <w:color w:val="000000"/>
        </w:rPr>
        <w:t xml:space="preserve">по ликвидации </w:t>
      </w:r>
      <w:r w:rsidR="006F4A7F">
        <w:rPr>
          <w:color w:val="000000"/>
        </w:rPr>
        <w:t xml:space="preserve">администраций в период </w:t>
      </w:r>
      <w:r w:rsidR="006F4A7F" w:rsidRPr="002F24E6">
        <w:rPr>
          <w:color w:val="000000"/>
        </w:rPr>
        <w:t xml:space="preserve">с </w:t>
      </w:r>
      <w:r w:rsidR="006F4A7F">
        <w:rPr>
          <w:color w:val="000000"/>
        </w:rPr>
        <w:t>26</w:t>
      </w:r>
      <w:r w:rsidR="006F4A7F" w:rsidRPr="002F24E6">
        <w:rPr>
          <w:color w:val="000000"/>
        </w:rPr>
        <w:t>.</w:t>
      </w:r>
      <w:r w:rsidR="006F4A7F">
        <w:rPr>
          <w:color w:val="000000"/>
        </w:rPr>
        <w:t>12.</w:t>
      </w:r>
      <w:r w:rsidR="006F4A7F" w:rsidRPr="002F24E6">
        <w:rPr>
          <w:color w:val="000000"/>
        </w:rPr>
        <w:t xml:space="preserve">2025 по </w:t>
      </w:r>
      <w:r w:rsidR="006F4A7F">
        <w:rPr>
          <w:color w:val="000000"/>
        </w:rPr>
        <w:t>26</w:t>
      </w:r>
      <w:r w:rsidR="006F4A7F" w:rsidRPr="002F24E6">
        <w:rPr>
          <w:color w:val="000000"/>
        </w:rPr>
        <w:t>.1</w:t>
      </w:r>
      <w:r w:rsidR="006F4A7F">
        <w:rPr>
          <w:color w:val="000000"/>
        </w:rPr>
        <w:t>2.</w:t>
      </w:r>
      <w:r w:rsidR="006F4A7F" w:rsidRPr="002F24E6">
        <w:rPr>
          <w:color w:val="000000"/>
        </w:rPr>
        <w:t>2026</w:t>
      </w:r>
      <w:r w:rsidR="00AD7C3A" w:rsidRPr="00AD7C3A">
        <w:rPr>
          <w:color w:val="000000"/>
          <w:szCs w:val="28"/>
          <w:shd w:val="clear" w:color="auto" w:fill="FFFFFF"/>
        </w:rPr>
        <w:t>.</w:t>
      </w:r>
    </w:p>
    <w:p w14:paraId="245FA05D" w14:textId="77777777" w:rsidR="00CE423D" w:rsidRPr="00CE423D" w:rsidRDefault="00AD4260" w:rsidP="006F4A7F">
      <w:pPr>
        <w:ind w:firstLine="708"/>
        <w:jc w:val="both"/>
        <w:rPr>
          <w:szCs w:val="28"/>
        </w:rPr>
      </w:pPr>
      <w:r w:rsidRPr="00CE423D">
        <w:rPr>
          <w:color w:val="000000"/>
          <w:szCs w:val="28"/>
        </w:rPr>
        <w:t>5</w:t>
      </w:r>
      <w:r w:rsidR="00151188" w:rsidRPr="00CE423D">
        <w:rPr>
          <w:color w:val="000000"/>
          <w:szCs w:val="28"/>
        </w:rPr>
        <w:t xml:space="preserve">. </w:t>
      </w:r>
      <w:r w:rsidR="00CE423D" w:rsidRPr="009A3138">
        <w:rPr>
          <w:szCs w:val="28"/>
        </w:rPr>
        <w:t>Председател</w:t>
      </w:r>
      <w:r w:rsidR="00252558" w:rsidRPr="009A3138">
        <w:rPr>
          <w:szCs w:val="28"/>
        </w:rPr>
        <w:t>ям</w:t>
      </w:r>
      <w:r w:rsidR="00CE423D" w:rsidRPr="009A3138">
        <w:rPr>
          <w:szCs w:val="28"/>
        </w:rPr>
        <w:t xml:space="preserve"> ликвидационн</w:t>
      </w:r>
      <w:r w:rsidR="009A3138" w:rsidRPr="009A3138">
        <w:rPr>
          <w:szCs w:val="28"/>
        </w:rPr>
        <w:t>ых</w:t>
      </w:r>
      <w:r w:rsidR="00CE423D" w:rsidRPr="009A3138">
        <w:rPr>
          <w:szCs w:val="28"/>
        </w:rPr>
        <w:t xml:space="preserve"> комисси</w:t>
      </w:r>
      <w:r w:rsidR="009A3138" w:rsidRPr="009A3138">
        <w:rPr>
          <w:szCs w:val="28"/>
        </w:rPr>
        <w:t>й</w:t>
      </w:r>
      <w:r w:rsidR="00CE423D" w:rsidRPr="009A3138">
        <w:rPr>
          <w:szCs w:val="28"/>
        </w:rPr>
        <w:t xml:space="preserve"> </w:t>
      </w:r>
      <w:r w:rsidR="00CE423D" w:rsidRPr="00F66579">
        <w:rPr>
          <w:szCs w:val="28"/>
        </w:rPr>
        <w:t>в течение трех рабочих дней после даты принятия настоящего решения</w:t>
      </w:r>
      <w:r w:rsidR="00CE423D" w:rsidRPr="00CE423D">
        <w:rPr>
          <w:szCs w:val="28"/>
        </w:rPr>
        <w:t xml:space="preserve"> уведомить регистрирующий орган о принятии решения о ликвидации </w:t>
      </w:r>
      <w:r w:rsidR="00252558">
        <w:rPr>
          <w:color w:val="000000"/>
        </w:rPr>
        <w:t xml:space="preserve">администраций, </w:t>
      </w:r>
      <w:r w:rsidR="00CE423D" w:rsidRPr="00CE423D">
        <w:rPr>
          <w:szCs w:val="28"/>
        </w:rPr>
        <w:t xml:space="preserve">о формировании ликвидационной комиссии. </w:t>
      </w:r>
    </w:p>
    <w:p w14:paraId="75801594" w14:textId="5045EA07" w:rsidR="00CE423D" w:rsidRPr="00CE423D" w:rsidRDefault="00CE423D" w:rsidP="006F4A7F">
      <w:pPr>
        <w:ind w:firstLine="708"/>
        <w:jc w:val="both"/>
        <w:rPr>
          <w:szCs w:val="28"/>
        </w:rPr>
      </w:pPr>
      <w:r>
        <w:rPr>
          <w:szCs w:val="28"/>
        </w:rPr>
        <w:t>6</w:t>
      </w:r>
      <w:r w:rsidRPr="00CE423D">
        <w:rPr>
          <w:szCs w:val="28"/>
        </w:rPr>
        <w:t xml:space="preserve">. </w:t>
      </w:r>
      <w:r w:rsidR="006F4A7F" w:rsidRPr="00CE423D">
        <w:rPr>
          <w:szCs w:val="28"/>
        </w:rPr>
        <w:t>Разрешить ликвидационн</w:t>
      </w:r>
      <w:r w:rsidR="006F4A7F">
        <w:rPr>
          <w:szCs w:val="28"/>
        </w:rPr>
        <w:t>ым</w:t>
      </w:r>
      <w:r w:rsidR="006F4A7F" w:rsidRPr="00CE423D">
        <w:rPr>
          <w:szCs w:val="28"/>
        </w:rPr>
        <w:t xml:space="preserve"> комисси</w:t>
      </w:r>
      <w:r w:rsidR="006F4A7F">
        <w:rPr>
          <w:szCs w:val="28"/>
        </w:rPr>
        <w:t>ям</w:t>
      </w:r>
      <w:r w:rsidR="006F4A7F" w:rsidRPr="00CE423D">
        <w:rPr>
          <w:szCs w:val="28"/>
        </w:rPr>
        <w:t xml:space="preserve"> использовать гербовые </w:t>
      </w:r>
      <w:r w:rsidRPr="00CE423D">
        <w:rPr>
          <w:szCs w:val="28"/>
        </w:rPr>
        <w:t xml:space="preserve">печати </w:t>
      </w:r>
      <w:r w:rsidR="00252558">
        <w:rPr>
          <w:color w:val="000000"/>
        </w:rPr>
        <w:t>администраций</w:t>
      </w:r>
      <w:r w:rsidR="002F24E6">
        <w:rPr>
          <w:color w:val="000000"/>
        </w:rPr>
        <w:t>.</w:t>
      </w:r>
    </w:p>
    <w:p w14:paraId="2B823439" w14:textId="77777777" w:rsidR="00CE423D" w:rsidRPr="00CE423D" w:rsidRDefault="00CE423D" w:rsidP="006F4A7F">
      <w:pPr>
        <w:ind w:firstLine="708"/>
        <w:jc w:val="both"/>
        <w:rPr>
          <w:szCs w:val="28"/>
        </w:rPr>
      </w:pPr>
      <w:r>
        <w:rPr>
          <w:szCs w:val="28"/>
        </w:rPr>
        <w:t>7</w:t>
      </w:r>
      <w:r w:rsidRPr="00CE423D">
        <w:rPr>
          <w:szCs w:val="28"/>
        </w:rPr>
        <w:t xml:space="preserve">. Наделить </w:t>
      </w:r>
      <w:r w:rsidRPr="00215B39">
        <w:rPr>
          <w:szCs w:val="28"/>
        </w:rPr>
        <w:t>председател</w:t>
      </w:r>
      <w:r w:rsidR="00215B39" w:rsidRPr="00215B39">
        <w:rPr>
          <w:szCs w:val="28"/>
        </w:rPr>
        <w:t>ей</w:t>
      </w:r>
      <w:r w:rsidRPr="00215B39">
        <w:rPr>
          <w:szCs w:val="28"/>
        </w:rPr>
        <w:t xml:space="preserve"> ликвидационн</w:t>
      </w:r>
      <w:r w:rsidR="00215B39" w:rsidRPr="00215B39">
        <w:rPr>
          <w:szCs w:val="28"/>
        </w:rPr>
        <w:t>ых</w:t>
      </w:r>
      <w:r w:rsidRPr="00215B39">
        <w:rPr>
          <w:szCs w:val="28"/>
        </w:rPr>
        <w:t xml:space="preserve"> комисси</w:t>
      </w:r>
      <w:r w:rsidR="00215B39" w:rsidRPr="00215B39">
        <w:rPr>
          <w:szCs w:val="28"/>
        </w:rPr>
        <w:t>й</w:t>
      </w:r>
      <w:r w:rsidRPr="00215B39">
        <w:rPr>
          <w:szCs w:val="28"/>
        </w:rPr>
        <w:t xml:space="preserve"> </w:t>
      </w:r>
      <w:r w:rsidRPr="00CE423D">
        <w:rPr>
          <w:szCs w:val="28"/>
        </w:rPr>
        <w:t xml:space="preserve">правом подписи банковских, финансовых, казначейских документов, промежуточного ликвидационного баланса, ликвидационного баланса и других документов, создаваемых в процессе ликвидации </w:t>
      </w:r>
      <w:r w:rsidR="00215B39">
        <w:rPr>
          <w:color w:val="000000"/>
        </w:rPr>
        <w:t>администраций</w:t>
      </w:r>
      <w:r w:rsidR="00337FF0">
        <w:rPr>
          <w:color w:val="000000"/>
        </w:rPr>
        <w:t xml:space="preserve"> </w:t>
      </w:r>
      <w:r w:rsidRPr="00CE423D">
        <w:rPr>
          <w:szCs w:val="28"/>
        </w:rPr>
        <w:t xml:space="preserve">в соответствии с законодательством Российской Федерации. </w:t>
      </w:r>
    </w:p>
    <w:p w14:paraId="34891298" w14:textId="77777777" w:rsidR="00CE423D" w:rsidRPr="00CE423D" w:rsidRDefault="00CE423D" w:rsidP="006F4A7F">
      <w:pPr>
        <w:ind w:firstLine="708"/>
        <w:jc w:val="both"/>
        <w:rPr>
          <w:szCs w:val="28"/>
        </w:rPr>
      </w:pPr>
      <w:r w:rsidRPr="00337FF0">
        <w:rPr>
          <w:szCs w:val="28"/>
        </w:rPr>
        <w:t>8. Наделить председател</w:t>
      </w:r>
      <w:r w:rsidR="00337FF0">
        <w:rPr>
          <w:szCs w:val="28"/>
        </w:rPr>
        <w:t>ей</w:t>
      </w:r>
      <w:r w:rsidRPr="00337FF0">
        <w:rPr>
          <w:szCs w:val="28"/>
        </w:rPr>
        <w:t xml:space="preserve"> ликвидационн</w:t>
      </w:r>
      <w:r w:rsidR="00337FF0">
        <w:rPr>
          <w:szCs w:val="28"/>
        </w:rPr>
        <w:t>ых</w:t>
      </w:r>
      <w:r w:rsidRPr="00337FF0">
        <w:rPr>
          <w:szCs w:val="28"/>
        </w:rPr>
        <w:t xml:space="preserve"> комисси</w:t>
      </w:r>
      <w:r w:rsidR="00337FF0">
        <w:rPr>
          <w:szCs w:val="28"/>
        </w:rPr>
        <w:t>й</w:t>
      </w:r>
      <w:r w:rsidRPr="00337FF0">
        <w:rPr>
          <w:szCs w:val="28"/>
        </w:rPr>
        <w:t xml:space="preserve"> полномочием по изданию распоряжений по вопросам, связанным с проведением мероприятий по ликвидации </w:t>
      </w:r>
      <w:r w:rsidR="00337FF0">
        <w:rPr>
          <w:szCs w:val="28"/>
        </w:rPr>
        <w:t>администраций</w:t>
      </w:r>
      <w:r w:rsidRPr="00337FF0">
        <w:rPr>
          <w:szCs w:val="28"/>
        </w:rPr>
        <w:t>.</w:t>
      </w:r>
      <w:r w:rsidRPr="00CE423D">
        <w:rPr>
          <w:szCs w:val="28"/>
        </w:rPr>
        <w:t xml:space="preserve"> </w:t>
      </w:r>
    </w:p>
    <w:p w14:paraId="70E67B87" w14:textId="16ABD722" w:rsidR="00D368B3" w:rsidRPr="00245998" w:rsidRDefault="003B02CD" w:rsidP="006F4A7F">
      <w:pPr>
        <w:pStyle w:val="af4"/>
        <w:shd w:val="clear" w:color="auto" w:fill="FFFFFF"/>
        <w:ind w:left="0" w:firstLine="708"/>
        <w:jc w:val="both"/>
        <w:rPr>
          <w:szCs w:val="28"/>
        </w:rPr>
      </w:pPr>
      <w:r>
        <w:rPr>
          <w:color w:val="000000"/>
          <w:szCs w:val="28"/>
        </w:rPr>
        <w:t>9</w:t>
      </w:r>
      <w:r w:rsidR="00CE423D">
        <w:rPr>
          <w:color w:val="000000"/>
          <w:szCs w:val="28"/>
        </w:rPr>
        <w:t xml:space="preserve">. </w:t>
      </w:r>
      <w:bookmarkEnd w:id="0"/>
      <w:r w:rsidR="00D368B3" w:rsidRPr="00440677">
        <w:rPr>
          <w:szCs w:val="28"/>
        </w:rPr>
        <w:t xml:space="preserve">Решение вступает в силу </w:t>
      </w:r>
      <w:r w:rsidR="004941ED">
        <w:rPr>
          <w:szCs w:val="28"/>
        </w:rPr>
        <w:t xml:space="preserve">с момента принятия и подлежит </w:t>
      </w:r>
      <w:r w:rsidR="00D368B3" w:rsidRPr="00440677">
        <w:rPr>
          <w:szCs w:val="28"/>
        </w:rPr>
        <w:t>официально</w:t>
      </w:r>
      <w:r w:rsidR="004941ED">
        <w:rPr>
          <w:szCs w:val="28"/>
        </w:rPr>
        <w:t>му</w:t>
      </w:r>
      <w:r w:rsidR="00D368B3" w:rsidRPr="00440677">
        <w:rPr>
          <w:szCs w:val="28"/>
        </w:rPr>
        <w:t xml:space="preserve"> опубликовани</w:t>
      </w:r>
      <w:r w:rsidR="004941ED">
        <w:rPr>
          <w:szCs w:val="28"/>
        </w:rPr>
        <w:t>ю</w:t>
      </w:r>
      <w:r w:rsidR="00D368B3" w:rsidRPr="00440677">
        <w:rPr>
          <w:szCs w:val="28"/>
        </w:rPr>
        <w:t xml:space="preserve"> в газете «Ачинская газета», газете «Уголок России», газете «Вестник Большеулуйского района» и </w:t>
      </w:r>
      <w:r w:rsidR="006F4A7F">
        <w:rPr>
          <w:szCs w:val="28"/>
        </w:rPr>
        <w:t xml:space="preserve">подлежит </w:t>
      </w:r>
      <w:r w:rsidR="00D368B3" w:rsidRPr="00440677">
        <w:rPr>
          <w:szCs w:val="28"/>
        </w:rPr>
        <w:t xml:space="preserve">размещению на официальном сайте в информационно – </w:t>
      </w:r>
      <w:r w:rsidR="006F4A7F">
        <w:rPr>
          <w:szCs w:val="28"/>
        </w:rPr>
        <w:t>теле</w:t>
      </w:r>
      <w:r w:rsidR="00D368B3" w:rsidRPr="00440677">
        <w:rPr>
          <w:szCs w:val="28"/>
        </w:rPr>
        <w:t>коммуникационной сети Интернет</w:t>
      </w:r>
      <w:r w:rsidR="00D368B3" w:rsidRPr="002A7F8F">
        <w:rPr>
          <w:szCs w:val="28"/>
        </w:rPr>
        <w:t>:</w:t>
      </w:r>
      <w:r w:rsidR="00D368B3" w:rsidRPr="002A7F8F">
        <w:rPr>
          <w:rFonts w:ascii="Helvetica" w:hAnsi="Helvetica" w:cs="Helvetica"/>
          <w:color w:val="34343C"/>
          <w:sz w:val="23"/>
          <w:szCs w:val="23"/>
        </w:rPr>
        <w:t xml:space="preserve"> </w:t>
      </w:r>
      <w:hyperlink r:id="rId10" w:history="1">
        <w:r w:rsidR="00D368B3" w:rsidRPr="00245998">
          <w:rPr>
            <w:rStyle w:val="ae"/>
            <w:color w:val="auto"/>
            <w:szCs w:val="28"/>
            <w:u w:val="none"/>
          </w:rPr>
          <w:t>https://achinsk.gosuslugi.ru/</w:t>
        </w:r>
      </w:hyperlink>
      <w:r w:rsidR="00D368B3" w:rsidRPr="00245998">
        <w:rPr>
          <w:szCs w:val="28"/>
        </w:rPr>
        <w:t>.</w:t>
      </w:r>
    </w:p>
    <w:p w14:paraId="551DDA36" w14:textId="77777777" w:rsidR="00D368B3" w:rsidRDefault="00D368B3" w:rsidP="00283F76">
      <w:pPr>
        <w:shd w:val="clear" w:color="auto" w:fill="FFFFFF"/>
        <w:ind w:firstLine="708"/>
        <w:jc w:val="both"/>
        <w:rPr>
          <w:szCs w:val="28"/>
        </w:rPr>
      </w:pPr>
    </w:p>
    <w:p w14:paraId="7549204E" w14:textId="77777777" w:rsidR="00D368B3" w:rsidRDefault="00D368B3" w:rsidP="00D368B3">
      <w:pPr>
        <w:shd w:val="clear" w:color="auto" w:fill="FFFFFF"/>
        <w:jc w:val="both"/>
        <w:rPr>
          <w:szCs w:val="28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4785"/>
        <w:gridCol w:w="5138"/>
      </w:tblGrid>
      <w:tr w:rsidR="00D368B3" w14:paraId="2F3A7F36" w14:textId="77777777" w:rsidTr="007E127A">
        <w:tc>
          <w:tcPr>
            <w:tcW w:w="4785" w:type="dxa"/>
          </w:tcPr>
          <w:p w14:paraId="1169569C" w14:textId="77777777" w:rsidR="00D368B3" w:rsidRDefault="00D368B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Председатель Ачинского</w:t>
            </w:r>
          </w:p>
          <w:p w14:paraId="112C6555" w14:textId="77777777" w:rsidR="00D368B3" w:rsidRDefault="00D368B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окружного Совета депутатов</w:t>
            </w:r>
          </w:p>
          <w:p w14:paraId="6F382C5E" w14:textId="77777777" w:rsidR="00D368B3" w:rsidRDefault="00D368B3">
            <w:pPr>
              <w:jc w:val="both"/>
              <w:rPr>
                <w:szCs w:val="28"/>
              </w:rPr>
            </w:pPr>
          </w:p>
          <w:p w14:paraId="590AFEB8" w14:textId="77777777" w:rsidR="00D368B3" w:rsidRDefault="00D368B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_______________С.Н. Никитин</w:t>
            </w:r>
          </w:p>
        </w:tc>
        <w:tc>
          <w:tcPr>
            <w:tcW w:w="5138" w:type="dxa"/>
          </w:tcPr>
          <w:p w14:paraId="3E7CF26A" w14:textId="77777777" w:rsidR="003A35EE" w:rsidRDefault="00D368B3" w:rsidP="003A35EE">
            <w:pPr>
              <w:ind w:left="885"/>
              <w:rPr>
                <w:szCs w:val="28"/>
              </w:rPr>
            </w:pPr>
            <w:r>
              <w:rPr>
                <w:szCs w:val="28"/>
              </w:rPr>
              <w:t xml:space="preserve">Глава </w:t>
            </w:r>
            <w:r w:rsidR="00837705">
              <w:rPr>
                <w:szCs w:val="28"/>
              </w:rPr>
              <w:t xml:space="preserve">Ачинского </w:t>
            </w:r>
          </w:p>
          <w:p w14:paraId="15DABA54" w14:textId="5A6CB4E2" w:rsidR="00D368B3" w:rsidRDefault="00837705" w:rsidP="003A35EE">
            <w:pPr>
              <w:ind w:left="885"/>
              <w:rPr>
                <w:szCs w:val="28"/>
              </w:rPr>
            </w:pPr>
            <w:r>
              <w:rPr>
                <w:szCs w:val="28"/>
              </w:rPr>
              <w:t>муниципального округа</w:t>
            </w:r>
          </w:p>
          <w:p w14:paraId="20153C20" w14:textId="77777777" w:rsidR="00D368B3" w:rsidRDefault="00D368B3" w:rsidP="003A35EE">
            <w:pPr>
              <w:ind w:left="885"/>
              <w:rPr>
                <w:szCs w:val="28"/>
              </w:rPr>
            </w:pPr>
          </w:p>
          <w:p w14:paraId="69B065B3" w14:textId="1055968A" w:rsidR="00D368B3" w:rsidRDefault="00104C3C" w:rsidP="003A35EE">
            <w:pPr>
              <w:ind w:left="885"/>
              <w:rPr>
                <w:szCs w:val="28"/>
              </w:rPr>
            </w:pPr>
            <w:r>
              <w:rPr>
                <w:szCs w:val="28"/>
              </w:rPr>
              <w:t>________</w:t>
            </w:r>
            <w:r w:rsidR="00D368B3">
              <w:rPr>
                <w:szCs w:val="28"/>
              </w:rPr>
              <w:t>_____И.П. Титенков</w:t>
            </w:r>
          </w:p>
        </w:tc>
      </w:tr>
    </w:tbl>
    <w:p w14:paraId="722F05C4" w14:textId="7D54E060" w:rsidR="0070495A" w:rsidRDefault="00104C3C" w:rsidP="00D368B3">
      <w:pPr>
        <w:ind w:firstLine="709"/>
        <w:jc w:val="both"/>
      </w:pPr>
      <w:r>
        <w:t xml:space="preserve"> </w:t>
      </w:r>
    </w:p>
    <w:p w14:paraId="10FD3787" w14:textId="77777777" w:rsidR="00F423B8" w:rsidRDefault="00F423B8" w:rsidP="00E24C35">
      <w:pPr>
        <w:jc w:val="right"/>
      </w:pPr>
    </w:p>
    <w:p w14:paraId="05AAE1A8" w14:textId="77777777" w:rsidR="009811B8" w:rsidRDefault="009811B8" w:rsidP="00E24C35">
      <w:pPr>
        <w:jc w:val="right"/>
      </w:pPr>
    </w:p>
    <w:p w14:paraId="0F08F152" w14:textId="77777777" w:rsidR="009811B8" w:rsidRDefault="009811B8" w:rsidP="00E24C35">
      <w:pPr>
        <w:jc w:val="right"/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6045"/>
        <w:gridCol w:w="4128"/>
      </w:tblGrid>
      <w:tr w:rsidR="00F423B8" w14:paraId="07012DA4" w14:textId="77777777" w:rsidTr="003A35EE">
        <w:tc>
          <w:tcPr>
            <w:tcW w:w="6045" w:type="dxa"/>
          </w:tcPr>
          <w:p w14:paraId="00B587FA" w14:textId="77777777" w:rsidR="00F423B8" w:rsidRDefault="00F423B8" w:rsidP="00FC4704">
            <w:pPr>
              <w:jc w:val="right"/>
            </w:pPr>
          </w:p>
        </w:tc>
        <w:tc>
          <w:tcPr>
            <w:tcW w:w="4128" w:type="dxa"/>
          </w:tcPr>
          <w:p w14:paraId="4F2E41CF" w14:textId="77777777" w:rsidR="00F423B8" w:rsidRDefault="00F423B8" w:rsidP="00151188">
            <w:pPr>
              <w:pageBreakBefore/>
              <w:jc w:val="right"/>
            </w:pPr>
            <w:r>
              <w:t xml:space="preserve">Приложение 1 </w:t>
            </w:r>
          </w:p>
          <w:p w14:paraId="3C9F80AF" w14:textId="77777777" w:rsidR="00F423B8" w:rsidRDefault="00F423B8" w:rsidP="00151188">
            <w:pPr>
              <w:jc w:val="right"/>
            </w:pPr>
            <w:r>
              <w:t xml:space="preserve">к решению </w:t>
            </w:r>
            <w:r w:rsidR="00151188">
              <w:t>Ачинского</w:t>
            </w:r>
          </w:p>
          <w:p w14:paraId="4E18A0C0" w14:textId="77777777" w:rsidR="00F423B8" w:rsidRDefault="00F423B8" w:rsidP="00151188">
            <w:pPr>
              <w:jc w:val="right"/>
            </w:pPr>
            <w:r>
              <w:t>о</w:t>
            </w:r>
            <w:r w:rsidRPr="00E24C35">
              <w:t>кружного</w:t>
            </w:r>
            <w:r>
              <w:t xml:space="preserve"> </w:t>
            </w:r>
            <w:r w:rsidRPr="00E24C35">
              <w:t>Совета депутатов</w:t>
            </w:r>
          </w:p>
          <w:p w14:paraId="21DBC429" w14:textId="76B61C8A" w:rsidR="00F423B8" w:rsidRDefault="00F423B8" w:rsidP="003A35EE">
            <w:pPr>
              <w:jc w:val="right"/>
            </w:pPr>
            <w:r>
              <w:t>от</w:t>
            </w:r>
            <w:r w:rsidR="00F66579">
              <w:t xml:space="preserve"> </w:t>
            </w:r>
            <w:r w:rsidR="009811B8">
              <w:t>26</w:t>
            </w:r>
            <w:r w:rsidR="003A5DA8">
              <w:t>.</w:t>
            </w:r>
            <w:r w:rsidR="009811B8">
              <w:t>12</w:t>
            </w:r>
            <w:r w:rsidR="003A5DA8">
              <w:t>.</w:t>
            </w:r>
            <w:r w:rsidR="009811B8">
              <w:t>202</w:t>
            </w:r>
            <w:r w:rsidR="003A35EE">
              <w:t>5</w:t>
            </w:r>
            <w:r w:rsidR="003A5DA8">
              <w:t xml:space="preserve"> №</w:t>
            </w:r>
            <w:r w:rsidR="00151188">
              <w:t xml:space="preserve"> </w:t>
            </w:r>
            <w:r w:rsidR="009811B8">
              <w:t>8</w:t>
            </w:r>
            <w:r w:rsidR="004E1FDA">
              <w:t>-</w:t>
            </w:r>
            <w:r w:rsidR="009811B8">
              <w:t>110</w:t>
            </w:r>
            <w:r w:rsidR="004E1FDA">
              <w:t>р</w:t>
            </w:r>
          </w:p>
        </w:tc>
      </w:tr>
    </w:tbl>
    <w:p w14:paraId="3600EE6C" w14:textId="77777777" w:rsidR="00A30F91" w:rsidRDefault="00A30F91" w:rsidP="00E24C35">
      <w:pPr>
        <w:jc w:val="right"/>
        <w:rPr>
          <w:szCs w:val="28"/>
        </w:rPr>
      </w:pPr>
    </w:p>
    <w:p w14:paraId="73CA0DEA" w14:textId="77777777" w:rsidR="00CE423D" w:rsidRPr="00EB2A12" w:rsidRDefault="00CE423D" w:rsidP="00CE423D">
      <w:pPr>
        <w:jc w:val="center"/>
        <w:rPr>
          <w:color w:val="000000"/>
        </w:rPr>
      </w:pPr>
      <w:r w:rsidRPr="00EB2A12">
        <w:rPr>
          <w:color w:val="000000"/>
          <w:szCs w:val="28"/>
        </w:rPr>
        <w:t>Положение о ликвидационной комиссии</w:t>
      </w:r>
      <w:r w:rsidRPr="00EB2A12">
        <w:rPr>
          <w:color w:val="000000"/>
        </w:rPr>
        <w:t xml:space="preserve"> </w:t>
      </w:r>
    </w:p>
    <w:p w14:paraId="2984CB7C" w14:textId="20FDC86F" w:rsidR="00252558" w:rsidRPr="00970AB1" w:rsidRDefault="00CE423D" w:rsidP="00252558">
      <w:pPr>
        <w:jc w:val="center"/>
        <w:rPr>
          <w:color w:val="000000"/>
        </w:rPr>
      </w:pPr>
      <w:r w:rsidRPr="00EB2A12">
        <w:rPr>
          <w:color w:val="000000"/>
          <w:szCs w:val="28"/>
        </w:rPr>
        <w:t xml:space="preserve">по ликвидации </w:t>
      </w:r>
      <w:r w:rsidR="00252558" w:rsidRPr="00EB2A12">
        <w:rPr>
          <w:color w:val="000000"/>
        </w:rPr>
        <w:t>администраций</w:t>
      </w:r>
      <w:r w:rsidR="00970AB1" w:rsidRPr="00EB2A12">
        <w:rPr>
          <w:color w:val="000000"/>
        </w:rPr>
        <w:t xml:space="preserve"> </w:t>
      </w:r>
      <w:r w:rsidR="00970AB1" w:rsidRPr="00EB2A12">
        <w:t xml:space="preserve">города Ачинска, Большеулуйского района и сельских поселений, </w:t>
      </w:r>
      <w:r w:rsidR="00EB2A12" w:rsidRPr="00EB2A12">
        <w:t>входивших</w:t>
      </w:r>
      <w:r w:rsidR="00970AB1" w:rsidRPr="00EB2A12">
        <w:t xml:space="preserve"> в состав Большеулуйского районов Красноярского</w:t>
      </w:r>
      <w:r w:rsidR="00970AB1" w:rsidRPr="00970AB1">
        <w:t xml:space="preserve"> края</w:t>
      </w:r>
    </w:p>
    <w:p w14:paraId="667F2917" w14:textId="77777777" w:rsidR="005A38BA" w:rsidRDefault="005A38BA" w:rsidP="00252558">
      <w:pPr>
        <w:jc w:val="center"/>
        <w:rPr>
          <w:color w:val="000000"/>
        </w:rPr>
      </w:pPr>
    </w:p>
    <w:p w14:paraId="3758376A" w14:textId="77777777" w:rsidR="00CE423D" w:rsidRPr="00645AEC" w:rsidRDefault="00CE423D" w:rsidP="00CE423D">
      <w:pPr>
        <w:autoSpaceDE w:val="0"/>
        <w:autoSpaceDN w:val="0"/>
        <w:adjustRightInd w:val="0"/>
        <w:jc w:val="center"/>
        <w:outlineLvl w:val="0"/>
        <w:rPr>
          <w:bCs/>
          <w:color w:val="000000"/>
          <w:szCs w:val="28"/>
        </w:rPr>
      </w:pPr>
      <w:r w:rsidRPr="00645AEC">
        <w:rPr>
          <w:bCs/>
          <w:color w:val="000000"/>
          <w:szCs w:val="28"/>
        </w:rPr>
        <w:t>1. ОБЩИЕ ПОЛОЖЕНИЯ</w:t>
      </w:r>
    </w:p>
    <w:p w14:paraId="1BF430AB" w14:textId="77777777" w:rsidR="00A30F91" w:rsidRPr="00645AEC" w:rsidRDefault="00A30F91" w:rsidP="00CE423D">
      <w:pPr>
        <w:autoSpaceDE w:val="0"/>
        <w:autoSpaceDN w:val="0"/>
        <w:adjustRightInd w:val="0"/>
        <w:jc w:val="both"/>
        <w:rPr>
          <w:color w:val="000000"/>
          <w:szCs w:val="28"/>
        </w:rPr>
      </w:pPr>
    </w:p>
    <w:p w14:paraId="55876C0E" w14:textId="77777777" w:rsidR="00E846A4" w:rsidRDefault="00CE423D" w:rsidP="00C77B99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t>1.1. Настоящее Положение разработано в соответствии с Гражданским кодексом Российской Федерации,</w:t>
      </w:r>
      <w:r>
        <w:rPr>
          <w:color w:val="000000"/>
          <w:szCs w:val="28"/>
        </w:rPr>
        <w:t xml:space="preserve"> </w:t>
      </w:r>
      <w:r w:rsidRPr="00645AEC">
        <w:rPr>
          <w:color w:val="000000"/>
          <w:szCs w:val="28"/>
        </w:rPr>
        <w:t>Федеральным законом от 20</w:t>
      </w:r>
      <w:r>
        <w:rPr>
          <w:color w:val="000000"/>
          <w:szCs w:val="28"/>
        </w:rPr>
        <w:t>.03.</w:t>
      </w:r>
      <w:r w:rsidRPr="00645AEC">
        <w:rPr>
          <w:color w:val="000000"/>
          <w:szCs w:val="28"/>
        </w:rPr>
        <w:t>2025 № 33-ФЗ «Об общих принципах организации местного самоуправления в единой системе публичной власти», Законом Красноярского края от 15</w:t>
      </w:r>
      <w:r>
        <w:rPr>
          <w:color w:val="000000"/>
          <w:szCs w:val="28"/>
        </w:rPr>
        <w:t>.05.</w:t>
      </w:r>
      <w:r w:rsidRPr="00645AEC">
        <w:rPr>
          <w:color w:val="000000"/>
          <w:szCs w:val="28"/>
        </w:rPr>
        <w:t xml:space="preserve">2025 № 9-3914 «О территориальной организации местного самоуправления в Красноярском крае» в связи с образованием </w:t>
      </w:r>
      <w:r w:rsidR="00E846A4">
        <w:rPr>
          <w:color w:val="000000"/>
          <w:szCs w:val="28"/>
        </w:rPr>
        <w:t>Ачинского</w:t>
      </w:r>
      <w:r w:rsidRPr="00645AEC">
        <w:rPr>
          <w:color w:val="000000"/>
          <w:szCs w:val="28"/>
        </w:rPr>
        <w:t xml:space="preserve"> муниципального округа Красноярского края и прекращением полномочий</w:t>
      </w:r>
      <w:r w:rsidR="00E846A4">
        <w:rPr>
          <w:color w:val="000000"/>
          <w:szCs w:val="28"/>
        </w:rPr>
        <w:t>:</w:t>
      </w:r>
    </w:p>
    <w:p w14:paraId="47494268" w14:textId="77777777" w:rsidR="00B10D98" w:rsidRDefault="00B10D98" w:rsidP="00C77B99">
      <w:pPr>
        <w:ind w:firstLine="540"/>
        <w:jc w:val="both"/>
        <w:rPr>
          <w:szCs w:val="28"/>
        </w:rPr>
      </w:pPr>
      <w:r>
        <w:rPr>
          <w:szCs w:val="28"/>
        </w:rPr>
        <w:t>- администраци</w:t>
      </w:r>
      <w:r w:rsidR="00177958">
        <w:rPr>
          <w:szCs w:val="28"/>
        </w:rPr>
        <w:t>и</w:t>
      </w:r>
      <w:r>
        <w:rPr>
          <w:szCs w:val="28"/>
        </w:rPr>
        <w:t xml:space="preserve"> города Ачинска Красноярского края;                          </w:t>
      </w:r>
      <w:r w:rsidRPr="00F50AFA">
        <w:rPr>
          <w:szCs w:val="28"/>
        </w:rPr>
        <w:t xml:space="preserve"> </w:t>
      </w:r>
      <w:r>
        <w:rPr>
          <w:szCs w:val="28"/>
        </w:rPr>
        <w:t xml:space="preserve">                    </w:t>
      </w:r>
    </w:p>
    <w:p w14:paraId="7945E986" w14:textId="77777777" w:rsidR="00B10D98" w:rsidRPr="00F50AFA" w:rsidRDefault="00B10D98" w:rsidP="00C77B99">
      <w:pPr>
        <w:ind w:firstLine="540"/>
        <w:jc w:val="both"/>
        <w:rPr>
          <w:szCs w:val="28"/>
        </w:rPr>
      </w:pPr>
      <w:r>
        <w:rPr>
          <w:szCs w:val="28"/>
        </w:rPr>
        <w:t>- администраци</w:t>
      </w:r>
      <w:r w:rsidR="00177958">
        <w:rPr>
          <w:szCs w:val="28"/>
        </w:rPr>
        <w:t>и</w:t>
      </w:r>
      <w:r>
        <w:rPr>
          <w:szCs w:val="28"/>
        </w:rPr>
        <w:t xml:space="preserve"> Большеулуйского района Красноярского края;                        </w:t>
      </w:r>
    </w:p>
    <w:p w14:paraId="5AE93DC1" w14:textId="77777777" w:rsidR="00B10D98" w:rsidRPr="00F50AFA" w:rsidRDefault="00B10D98" w:rsidP="00C77B99">
      <w:pPr>
        <w:ind w:firstLine="540"/>
        <w:jc w:val="both"/>
        <w:rPr>
          <w:szCs w:val="28"/>
        </w:rPr>
      </w:pPr>
      <w:r>
        <w:rPr>
          <w:szCs w:val="28"/>
        </w:rPr>
        <w:t>-администраци</w:t>
      </w:r>
      <w:r w:rsidR="00177958">
        <w:rPr>
          <w:szCs w:val="28"/>
        </w:rPr>
        <w:t>и</w:t>
      </w:r>
      <w:r>
        <w:rPr>
          <w:szCs w:val="28"/>
        </w:rPr>
        <w:t xml:space="preserve"> Березовского сельсовета </w:t>
      </w:r>
      <w:r w:rsidRPr="00F50AFA">
        <w:rPr>
          <w:bCs/>
          <w:szCs w:val="28"/>
        </w:rPr>
        <w:t>Большеулуйского района Красноярского края</w:t>
      </w:r>
      <w:r w:rsidRPr="00F50AFA">
        <w:rPr>
          <w:szCs w:val="28"/>
        </w:rPr>
        <w:t xml:space="preserve">; </w:t>
      </w:r>
    </w:p>
    <w:p w14:paraId="40F2F7A5" w14:textId="77777777" w:rsidR="00B10D98" w:rsidRDefault="00B10D98" w:rsidP="00C77B99">
      <w:pPr>
        <w:ind w:firstLine="540"/>
        <w:jc w:val="both"/>
        <w:rPr>
          <w:szCs w:val="28"/>
        </w:rPr>
      </w:pPr>
      <w:r>
        <w:rPr>
          <w:bCs/>
          <w:szCs w:val="28"/>
        </w:rPr>
        <w:t>-</w:t>
      </w:r>
      <w:r>
        <w:rPr>
          <w:szCs w:val="28"/>
        </w:rPr>
        <w:t>администраци</w:t>
      </w:r>
      <w:r w:rsidR="00177958">
        <w:rPr>
          <w:szCs w:val="28"/>
        </w:rPr>
        <w:t>и</w:t>
      </w:r>
      <w:r>
        <w:rPr>
          <w:szCs w:val="28"/>
        </w:rPr>
        <w:t xml:space="preserve"> Бобровского сельсовета </w:t>
      </w:r>
      <w:r w:rsidRPr="00F50AFA">
        <w:rPr>
          <w:bCs/>
          <w:szCs w:val="28"/>
        </w:rPr>
        <w:t>Большеулуйского района Красноярского края</w:t>
      </w:r>
      <w:r>
        <w:rPr>
          <w:szCs w:val="28"/>
        </w:rPr>
        <w:t>;</w:t>
      </w:r>
    </w:p>
    <w:p w14:paraId="44134950" w14:textId="3FFCB3B5" w:rsidR="00B10D98" w:rsidRDefault="00B10D98" w:rsidP="00C77B99">
      <w:pPr>
        <w:ind w:firstLine="540"/>
        <w:jc w:val="both"/>
        <w:rPr>
          <w:szCs w:val="28"/>
        </w:rPr>
      </w:pPr>
      <w:r>
        <w:rPr>
          <w:szCs w:val="28"/>
        </w:rPr>
        <w:t>- администраци</w:t>
      </w:r>
      <w:r w:rsidR="00BF5386">
        <w:rPr>
          <w:szCs w:val="28"/>
        </w:rPr>
        <w:t>и</w:t>
      </w:r>
      <w:r>
        <w:rPr>
          <w:szCs w:val="28"/>
        </w:rPr>
        <w:t xml:space="preserve"> Большеулуйского сельсовета </w:t>
      </w:r>
      <w:r w:rsidRPr="00F50AFA">
        <w:rPr>
          <w:bCs/>
          <w:szCs w:val="28"/>
        </w:rPr>
        <w:t>Большеулуйского района Красноярского края</w:t>
      </w:r>
      <w:r w:rsidR="006F4A7F">
        <w:rPr>
          <w:bCs/>
          <w:szCs w:val="28"/>
        </w:rPr>
        <w:t>;</w:t>
      </w:r>
    </w:p>
    <w:p w14:paraId="32F049C5" w14:textId="3FA2163F" w:rsidR="00B10D98" w:rsidRDefault="00B10D98" w:rsidP="00C77B99">
      <w:pPr>
        <w:ind w:firstLine="540"/>
        <w:jc w:val="both"/>
        <w:rPr>
          <w:szCs w:val="28"/>
        </w:rPr>
      </w:pPr>
      <w:r>
        <w:rPr>
          <w:szCs w:val="28"/>
        </w:rPr>
        <w:t>- администраци</w:t>
      </w:r>
      <w:r w:rsidR="00BF5386">
        <w:rPr>
          <w:szCs w:val="28"/>
        </w:rPr>
        <w:t>и</w:t>
      </w:r>
      <w:r>
        <w:rPr>
          <w:szCs w:val="28"/>
        </w:rPr>
        <w:t xml:space="preserve"> Бычковского сельсовета </w:t>
      </w:r>
      <w:r w:rsidRPr="00F50AFA">
        <w:rPr>
          <w:bCs/>
          <w:szCs w:val="28"/>
        </w:rPr>
        <w:t>Большеулуйского района Красноярского края</w:t>
      </w:r>
      <w:r w:rsidR="006F4A7F">
        <w:rPr>
          <w:bCs/>
          <w:szCs w:val="28"/>
        </w:rPr>
        <w:t>;</w:t>
      </w:r>
    </w:p>
    <w:p w14:paraId="474ADDE3" w14:textId="4DE3E08A" w:rsidR="00B10D98" w:rsidRDefault="00B10D98" w:rsidP="00C77B99">
      <w:pPr>
        <w:ind w:firstLine="540"/>
        <w:jc w:val="both"/>
        <w:rPr>
          <w:szCs w:val="28"/>
        </w:rPr>
      </w:pPr>
      <w:r>
        <w:rPr>
          <w:szCs w:val="28"/>
        </w:rPr>
        <w:t>- администраци</w:t>
      </w:r>
      <w:r w:rsidR="00BF5386">
        <w:rPr>
          <w:szCs w:val="28"/>
        </w:rPr>
        <w:t>и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Кытатского</w:t>
      </w:r>
      <w:proofErr w:type="spellEnd"/>
      <w:r>
        <w:rPr>
          <w:szCs w:val="28"/>
        </w:rPr>
        <w:t xml:space="preserve"> сельсовета </w:t>
      </w:r>
      <w:proofErr w:type="spellStart"/>
      <w:r w:rsidRPr="00F50AFA">
        <w:rPr>
          <w:bCs/>
          <w:szCs w:val="28"/>
        </w:rPr>
        <w:t>Большеулуйского</w:t>
      </w:r>
      <w:proofErr w:type="spellEnd"/>
      <w:r w:rsidRPr="00F50AFA">
        <w:rPr>
          <w:bCs/>
          <w:szCs w:val="28"/>
        </w:rPr>
        <w:t xml:space="preserve"> района Красноярского края</w:t>
      </w:r>
      <w:r w:rsidR="006F4A7F">
        <w:rPr>
          <w:bCs/>
          <w:szCs w:val="28"/>
        </w:rPr>
        <w:t>;</w:t>
      </w:r>
    </w:p>
    <w:p w14:paraId="1E2F26B5" w14:textId="77777777" w:rsidR="00B10D98" w:rsidRDefault="00B10D98" w:rsidP="00C77B99">
      <w:pPr>
        <w:ind w:firstLine="540"/>
        <w:jc w:val="both"/>
        <w:rPr>
          <w:szCs w:val="28"/>
        </w:rPr>
      </w:pPr>
      <w:r>
        <w:rPr>
          <w:szCs w:val="28"/>
        </w:rPr>
        <w:t>- администраци</w:t>
      </w:r>
      <w:r w:rsidR="00BF5386">
        <w:rPr>
          <w:szCs w:val="28"/>
        </w:rPr>
        <w:t>и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Новоеловского</w:t>
      </w:r>
      <w:proofErr w:type="spellEnd"/>
      <w:r>
        <w:rPr>
          <w:szCs w:val="28"/>
        </w:rPr>
        <w:t xml:space="preserve"> сельсовета </w:t>
      </w:r>
      <w:proofErr w:type="spellStart"/>
      <w:r w:rsidRPr="00F50AFA">
        <w:rPr>
          <w:bCs/>
          <w:szCs w:val="28"/>
        </w:rPr>
        <w:t>Большеулуйского</w:t>
      </w:r>
      <w:proofErr w:type="spellEnd"/>
      <w:r w:rsidRPr="00F50AFA">
        <w:rPr>
          <w:bCs/>
          <w:szCs w:val="28"/>
        </w:rPr>
        <w:t xml:space="preserve"> района Красноярского края</w:t>
      </w:r>
      <w:r>
        <w:rPr>
          <w:szCs w:val="28"/>
        </w:rPr>
        <w:t>,</w:t>
      </w:r>
    </w:p>
    <w:p w14:paraId="11ECAE0C" w14:textId="7769CDF5" w:rsidR="00B10D98" w:rsidRDefault="00B10D98" w:rsidP="00C77B99">
      <w:pPr>
        <w:ind w:firstLine="540"/>
        <w:jc w:val="both"/>
        <w:rPr>
          <w:szCs w:val="28"/>
        </w:rPr>
      </w:pPr>
      <w:r>
        <w:rPr>
          <w:szCs w:val="28"/>
        </w:rPr>
        <w:t>- администраци</w:t>
      </w:r>
      <w:r w:rsidR="00BF5386">
        <w:rPr>
          <w:szCs w:val="28"/>
        </w:rPr>
        <w:t>и</w:t>
      </w:r>
      <w:r>
        <w:rPr>
          <w:szCs w:val="28"/>
        </w:rPr>
        <w:t xml:space="preserve"> Новоникольского сельсовета </w:t>
      </w:r>
      <w:r w:rsidRPr="00F50AFA">
        <w:rPr>
          <w:bCs/>
          <w:szCs w:val="28"/>
        </w:rPr>
        <w:t>Большеулуйского района Красноярского края</w:t>
      </w:r>
      <w:r w:rsidR="006F4A7F">
        <w:rPr>
          <w:bCs/>
          <w:szCs w:val="28"/>
        </w:rPr>
        <w:t>;</w:t>
      </w:r>
    </w:p>
    <w:p w14:paraId="3FDDAFFE" w14:textId="2F4BCC7B" w:rsidR="00B10D98" w:rsidRDefault="00B10D98" w:rsidP="00C77B99">
      <w:pPr>
        <w:ind w:firstLine="540"/>
        <w:jc w:val="both"/>
        <w:rPr>
          <w:szCs w:val="28"/>
        </w:rPr>
      </w:pPr>
      <w:r>
        <w:rPr>
          <w:szCs w:val="28"/>
        </w:rPr>
        <w:t>-администраци</w:t>
      </w:r>
      <w:r w:rsidR="00BF5386">
        <w:rPr>
          <w:szCs w:val="28"/>
        </w:rPr>
        <w:t>и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Сучковского</w:t>
      </w:r>
      <w:proofErr w:type="spellEnd"/>
      <w:r>
        <w:rPr>
          <w:szCs w:val="28"/>
        </w:rPr>
        <w:t xml:space="preserve"> сельсовета </w:t>
      </w:r>
      <w:proofErr w:type="spellStart"/>
      <w:r w:rsidRPr="00F50AFA">
        <w:rPr>
          <w:bCs/>
          <w:szCs w:val="28"/>
        </w:rPr>
        <w:t>Большеулуйского</w:t>
      </w:r>
      <w:proofErr w:type="spellEnd"/>
      <w:r w:rsidRPr="00F50AFA">
        <w:rPr>
          <w:bCs/>
          <w:szCs w:val="28"/>
        </w:rPr>
        <w:t xml:space="preserve"> района Красноярского края</w:t>
      </w:r>
      <w:r w:rsidR="006F4A7F">
        <w:rPr>
          <w:bCs/>
          <w:szCs w:val="28"/>
        </w:rPr>
        <w:t>;</w:t>
      </w:r>
    </w:p>
    <w:p w14:paraId="36B56E81" w14:textId="77777777" w:rsidR="00CE423D" w:rsidRPr="00645AEC" w:rsidRDefault="00B10D98" w:rsidP="00C77B99">
      <w:pPr>
        <w:ind w:firstLine="540"/>
        <w:jc w:val="both"/>
        <w:rPr>
          <w:color w:val="000000"/>
          <w:szCs w:val="28"/>
        </w:rPr>
      </w:pPr>
      <w:r>
        <w:rPr>
          <w:szCs w:val="28"/>
        </w:rPr>
        <w:t>-администраци</w:t>
      </w:r>
      <w:r w:rsidR="00BF5386">
        <w:rPr>
          <w:szCs w:val="28"/>
        </w:rPr>
        <w:t>и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Удачинского</w:t>
      </w:r>
      <w:proofErr w:type="spellEnd"/>
      <w:r>
        <w:rPr>
          <w:szCs w:val="28"/>
        </w:rPr>
        <w:t xml:space="preserve"> сельсовета </w:t>
      </w:r>
      <w:proofErr w:type="spellStart"/>
      <w:r w:rsidRPr="00F50AFA">
        <w:rPr>
          <w:bCs/>
          <w:szCs w:val="28"/>
        </w:rPr>
        <w:t>Большеулуйского</w:t>
      </w:r>
      <w:proofErr w:type="spellEnd"/>
      <w:r w:rsidRPr="00F50AFA">
        <w:rPr>
          <w:bCs/>
          <w:szCs w:val="28"/>
        </w:rPr>
        <w:t xml:space="preserve"> района Красноярского края</w:t>
      </w:r>
      <w:r w:rsidR="005A38BA">
        <w:rPr>
          <w:bCs/>
          <w:szCs w:val="28"/>
        </w:rPr>
        <w:t xml:space="preserve"> </w:t>
      </w:r>
      <w:r w:rsidR="00CE423D" w:rsidRPr="00E846A4">
        <w:rPr>
          <w:color w:val="000000"/>
          <w:szCs w:val="28"/>
        </w:rPr>
        <w:t>(</w:t>
      </w:r>
      <w:r w:rsidR="00CE423D" w:rsidRPr="00645AEC">
        <w:rPr>
          <w:color w:val="000000"/>
          <w:szCs w:val="28"/>
        </w:rPr>
        <w:t>далее – ликвидируемое юридическое лицо).</w:t>
      </w:r>
    </w:p>
    <w:p w14:paraId="695D0C6C" w14:textId="77777777" w:rsidR="00CE423D" w:rsidRPr="00645AEC" w:rsidRDefault="00CE423D" w:rsidP="00C77B99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t>1.2. Настоящее Положение определяет порядок формирования ликвидационн</w:t>
      </w:r>
      <w:r w:rsidR="00BF5386">
        <w:rPr>
          <w:color w:val="000000"/>
          <w:szCs w:val="28"/>
        </w:rPr>
        <w:t>ой</w:t>
      </w:r>
      <w:r w:rsidRPr="00645AEC">
        <w:rPr>
          <w:color w:val="000000"/>
          <w:szCs w:val="28"/>
        </w:rPr>
        <w:t xml:space="preserve"> комисси</w:t>
      </w:r>
      <w:r w:rsidR="00BF5386">
        <w:rPr>
          <w:color w:val="000000"/>
          <w:szCs w:val="28"/>
        </w:rPr>
        <w:t>и</w:t>
      </w:r>
      <w:r w:rsidRPr="00645AEC">
        <w:rPr>
          <w:color w:val="000000"/>
          <w:szCs w:val="28"/>
        </w:rPr>
        <w:t>, ее функции, порядок работы и принятия решений, а также правовой статус членов ликвидационной комиссии.</w:t>
      </w:r>
    </w:p>
    <w:p w14:paraId="31B288F7" w14:textId="4FE1DF07" w:rsidR="00CE423D" w:rsidRPr="00645AEC" w:rsidRDefault="00CE423D" w:rsidP="00C77B99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t xml:space="preserve">1.3. Ликвидационная комиссия по ликвидации </w:t>
      </w:r>
      <w:r w:rsidR="00BF5386">
        <w:rPr>
          <w:color w:val="000000"/>
        </w:rPr>
        <w:t>администраций</w:t>
      </w:r>
      <w:r w:rsidR="005A38BA">
        <w:rPr>
          <w:color w:val="000000"/>
        </w:rPr>
        <w:t xml:space="preserve"> </w:t>
      </w:r>
      <w:r w:rsidRPr="00645AEC">
        <w:rPr>
          <w:color w:val="000000"/>
          <w:szCs w:val="28"/>
        </w:rPr>
        <w:t xml:space="preserve">- лица, уполномоченные </w:t>
      </w:r>
      <w:r w:rsidR="00CF492C">
        <w:rPr>
          <w:color w:val="000000"/>
          <w:szCs w:val="28"/>
        </w:rPr>
        <w:t>администраци</w:t>
      </w:r>
      <w:r w:rsidR="00021998">
        <w:rPr>
          <w:color w:val="000000"/>
          <w:szCs w:val="28"/>
        </w:rPr>
        <w:t>ями</w:t>
      </w:r>
      <w:r w:rsidR="00CF492C">
        <w:rPr>
          <w:color w:val="000000"/>
          <w:szCs w:val="28"/>
        </w:rPr>
        <w:t xml:space="preserve"> города Ачинска, </w:t>
      </w:r>
      <w:r w:rsidR="00021998">
        <w:rPr>
          <w:color w:val="000000"/>
          <w:szCs w:val="28"/>
        </w:rPr>
        <w:t>Большеулуйского района</w:t>
      </w:r>
      <w:r w:rsidR="00CF492C">
        <w:rPr>
          <w:color w:val="000000"/>
          <w:szCs w:val="28"/>
        </w:rPr>
        <w:t xml:space="preserve"> и </w:t>
      </w:r>
      <w:r w:rsidR="00CF492C">
        <w:rPr>
          <w:color w:val="000000"/>
          <w:szCs w:val="28"/>
        </w:rPr>
        <w:lastRenderedPageBreak/>
        <w:t>сельских поселений</w:t>
      </w:r>
      <w:r w:rsidR="00CF492C" w:rsidRPr="00EB2A12">
        <w:rPr>
          <w:color w:val="000000"/>
          <w:szCs w:val="28"/>
        </w:rPr>
        <w:t xml:space="preserve">, </w:t>
      </w:r>
      <w:r w:rsidR="00EB2A12" w:rsidRPr="00EB2A12">
        <w:t>входивших</w:t>
      </w:r>
      <w:r w:rsidR="00CF492C">
        <w:rPr>
          <w:color w:val="000000"/>
          <w:szCs w:val="28"/>
        </w:rPr>
        <w:t xml:space="preserve"> в состав Большеулуйск</w:t>
      </w:r>
      <w:r w:rsidR="008D648A">
        <w:rPr>
          <w:color w:val="000000"/>
          <w:szCs w:val="28"/>
        </w:rPr>
        <w:t>ого</w:t>
      </w:r>
      <w:r w:rsidR="00CF492C">
        <w:rPr>
          <w:color w:val="000000"/>
          <w:szCs w:val="28"/>
        </w:rPr>
        <w:t xml:space="preserve"> район</w:t>
      </w:r>
      <w:r w:rsidR="008D648A">
        <w:rPr>
          <w:color w:val="000000"/>
          <w:szCs w:val="28"/>
        </w:rPr>
        <w:t>а</w:t>
      </w:r>
      <w:r w:rsidR="00CF492C">
        <w:rPr>
          <w:color w:val="000000"/>
          <w:szCs w:val="28"/>
        </w:rPr>
        <w:t xml:space="preserve"> Красноярского края, </w:t>
      </w:r>
      <w:r w:rsidRPr="00D82955">
        <w:rPr>
          <w:color w:val="000000"/>
          <w:szCs w:val="28"/>
        </w:rPr>
        <w:t>обеспечивающие</w:t>
      </w:r>
      <w:r w:rsidRPr="00645AEC">
        <w:rPr>
          <w:color w:val="000000"/>
          <w:szCs w:val="28"/>
        </w:rPr>
        <w:t xml:space="preserve"> реализацию полномочий по</w:t>
      </w:r>
      <w:r w:rsidR="00BE6E31">
        <w:rPr>
          <w:color w:val="000000"/>
          <w:szCs w:val="28"/>
        </w:rPr>
        <w:t xml:space="preserve"> </w:t>
      </w:r>
      <w:r w:rsidRPr="00645AEC">
        <w:rPr>
          <w:color w:val="000000"/>
          <w:szCs w:val="28"/>
        </w:rPr>
        <w:t>управлению делами ликвидируемого юридического лица в течение всего периода его ликвидации (далее - ликвидационная комиссия).</w:t>
      </w:r>
    </w:p>
    <w:p w14:paraId="293D3DA1" w14:textId="77777777" w:rsidR="00CE423D" w:rsidRPr="00645AEC" w:rsidRDefault="00CE423D" w:rsidP="00C77B99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t>1.4. Ликвидация юридического лица считается завершенной, а юридическое лицо прекратившим существование после внесения об этом записи в Единый государственный реестр юридических лиц (ЕГРЮЛ) в порядке, установленным Федеральным законом от 08.12.2001 № 129-ФЗ «О государственной регистрации юридических лиц и индивидуальных предпринимателей».</w:t>
      </w:r>
    </w:p>
    <w:p w14:paraId="14837B52" w14:textId="77777777" w:rsidR="00A30F91" w:rsidRPr="00645AEC" w:rsidRDefault="00A30F91" w:rsidP="00C77B99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</w:p>
    <w:p w14:paraId="0C131E1A" w14:textId="77777777" w:rsidR="00CE423D" w:rsidRPr="00645AEC" w:rsidRDefault="00CE423D" w:rsidP="00C77B99">
      <w:pPr>
        <w:autoSpaceDE w:val="0"/>
        <w:autoSpaceDN w:val="0"/>
        <w:adjustRightInd w:val="0"/>
        <w:ind w:firstLine="540"/>
        <w:jc w:val="center"/>
        <w:outlineLvl w:val="0"/>
        <w:rPr>
          <w:bCs/>
          <w:color w:val="000000"/>
          <w:szCs w:val="28"/>
        </w:rPr>
      </w:pPr>
      <w:r w:rsidRPr="00645AEC">
        <w:rPr>
          <w:bCs/>
          <w:color w:val="000000"/>
          <w:szCs w:val="28"/>
        </w:rPr>
        <w:t>2. ФОРМИРОВАНИЕ И ПОЛНОМОЧИЯ ЛИКВИДАЦИОННОЙ КОМИССИИ</w:t>
      </w:r>
    </w:p>
    <w:p w14:paraId="547671F5" w14:textId="77777777" w:rsidR="00CE423D" w:rsidRPr="00645AEC" w:rsidRDefault="00CE423D" w:rsidP="00C77B99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</w:p>
    <w:p w14:paraId="5EFEABC7" w14:textId="4E5B2DDF" w:rsidR="00CE423D" w:rsidRPr="00645AEC" w:rsidRDefault="00CE423D" w:rsidP="00C77B99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t>2.1. Ликвидационная комиссия формируется в составе председателя</w:t>
      </w:r>
      <w:r w:rsidR="00A2726B">
        <w:rPr>
          <w:color w:val="000000"/>
          <w:szCs w:val="28"/>
        </w:rPr>
        <w:t>,</w:t>
      </w:r>
      <w:r w:rsidR="00DD62E8">
        <w:rPr>
          <w:color w:val="000000"/>
          <w:szCs w:val="28"/>
        </w:rPr>
        <w:t xml:space="preserve"> заместителя председателя</w:t>
      </w:r>
      <w:r w:rsidR="00A2726B">
        <w:rPr>
          <w:color w:val="000000"/>
          <w:szCs w:val="28"/>
        </w:rPr>
        <w:t xml:space="preserve"> (при наличии)</w:t>
      </w:r>
      <w:r w:rsidR="00DD62E8">
        <w:rPr>
          <w:color w:val="000000"/>
          <w:szCs w:val="28"/>
        </w:rPr>
        <w:t>,</w:t>
      </w:r>
      <w:r w:rsidRPr="00645AEC">
        <w:rPr>
          <w:color w:val="000000"/>
          <w:szCs w:val="28"/>
        </w:rPr>
        <w:t xml:space="preserve"> секретаря и членов комиссии. </w:t>
      </w:r>
    </w:p>
    <w:p w14:paraId="6B10E115" w14:textId="77777777" w:rsidR="00CE423D" w:rsidRPr="00645AEC" w:rsidRDefault="00CE423D" w:rsidP="00C77B99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t>2.2. С момента формирования ликвидационной комиссии к ней переходят полномочия по управлению делами ликвидируемого юридического лица.</w:t>
      </w:r>
    </w:p>
    <w:p w14:paraId="0197E323" w14:textId="77777777" w:rsidR="00CE423D" w:rsidRPr="00645AEC" w:rsidRDefault="00CE423D" w:rsidP="00C77B99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t>2.3. С целью управления делами ликвидируемого юридического лица в</w:t>
      </w:r>
      <w:r w:rsidR="006F0545">
        <w:rPr>
          <w:color w:val="000000"/>
          <w:szCs w:val="28"/>
        </w:rPr>
        <w:t xml:space="preserve"> </w:t>
      </w:r>
      <w:r w:rsidRPr="00645AEC">
        <w:rPr>
          <w:color w:val="000000"/>
          <w:szCs w:val="28"/>
        </w:rPr>
        <w:t>течение всего периода его ликвидации на ликвидационную комиссию возлагаются следующие полномочия:</w:t>
      </w:r>
    </w:p>
    <w:p w14:paraId="57946E8C" w14:textId="77777777" w:rsidR="00CE423D" w:rsidRPr="00645AEC" w:rsidRDefault="00CE423D" w:rsidP="00C77B99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t>в сфере документационного обеспечения: координация документационного обеспечения и формирование архивных фондов;</w:t>
      </w:r>
    </w:p>
    <w:p w14:paraId="7461C7EC" w14:textId="77777777" w:rsidR="00CE423D" w:rsidRPr="00645AEC" w:rsidRDefault="00CE423D" w:rsidP="00C77B99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t>в сфере кадрового обеспечения: администрирование процессов и документооборота по учету и движению кадров, представлению документов по персоналу в государственные органы и иные организации;</w:t>
      </w:r>
    </w:p>
    <w:p w14:paraId="663FAB7B" w14:textId="77777777" w:rsidR="00CE423D" w:rsidRPr="00645AEC" w:rsidRDefault="00CE423D" w:rsidP="00C77B99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t>в имущественной сфере: организация владения, управления и распоряжения имуществом.</w:t>
      </w:r>
    </w:p>
    <w:p w14:paraId="33A28C8A" w14:textId="77777777" w:rsidR="00CE423D" w:rsidRPr="00645AEC" w:rsidRDefault="00CE423D" w:rsidP="00C77B99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t>2.4. Ликвидационная комиссия осуществляет иные полномочия, установленные действующим законодательством.</w:t>
      </w:r>
    </w:p>
    <w:p w14:paraId="7DF65176" w14:textId="77777777" w:rsidR="00CE423D" w:rsidRPr="00645AEC" w:rsidRDefault="00CE423D" w:rsidP="00C77B99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t>2.5. При исполнении полномочий ликвидационная комиссия обязана действовать добросовестно и разумно в интересах ликвидируемого юридического лица, а также его кредиторов и руководствоваться действующим законодательством и настоящим Положением.</w:t>
      </w:r>
    </w:p>
    <w:p w14:paraId="4FCC9C82" w14:textId="77777777" w:rsidR="00070D8D" w:rsidRDefault="00070D8D" w:rsidP="00C77B99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</w:p>
    <w:p w14:paraId="31EEB576" w14:textId="77777777" w:rsidR="00CE423D" w:rsidRPr="00645AEC" w:rsidRDefault="00CE423D" w:rsidP="00C77B99">
      <w:pPr>
        <w:autoSpaceDE w:val="0"/>
        <w:autoSpaceDN w:val="0"/>
        <w:adjustRightInd w:val="0"/>
        <w:ind w:firstLine="540"/>
        <w:jc w:val="center"/>
        <w:outlineLvl w:val="0"/>
        <w:rPr>
          <w:bCs/>
          <w:color w:val="000000"/>
          <w:szCs w:val="28"/>
        </w:rPr>
      </w:pPr>
      <w:r w:rsidRPr="00645AEC">
        <w:rPr>
          <w:bCs/>
          <w:color w:val="000000"/>
          <w:szCs w:val="28"/>
        </w:rPr>
        <w:t>3. ПОРЯДОК РАБОТЫ ЛИКВИДАЦИОННОЙ КОМИССИИ</w:t>
      </w:r>
    </w:p>
    <w:p w14:paraId="2DB43554" w14:textId="77777777" w:rsidR="00CE423D" w:rsidRPr="00645AEC" w:rsidRDefault="00CE423D" w:rsidP="00C77B99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</w:p>
    <w:p w14:paraId="756E9999" w14:textId="77777777" w:rsidR="00CE423D" w:rsidRPr="00645AEC" w:rsidRDefault="00CE423D" w:rsidP="00C77B99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t>3.1. Ликвидационная комиссия обеспечивает реализацию полномочий по управлению делами ликвидируемого юридического лица в течение всего периода его ликвидации согласно действующему законодательству и настоящему Положению.</w:t>
      </w:r>
    </w:p>
    <w:p w14:paraId="2F078ABA" w14:textId="3827D37B" w:rsidR="00CE423D" w:rsidRPr="00645AEC" w:rsidRDefault="00CE423D" w:rsidP="00C77B99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t>3.2.</w:t>
      </w:r>
      <w:r w:rsidR="00F971F4">
        <w:rPr>
          <w:color w:val="000000"/>
          <w:szCs w:val="28"/>
        </w:rPr>
        <w:t xml:space="preserve"> </w:t>
      </w:r>
      <w:r w:rsidR="00F971F4" w:rsidRPr="00F971F4">
        <w:rPr>
          <w:color w:val="000000"/>
          <w:szCs w:val="28"/>
        </w:rPr>
        <w:t>Председатель ликвидационной комиссии, по мере необходимости, созывает заседания комиссии и формирует повестку заседания</w:t>
      </w:r>
      <w:r w:rsidRPr="00645AEC">
        <w:rPr>
          <w:color w:val="000000"/>
          <w:szCs w:val="28"/>
        </w:rPr>
        <w:t>.</w:t>
      </w:r>
    </w:p>
    <w:p w14:paraId="4F61DD0F" w14:textId="77777777" w:rsidR="005A38BA" w:rsidRDefault="00CE423D" w:rsidP="00C77B99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t>3.3. Заседание ликвидационной комиссии является правомочным, если на заседании присутствует более половины членов ликвидационной комиссии</w:t>
      </w:r>
      <w:r w:rsidR="005A38BA">
        <w:rPr>
          <w:color w:val="000000"/>
          <w:szCs w:val="28"/>
        </w:rPr>
        <w:t>.</w:t>
      </w:r>
    </w:p>
    <w:p w14:paraId="786A59F8" w14:textId="77777777" w:rsidR="00CE423D" w:rsidRPr="00645AEC" w:rsidRDefault="00CE423D" w:rsidP="00C77B99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lastRenderedPageBreak/>
        <w:t>3.4. При решении вопросов каждый член ликвидационной комиссии обладает одним голосом.</w:t>
      </w:r>
    </w:p>
    <w:p w14:paraId="230A70E9" w14:textId="77777777" w:rsidR="00CE423D" w:rsidRPr="00645AEC" w:rsidRDefault="00CE423D" w:rsidP="00C77B99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t>Передача голоса одним членом ликвидационной комиссии другому члену ликвидационной комиссии не допускается.</w:t>
      </w:r>
    </w:p>
    <w:p w14:paraId="629A712F" w14:textId="77777777" w:rsidR="00CE423D" w:rsidRPr="00645AEC" w:rsidRDefault="00CE423D" w:rsidP="00C77B99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t>3.5. Решения ликвидационной комиссии принимаются простым большинством голосов присутствующих на заседании членов ликвидационной комиссии. При равенстве голосов голос председателя ликвидационной комиссии является решающим.</w:t>
      </w:r>
    </w:p>
    <w:p w14:paraId="59F51068" w14:textId="77777777" w:rsidR="00CE423D" w:rsidRPr="00645AEC" w:rsidRDefault="00CE423D" w:rsidP="00C77B99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t>3.6. Все заседания ликвидационной комиссии проводятся в очной форме. На заседаниях ликвидационной комиссии ведется протокол.</w:t>
      </w:r>
    </w:p>
    <w:p w14:paraId="29835B0C" w14:textId="77777777" w:rsidR="00CE423D" w:rsidRPr="00645AEC" w:rsidRDefault="00CE423D" w:rsidP="00C77B99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t>Протокол заседания ликвидационной комиссии составляется не позднее 3 дней со дня проведения заседания.</w:t>
      </w:r>
    </w:p>
    <w:p w14:paraId="2F48991A" w14:textId="77777777" w:rsidR="00CE423D" w:rsidRPr="00645AEC" w:rsidRDefault="00CE423D" w:rsidP="00C77B99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t>В протоколе указываются:</w:t>
      </w:r>
    </w:p>
    <w:p w14:paraId="0F2647B3" w14:textId="77777777" w:rsidR="00CE423D" w:rsidRPr="00645AEC" w:rsidRDefault="00CE423D" w:rsidP="00C77B99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t>место и время проведения заседания;</w:t>
      </w:r>
    </w:p>
    <w:p w14:paraId="4A995BEB" w14:textId="77777777" w:rsidR="00CE423D" w:rsidRPr="00645AEC" w:rsidRDefault="00CE423D" w:rsidP="00C77B99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t>лица, присутствующие на заседании;</w:t>
      </w:r>
    </w:p>
    <w:p w14:paraId="7868218E" w14:textId="77777777" w:rsidR="00CE423D" w:rsidRPr="00645AEC" w:rsidRDefault="00CE423D" w:rsidP="00C77B99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t>повестка заседания;</w:t>
      </w:r>
    </w:p>
    <w:p w14:paraId="4DDC46F6" w14:textId="77777777" w:rsidR="00CE423D" w:rsidRPr="00645AEC" w:rsidRDefault="00CE423D" w:rsidP="00C77B99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t>вопросы, поставленные на голосование, и итоги голосования по ним;</w:t>
      </w:r>
    </w:p>
    <w:p w14:paraId="169B274F" w14:textId="77777777" w:rsidR="00CE423D" w:rsidRPr="00645AEC" w:rsidRDefault="00CE423D" w:rsidP="00C77B99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t>принятые решения.</w:t>
      </w:r>
    </w:p>
    <w:p w14:paraId="593FB04E" w14:textId="77777777" w:rsidR="00CE423D" w:rsidRPr="00645AEC" w:rsidRDefault="00CE423D" w:rsidP="00C77B99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t>Протокол заседания ликвидационной комиссии подписывается председателем ликвидационной комиссии и секретарем ликвидационной комиссии.</w:t>
      </w:r>
    </w:p>
    <w:p w14:paraId="7B5B796C" w14:textId="77777777" w:rsidR="00CE423D" w:rsidRDefault="00CE423D" w:rsidP="00C77B99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t>3.7. Председатель ликвидационной комиссии:</w:t>
      </w:r>
    </w:p>
    <w:p w14:paraId="7F4E234F" w14:textId="77777777" w:rsidR="00A23C39" w:rsidRPr="00645AEC" w:rsidRDefault="00A23C39" w:rsidP="00C77B99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>
        <w:rPr>
          <w:color w:val="000000"/>
          <w:szCs w:val="28"/>
        </w:rPr>
        <w:t>созывает и проводит ее заседания;</w:t>
      </w:r>
    </w:p>
    <w:p w14:paraId="73AD904C" w14:textId="77777777" w:rsidR="00CE423D" w:rsidRPr="00645AEC" w:rsidRDefault="00CE423D" w:rsidP="00C77B99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t>организует работу по ликвидации юридического лица;</w:t>
      </w:r>
    </w:p>
    <w:p w14:paraId="6485A486" w14:textId="77777777" w:rsidR="00CE423D" w:rsidRPr="00294223" w:rsidRDefault="00CE423D" w:rsidP="00C77B99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294223">
        <w:rPr>
          <w:color w:val="000000"/>
          <w:szCs w:val="28"/>
        </w:rPr>
        <w:t>действует без доверенности от имени ликвидируемого юридического лица;</w:t>
      </w:r>
    </w:p>
    <w:p w14:paraId="76059EB0" w14:textId="77777777" w:rsidR="00294223" w:rsidRPr="00294223" w:rsidRDefault="00294223" w:rsidP="00C77B99">
      <w:pPr>
        <w:ind w:firstLine="540"/>
        <w:jc w:val="both"/>
        <w:rPr>
          <w:szCs w:val="28"/>
        </w:rPr>
      </w:pPr>
      <w:r w:rsidRPr="00294223">
        <w:rPr>
          <w:szCs w:val="28"/>
        </w:rPr>
        <w:t xml:space="preserve">уведомляет в соответствии с трудовым законодательством Российской Федерации работников </w:t>
      </w:r>
      <w:r w:rsidR="005A38BA">
        <w:rPr>
          <w:szCs w:val="28"/>
        </w:rPr>
        <w:t>администраций</w:t>
      </w:r>
      <w:r w:rsidRPr="00294223">
        <w:rPr>
          <w:szCs w:val="28"/>
        </w:rPr>
        <w:t xml:space="preserve"> о предстоящем увольнении персонально под подпись;</w:t>
      </w:r>
    </w:p>
    <w:p w14:paraId="50A5C95C" w14:textId="77777777" w:rsidR="00CE423D" w:rsidRPr="00645AEC" w:rsidRDefault="00CE423D" w:rsidP="00C77B99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294223">
        <w:rPr>
          <w:color w:val="000000"/>
          <w:szCs w:val="28"/>
        </w:rPr>
        <w:t>распоряжается</w:t>
      </w:r>
      <w:r w:rsidRPr="00645AEC">
        <w:rPr>
          <w:color w:val="000000"/>
          <w:szCs w:val="28"/>
        </w:rPr>
        <w:t xml:space="preserve"> имуществом ликвидируемого юридического лица в порядке и</w:t>
      </w:r>
      <w:r w:rsidR="00083717">
        <w:rPr>
          <w:color w:val="000000"/>
          <w:szCs w:val="28"/>
        </w:rPr>
        <w:t xml:space="preserve"> </w:t>
      </w:r>
      <w:r w:rsidRPr="00645AEC">
        <w:rPr>
          <w:color w:val="000000"/>
          <w:szCs w:val="28"/>
        </w:rPr>
        <w:t>пределах, установленных законодательством Российской Федерации, нормативными актами Красноярского края, муниципальными правовыми актами;</w:t>
      </w:r>
    </w:p>
    <w:p w14:paraId="032ABF58" w14:textId="77777777" w:rsidR="00CE423D" w:rsidRPr="00645AEC" w:rsidRDefault="00CE423D" w:rsidP="00C77B99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t>обеспечивает своевременную уплату ликвидируемым юридическим лицом в полном объеме всех установленных действующим законодательством налогов, сборов и обязательных платежей;</w:t>
      </w:r>
    </w:p>
    <w:p w14:paraId="19FB3C2F" w14:textId="77777777" w:rsidR="00CE423D" w:rsidRPr="00645AEC" w:rsidRDefault="00CE423D" w:rsidP="00C77B99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t>представляет отчетность в связи с ликвидацией юридического лица в порядке и сроки, установленные законодательством Российской Федерации;</w:t>
      </w:r>
    </w:p>
    <w:p w14:paraId="564086CE" w14:textId="77777777" w:rsidR="00CE423D" w:rsidRPr="00645AEC" w:rsidRDefault="00CE423D" w:rsidP="00C77B99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t>представляет на утверждение промежуточный ликвидационный баланс и ликвидационный баланс;</w:t>
      </w:r>
    </w:p>
    <w:p w14:paraId="0480725E" w14:textId="77777777" w:rsidR="00CE423D" w:rsidRPr="00645AEC" w:rsidRDefault="00CE423D" w:rsidP="00C77B99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t>подписывает все документы, необходимые для выполнения вышеуказанных действий;</w:t>
      </w:r>
    </w:p>
    <w:p w14:paraId="4EB03858" w14:textId="77777777" w:rsidR="00CE423D" w:rsidRPr="00645AEC" w:rsidRDefault="00CE423D" w:rsidP="00C77B99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t>решает иные вопросы, связанные с ликвидацией юридического лица, в соответствии с действующим законодательством Российской Федерации и настоящим Положением;</w:t>
      </w:r>
    </w:p>
    <w:p w14:paraId="596E6AA6" w14:textId="77777777" w:rsidR="00CE423D" w:rsidRPr="00645AEC" w:rsidRDefault="00CE423D" w:rsidP="00C77B99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t>3.8. Члены ликвидационной комиссии:</w:t>
      </w:r>
    </w:p>
    <w:p w14:paraId="7BFE449B" w14:textId="77777777" w:rsidR="00CE423D" w:rsidRPr="00645AEC" w:rsidRDefault="00CE423D" w:rsidP="00C77B99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lastRenderedPageBreak/>
        <w:t>представляют председателю ликвидационной комиссии отчеты о</w:t>
      </w:r>
      <w:r w:rsidRPr="00645AEC">
        <w:rPr>
          <w:color w:val="000000"/>
        </w:rPr>
        <w:t> </w:t>
      </w:r>
      <w:r w:rsidRPr="00645AEC">
        <w:rPr>
          <w:color w:val="000000"/>
          <w:szCs w:val="28"/>
        </w:rPr>
        <w:t>деятельности в связи с ликвидацией юридического лица;</w:t>
      </w:r>
    </w:p>
    <w:p w14:paraId="649AFA7F" w14:textId="77777777" w:rsidR="00CE423D" w:rsidRPr="00645AEC" w:rsidRDefault="00CE423D" w:rsidP="00C77B99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t>решают иные вопросы, отнесенные законодательством Российской Федерации к компетенции членов ликвидационной комиссии.</w:t>
      </w:r>
    </w:p>
    <w:p w14:paraId="2888D4A5" w14:textId="77777777" w:rsidR="00CE423D" w:rsidRPr="00645AEC" w:rsidRDefault="00CE423D" w:rsidP="00C77B99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t>3.9. В период временного отсутствия председателя ликвидационной комиссии его полномочия исполняет один из членов ликвидационной комиссии по его решению на основании доверенности.</w:t>
      </w:r>
    </w:p>
    <w:p w14:paraId="2452971C" w14:textId="77777777" w:rsidR="00CE423D" w:rsidRPr="00645AEC" w:rsidRDefault="00CE423D" w:rsidP="00C77B99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t>3.10. Документы, исходящие от имени ликвидационной комиссии, подписываются ее председателем.</w:t>
      </w:r>
    </w:p>
    <w:p w14:paraId="0F7BC67F" w14:textId="77777777" w:rsidR="00CE423D" w:rsidRPr="00645AEC" w:rsidRDefault="00CE423D" w:rsidP="00C77B99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t>3.11. Секретарь ликвидационной комиссии организует ведение протоколов ее заседаний и оформление решений, принятых ликвидационной комиссией.</w:t>
      </w:r>
    </w:p>
    <w:p w14:paraId="1A7AA7E4" w14:textId="77777777" w:rsidR="00CE423D" w:rsidRPr="00645AEC" w:rsidRDefault="00CE423D" w:rsidP="00C77B99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45AEC">
        <w:rPr>
          <w:color w:val="000000"/>
          <w:szCs w:val="28"/>
        </w:rPr>
        <w:t xml:space="preserve">3.12. Члены ликвидационной комиссии несут ответственность за причиненный ущерб ликвидируемому юридическому лицу. </w:t>
      </w:r>
    </w:p>
    <w:p w14:paraId="6E87A0AE" w14:textId="77777777" w:rsidR="00CE423D" w:rsidRPr="00957532" w:rsidRDefault="00CE423D" w:rsidP="00C77B99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645AEC">
        <w:rPr>
          <w:color w:val="000000"/>
          <w:szCs w:val="28"/>
        </w:rPr>
        <w:t xml:space="preserve">3.13. Члены ликвидационной комиссии </w:t>
      </w:r>
      <w:r w:rsidRPr="00957532">
        <w:rPr>
          <w:szCs w:val="28"/>
        </w:rPr>
        <w:t>могут быть привлечены к гражданской, административной и уголовной ответственности в случаях, предусмотренных действующим законодательством Российской Федерации.</w:t>
      </w:r>
    </w:p>
    <w:p w14:paraId="78B9FBAD" w14:textId="77777777" w:rsidR="001A4932" w:rsidRPr="00957532" w:rsidRDefault="001A4932" w:rsidP="00C77B99">
      <w:pPr>
        <w:ind w:firstLine="540"/>
        <w:jc w:val="both"/>
        <w:rPr>
          <w:szCs w:val="28"/>
        </w:rPr>
      </w:pPr>
    </w:p>
    <w:p w14:paraId="0BA0FF28" w14:textId="77777777" w:rsidR="00294223" w:rsidRPr="00957532" w:rsidRDefault="00294223" w:rsidP="00C77B99">
      <w:pPr>
        <w:autoSpaceDE w:val="0"/>
        <w:autoSpaceDN w:val="0"/>
        <w:adjustRightInd w:val="0"/>
        <w:ind w:firstLine="540"/>
        <w:jc w:val="center"/>
        <w:outlineLvl w:val="0"/>
        <w:rPr>
          <w:bCs/>
          <w:szCs w:val="28"/>
        </w:rPr>
      </w:pPr>
      <w:r w:rsidRPr="00957532">
        <w:rPr>
          <w:bCs/>
          <w:szCs w:val="28"/>
        </w:rPr>
        <w:t xml:space="preserve">4. </w:t>
      </w:r>
      <w:r w:rsidRPr="00957532">
        <w:rPr>
          <w:szCs w:val="28"/>
        </w:rPr>
        <w:t>ИНВЕНТАРИЗАЦИЯ ИМУЩЕСТВА</w:t>
      </w:r>
      <w:r w:rsidR="005513DA">
        <w:rPr>
          <w:szCs w:val="28"/>
        </w:rPr>
        <w:t xml:space="preserve"> И ОБЯЗАТЕЛЬСТВ</w:t>
      </w:r>
    </w:p>
    <w:p w14:paraId="3A695921" w14:textId="77777777" w:rsidR="00294223" w:rsidRPr="00957532" w:rsidRDefault="00294223" w:rsidP="00C77B99">
      <w:pPr>
        <w:ind w:firstLine="540"/>
        <w:jc w:val="both"/>
        <w:rPr>
          <w:szCs w:val="28"/>
        </w:rPr>
      </w:pPr>
    </w:p>
    <w:p w14:paraId="768D1848" w14:textId="77777777" w:rsidR="00294223" w:rsidRPr="00957532" w:rsidRDefault="00294223" w:rsidP="00C77B99">
      <w:pPr>
        <w:ind w:firstLine="540"/>
        <w:jc w:val="both"/>
        <w:rPr>
          <w:szCs w:val="28"/>
        </w:rPr>
      </w:pPr>
      <w:r w:rsidRPr="00957532">
        <w:rPr>
          <w:szCs w:val="28"/>
        </w:rPr>
        <w:t>4.1. Инвентаризация имущества проводится перед составлением промежуточного ликвидационного баланса. Инвентаризации подлеж</w:t>
      </w:r>
      <w:r w:rsidR="00957532">
        <w:rPr>
          <w:szCs w:val="28"/>
        </w:rPr>
        <w:t>и</w:t>
      </w:r>
      <w:r w:rsidRPr="00957532">
        <w:rPr>
          <w:szCs w:val="28"/>
        </w:rPr>
        <w:t xml:space="preserve">т все имущество </w:t>
      </w:r>
      <w:r w:rsidR="001848E4">
        <w:rPr>
          <w:szCs w:val="28"/>
        </w:rPr>
        <w:t xml:space="preserve">ликвидируемых </w:t>
      </w:r>
      <w:r w:rsidR="00DD62E8">
        <w:rPr>
          <w:color w:val="000000"/>
        </w:rPr>
        <w:t>администраций</w:t>
      </w:r>
      <w:r w:rsidR="005A38BA">
        <w:rPr>
          <w:color w:val="000000"/>
        </w:rPr>
        <w:t xml:space="preserve"> </w:t>
      </w:r>
      <w:r w:rsidRPr="00957532">
        <w:rPr>
          <w:szCs w:val="28"/>
        </w:rPr>
        <w:t xml:space="preserve">независимо от </w:t>
      </w:r>
      <w:r w:rsidR="00DD62E8">
        <w:rPr>
          <w:szCs w:val="28"/>
        </w:rPr>
        <w:t>их</w:t>
      </w:r>
      <w:r w:rsidRPr="00957532">
        <w:rPr>
          <w:szCs w:val="28"/>
        </w:rPr>
        <w:t xml:space="preserve"> местонахождения и все виды финансовых обязательств. </w:t>
      </w:r>
    </w:p>
    <w:p w14:paraId="1DE9856F" w14:textId="77777777" w:rsidR="00294223" w:rsidRPr="00957532" w:rsidRDefault="00294223" w:rsidP="00C77B99">
      <w:pPr>
        <w:ind w:firstLine="540"/>
        <w:jc w:val="both"/>
        <w:rPr>
          <w:szCs w:val="28"/>
        </w:rPr>
      </w:pPr>
      <w:r w:rsidRPr="00957532">
        <w:rPr>
          <w:szCs w:val="28"/>
        </w:rPr>
        <w:t xml:space="preserve">4.2. Председатель ликвидационной комиссии распоряжением назначает инвентаризационную комиссию, </w:t>
      </w:r>
      <w:r w:rsidR="00957532" w:rsidRPr="00957532">
        <w:rPr>
          <w:szCs w:val="28"/>
        </w:rPr>
        <w:t xml:space="preserve">определяет сроки проведения </w:t>
      </w:r>
      <w:r w:rsidRPr="00957532">
        <w:rPr>
          <w:szCs w:val="28"/>
        </w:rPr>
        <w:t xml:space="preserve">инвентаризации. </w:t>
      </w:r>
    </w:p>
    <w:p w14:paraId="22B0AFCB" w14:textId="77777777" w:rsidR="00294223" w:rsidRPr="00957532" w:rsidRDefault="00294223" w:rsidP="00C77B99">
      <w:pPr>
        <w:ind w:firstLine="540"/>
        <w:jc w:val="both"/>
        <w:rPr>
          <w:szCs w:val="28"/>
        </w:rPr>
      </w:pPr>
      <w:r w:rsidRPr="00957532">
        <w:rPr>
          <w:szCs w:val="28"/>
        </w:rPr>
        <w:t>4.3. По завершении инвентаризации имущества</w:t>
      </w:r>
      <w:r w:rsidR="00957532">
        <w:rPr>
          <w:szCs w:val="28"/>
        </w:rPr>
        <w:t xml:space="preserve"> и</w:t>
      </w:r>
      <w:r w:rsidRPr="00957532">
        <w:rPr>
          <w:szCs w:val="28"/>
        </w:rPr>
        <w:t xml:space="preserve"> финансовых обязательств производится оформление </w:t>
      </w:r>
      <w:r w:rsidR="005513DA">
        <w:rPr>
          <w:szCs w:val="28"/>
        </w:rPr>
        <w:t>инвентаризационных описей с указанием выявленных расхождений</w:t>
      </w:r>
      <w:r w:rsidRPr="00957532">
        <w:rPr>
          <w:szCs w:val="28"/>
        </w:rPr>
        <w:t xml:space="preserve">. </w:t>
      </w:r>
    </w:p>
    <w:p w14:paraId="6F54C89F" w14:textId="77777777" w:rsidR="00294223" w:rsidRPr="00957532" w:rsidRDefault="00294223" w:rsidP="00C77B99">
      <w:pPr>
        <w:ind w:firstLine="540"/>
        <w:jc w:val="both"/>
        <w:rPr>
          <w:szCs w:val="28"/>
        </w:rPr>
      </w:pPr>
      <w:r w:rsidRPr="00957532">
        <w:rPr>
          <w:szCs w:val="28"/>
        </w:rPr>
        <w:t xml:space="preserve">4.4. </w:t>
      </w:r>
      <w:r w:rsidR="005513DA">
        <w:rPr>
          <w:szCs w:val="28"/>
        </w:rPr>
        <w:t xml:space="preserve">Результаты </w:t>
      </w:r>
      <w:r w:rsidR="005513DA" w:rsidRPr="00957532">
        <w:rPr>
          <w:szCs w:val="28"/>
        </w:rPr>
        <w:t>инвентаризации</w:t>
      </w:r>
      <w:r w:rsidRPr="00957532">
        <w:rPr>
          <w:szCs w:val="28"/>
        </w:rPr>
        <w:t xml:space="preserve"> утвержд</w:t>
      </w:r>
      <w:r w:rsidR="005513DA">
        <w:rPr>
          <w:szCs w:val="28"/>
        </w:rPr>
        <w:t>аются актом о</w:t>
      </w:r>
      <w:r w:rsidRPr="00957532">
        <w:rPr>
          <w:szCs w:val="28"/>
        </w:rPr>
        <w:t xml:space="preserve"> результат</w:t>
      </w:r>
      <w:r w:rsidR="005513DA">
        <w:rPr>
          <w:szCs w:val="28"/>
        </w:rPr>
        <w:t>ах</w:t>
      </w:r>
      <w:r w:rsidRPr="00957532">
        <w:rPr>
          <w:szCs w:val="28"/>
        </w:rPr>
        <w:t xml:space="preserve"> инвентаризации. </w:t>
      </w:r>
    </w:p>
    <w:p w14:paraId="1CE172BE" w14:textId="77777777" w:rsidR="00070D8D" w:rsidRPr="00957532" w:rsidRDefault="00070D8D" w:rsidP="00C77B99">
      <w:pPr>
        <w:ind w:firstLine="540"/>
        <w:jc w:val="both"/>
        <w:rPr>
          <w:szCs w:val="28"/>
        </w:rPr>
      </w:pPr>
    </w:p>
    <w:p w14:paraId="28AD3E03" w14:textId="77777777" w:rsidR="00294223" w:rsidRPr="00957532" w:rsidRDefault="00294223" w:rsidP="00C77B99">
      <w:pPr>
        <w:autoSpaceDE w:val="0"/>
        <w:autoSpaceDN w:val="0"/>
        <w:adjustRightInd w:val="0"/>
        <w:ind w:firstLine="540"/>
        <w:jc w:val="center"/>
        <w:outlineLvl w:val="0"/>
        <w:rPr>
          <w:bCs/>
          <w:szCs w:val="28"/>
        </w:rPr>
      </w:pPr>
      <w:r w:rsidRPr="00957532">
        <w:rPr>
          <w:bCs/>
          <w:szCs w:val="28"/>
        </w:rPr>
        <w:t xml:space="preserve">5. </w:t>
      </w:r>
      <w:r w:rsidRPr="00957532">
        <w:rPr>
          <w:szCs w:val="28"/>
        </w:rPr>
        <w:t>СОСТАВЛЕНИЕ ПРОМЕЖУТОЧНОГО ЛИКВИДАЦИОННОГО БАЛАНСА</w:t>
      </w:r>
    </w:p>
    <w:p w14:paraId="1930CB37" w14:textId="77777777" w:rsidR="00294223" w:rsidRPr="00957532" w:rsidRDefault="00294223" w:rsidP="00C77B99">
      <w:pPr>
        <w:ind w:firstLine="540"/>
        <w:jc w:val="both"/>
        <w:rPr>
          <w:szCs w:val="28"/>
        </w:rPr>
      </w:pPr>
    </w:p>
    <w:p w14:paraId="7FF0B373" w14:textId="77777777" w:rsidR="00294223" w:rsidRPr="00957532" w:rsidRDefault="00294223" w:rsidP="00C77B99">
      <w:pPr>
        <w:ind w:firstLine="540"/>
        <w:jc w:val="both"/>
        <w:rPr>
          <w:szCs w:val="28"/>
        </w:rPr>
      </w:pPr>
      <w:r w:rsidRPr="00957532">
        <w:rPr>
          <w:szCs w:val="28"/>
        </w:rPr>
        <w:t xml:space="preserve">5.1. Промежуточный ликвидационный баланс составляется ликвидационной комиссией после окончания срока предъявления требований кредиторами </w:t>
      </w:r>
      <w:r w:rsidR="001848E4">
        <w:rPr>
          <w:szCs w:val="28"/>
        </w:rPr>
        <w:t xml:space="preserve">к </w:t>
      </w:r>
      <w:r w:rsidR="001848E4">
        <w:rPr>
          <w:color w:val="000000"/>
        </w:rPr>
        <w:t>администрациям, органам администраций с правами юридического лица</w:t>
      </w:r>
      <w:r w:rsidR="001848E4" w:rsidRPr="00957532">
        <w:rPr>
          <w:szCs w:val="28"/>
        </w:rPr>
        <w:t xml:space="preserve"> </w:t>
      </w:r>
      <w:r w:rsidRPr="00957532">
        <w:rPr>
          <w:szCs w:val="28"/>
        </w:rPr>
        <w:t xml:space="preserve">(не ранее чем через два месяца со дня опубликования сообщения о ликвидации </w:t>
      </w:r>
      <w:r w:rsidR="00DD62E8">
        <w:rPr>
          <w:color w:val="000000"/>
        </w:rPr>
        <w:t>администраций</w:t>
      </w:r>
      <w:r w:rsidR="00957532">
        <w:rPr>
          <w:szCs w:val="28"/>
        </w:rPr>
        <w:t>)</w:t>
      </w:r>
      <w:r w:rsidRPr="00957532">
        <w:rPr>
          <w:szCs w:val="28"/>
        </w:rPr>
        <w:t>. Промежуточный ликвидационный баланс и приложения к нему подписываются председателем ликвидационной комиссии.</w:t>
      </w:r>
    </w:p>
    <w:p w14:paraId="50214501" w14:textId="77777777" w:rsidR="00294223" w:rsidRPr="00957532" w:rsidRDefault="00294223" w:rsidP="00C77B99">
      <w:pPr>
        <w:ind w:firstLine="540"/>
        <w:jc w:val="both"/>
        <w:rPr>
          <w:szCs w:val="28"/>
        </w:rPr>
      </w:pPr>
      <w:r w:rsidRPr="00957532">
        <w:rPr>
          <w:szCs w:val="28"/>
        </w:rPr>
        <w:t xml:space="preserve">5.2. Выплата денежных сумм кредиторам ликвидируемых </w:t>
      </w:r>
      <w:r w:rsidR="001848E4">
        <w:rPr>
          <w:color w:val="000000"/>
        </w:rPr>
        <w:t xml:space="preserve">администраций </w:t>
      </w:r>
      <w:r w:rsidRPr="00957532">
        <w:rPr>
          <w:szCs w:val="28"/>
        </w:rPr>
        <w:t xml:space="preserve">производится в порядке очередности, установленной статьей 64 Гражданского кодекса Российской Федерации, в соответствии с промежуточным </w:t>
      </w:r>
      <w:r w:rsidRPr="00957532">
        <w:rPr>
          <w:szCs w:val="28"/>
        </w:rPr>
        <w:lastRenderedPageBreak/>
        <w:t xml:space="preserve">ликвидационным балансом со дня его утверждения </w:t>
      </w:r>
      <w:r w:rsidR="00957532" w:rsidRPr="005A38BA">
        <w:rPr>
          <w:szCs w:val="28"/>
        </w:rPr>
        <w:t xml:space="preserve">Ачинским </w:t>
      </w:r>
      <w:r w:rsidRPr="005A38BA">
        <w:rPr>
          <w:szCs w:val="28"/>
        </w:rPr>
        <w:t>окружным Советом депутатов</w:t>
      </w:r>
      <w:r w:rsidR="005A38BA">
        <w:rPr>
          <w:szCs w:val="28"/>
        </w:rPr>
        <w:t>.</w:t>
      </w:r>
      <w:r w:rsidR="00A7794B">
        <w:rPr>
          <w:szCs w:val="28"/>
        </w:rPr>
        <w:t xml:space="preserve"> </w:t>
      </w:r>
    </w:p>
    <w:p w14:paraId="27610584" w14:textId="77777777" w:rsidR="00294223" w:rsidRPr="00957532" w:rsidRDefault="00294223" w:rsidP="00C77B99">
      <w:pPr>
        <w:autoSpaceDE w:val="0"/>
        <w:autoSpaceDN w:val="0"/>
        <w:adjustRightInd w:val="0"/>
        <w:ind w:firstLine="540"/>
        <w:jc w:val="center"/>
        <w:outlineLvl w:val="0"/>
        <w:rPr>
          <w:bCs/>
          <w:szCs w:val="28"/>
        </w:rPr>
      </w:pPr>
    </w:p>
    <w:p w14:paraId="501D5DBD" w14:textId="77777777" w:rsidR="00294223" w:rsidRPr="00957532" w:rsidRDefault="00294223" w:rsidP="00C77B99">
      <w:pPr>
        <w:autoSpaceDE w:val="0"/>
        <w:autoSpaceDN w:val="0"/>
        <w:adjustRightInd w:val="0"/>
        <w:ind w:firstLine="540"/>
        <w:jc w:val="center"/>
        <w:outlineLvl w:val="0"/>
        <w:rPr>
          <w:bCs/>
          <w:szCs w:val="28"/>
        </w:rPr>
      </w:pPr>
      <w:r w:rsidRPr="00957532">
        <w:rPr>
          <w:bCs/>
          <w:szCs w:val="28"/>
        </w:rPr>
        <w:t xml:space="preserve">6. </w:t>
      </w:r>
      <w:r w:rsidRPr="00957532">
        <w:rPr>
          <w:szCs w:val="28"/>
        </w:rPr>
        <w:t>СОСТАВЛЕНИЕ ЛИКВИДАЦИОННОГО БАЛАНСА</w:t>
      </w:r>
    </w:p>
    <w:p w14:paraId="11A1EBC3" w14:textId="77777777" w:rsidR="00294223" w:rsidRPr="00957532" w:rsidRDefault="00294223" w:rsidP="00C77B99">
      <w:pPr>
        <w:ind w:firstLine="540"/>
        <w:jc w:val="both"/>
        <w:rPr>
          <w:szCs w:val="28"/>
        </w:rPr>
      </w:pPr>
    </w:p>
    <w:p w14:paraId="0BDE51FD" w14:textId="77777777" w:rsidR="00294223" w:rsidRPr="00957532" w:rsidRDefault="00294223" w:rsidP="00C77B99">
      <w:pPr>
        <w:ind w:firstLine="540"/>
        <w:jc w:val="both"/>
        <w:rPr>
          <w:szCs w:val="28"/>
        </w:rPr>
      </w:pPr>
      <w:r w:rsidRPr="00957532">
        <w:rPr>
          <w:szCs w:val="28"/>
        </w:rPr>
        <w:t xml:space="preserve">6.1. После завершения расчетов с кредиторами ликвидируемых </w:t>
      </w:r>
      <w:r w:rsidR="00A7794B">
        <w:rPr>
          <w:color w:val="000000"/>
        </w:rPr>
        <w:t xml:space="preserve">администраций, органов администраций, наделенных правами </w:t>
      </w:r>
      <w:r w:rsidR="005A38BA">
        <w:rPr>
          <w:color w:val="000000"/>
        </w:rPr>
        <w:t>юридического лица,</w:t>
      </w:r>
      <w:r w:rsidR="00A7794B" w:rsidRPr="00CE423D">
        <w:rPr>
          <w:szCs w:val="28"/>
        </w:rPr>
        <w:t xml:space="preserve"> </w:t>
      </w:r>
      <w:r w:rsidRPr="00957532">
        <w:rPr>
          <w:szCs w:val="28"/>
        </w:rPr>
        <w:t xml:space="preserve">ликвидационная комиссия составляет ликвидационный баланс. </w:t>
      </w:r>
    </w:p>
    <w:p w14:paraId="6AFC0896" w14:textId="77777777" w:rsidR="00294223" w:rsidRPr="00957532" w:rsidRDefault="00294223" w:rsidP="00C77B99">
      <w:pPr>
        <w:ind w:firstLine="540"/>
        <w:jc w:val="both"/>
        <w:rPr>
          <w:szCs w:val="28"/>
        </w:rPr>
      </w:pPr>
      <w:r w:rsidRPr="00957532">
        <w:rPr>
          <w:szCs w:val="28"/>
        </w:rPr>
        <w:t xml:space="preserve">6.2. Ликвидационная комиссия в течение 10 календарных дней после завершения расчетов с кредиторами представляет в </w:t>
      </w:r>
      <w:r w:rsidR="00957532" w:rsidRPr="00DE2B00">
        <w:rPr>
          <w:szCs w:val="28"/>
        </w:rPr>
        <w:t xml:space="preserve">Ачинский </w:t>
      </w:r>
      <w:r w:rsidRPr="00DE2B00">
        <w:rPr>
          <w:szCs w:val="28"/>
        </w:rPr>
        <w:t>окружной Совет депутатов</w:t>
      </w:r>
      <w:r w:rsidR="00DE2B00">
        <w:rPr>
          <w:szCs w:val="28"/>
        </w:rPr>
        <w:t xml:space="preserve"> </w:t>
      </w:r>
      <w:r w:rsidRPr="00957532">
        <w:rPr>
          <w:szCs w:val="28"/>
        </w:rPr>
        <w:t>ликвидационный баланс.</w:t>
      </w:r>
    </w:p>
    <w:p w14:paraId="4B9D47DD" w14:textId="77777777" w:rsidR="001A4932" w:rsidRPr="00957532" w:rsidRDefault="001A4932" w:rsidP="00C77B99">
      <w:pPr>
        <w:autoSpaceDE w:val="0"/>
        <w:autoSpaceDN w:val="0"/>
        <w:adjustRightInd w:val="0"/>
        <w:ind w:firstLine="540"/>
        <w:jc w:val="center"/>
        <w:outlineLvl w:val="0"/>
        <w:rPr>
          <w:bCs/>
          <w:szCs w:val="28"/>
        </w:rPr>
      </w:pPr>
    </w:p>
    <w:p w14:paraId="41A6DE61" w14:textId="77777777" w:rsidR="00294223" w:rsidRPr="00957532" w:rsidRDefault="00294223" w:rsidP="00C77B99">
      <w:pPr>
        <w:autoSpaceDE w:val="0"/>
        <w:autoSpaceDN w:val="0"/>
        <w:adjustRightInd w:val="0"/>
        <w:ind w:firstLine="540"/>
        <w:jc w:val="center"/>
        <w:outlineLvl w:val="0"/>
        <w:rPr>
          <w:bCs/>
          <w:szCs w:val="28"/>
        </w:rPr>
      </w:pPr>
      <w:r w:rsidRPr="00957532">
        <w:rPr>
          <w:bCs/>
          <w:szCs w:val="28"/>
        </w:rPr>
        <w:t xml:space="preserve">7. </w:t>
      </w:r>
      <w:r w:rsidRPr="00957532">
        <w:rPr>
          <w:szCs w:val="28"/>
        </w:rPr>
        <w:t>ЗАКЛЮЧИТЕЛЬНЫЕ ПОЛОЖЕНИЯ</w:t>
      </w:r>
    </w:p>
    <w:p w14:paraId="39AE0269" w14:textId="77777777" w:rsidR="00294223" w:rsidRPr="00957532" w:rsidRDefault="00294223" w:rsidP="00C77B99">
      <w:pPr>
        <w:ind w:firstLine="540"/>
        <w:jc w:val="both"/>
        <w:rPr>
          <w:szCs w:val="28"/>
        </w:rPr>
      </w:pPr>
    </w:p>
    <w:p w14:paraId="639F4172" w14:textId="77777777" w:rsidR="00294223" w:rsidRPr="00957532" w:rsidRDefault="00294223" w:rsidP="00C77B99">
      <w:pPr>
        <w:ind w:firstLine="540"/>
        <w:jc w:val="both"/>
        <w:rPr>
          <w:szCs w:val="28"/>
        </w:rPr>
      </w:pPr>
      <w:r w:rsidRPr="00957532">
        <w:rPr>
          <w:szCs w:val="28"/>
        </w:rPr>
        <w:t xml:space="preserve">7.1. Денежные средства и имущество ликвидируемых </w:t>
      </w:r>
      <w:r w:rsidR="00641CB2">
        <w:rPr>
          <w:color w:val="000000"/>
        </w:rPr>
        <w:t xml:space="preserve">администраций, </w:t>
      </w:r>
      <w:r w:rsidRPr="00957532">
        <w:rPr>
          <w:szCs w:val="28"/>
        </w:rPr>
        <w:t>передаются ликвидационной комиссией в бюджет и в казну Ачинского муниципального округа.</w:t>
      </w:r>
    </w:p>
    <w:p w14:paraId="6F9EA14E" w14:textId="77777777" w:rsidR="00737650" w:rsidRDefault="00957532" w:rsidP="00C77B99">
      <w:pPr>
        <w:ind w:firstLine="540"/>
        <w:jc w:val="both"/>
        <w:rPr>
          <w:szCs w:val="28"/>
        </w:rPr>
      </w:pPr>
      <w:r w:rsidRPr="00957532">
        <w:rPr>
          <w:szCs w:val="28"/>
        </w:rPr>
        <w:t>7</w:t>
      </w:r>
      <w:r w:rsidR="00294223" w:rsidRPr="00957532">
        <w:rPr>
          <w:szCs w:val="28"/>
        </w:rPr>
        <w:t xml:space="preserve">.2. После проведения всех взаиморасчетов ликвидационная комиссия закрывает банковские и иные счета </w:t>
      </w:r>
      <w:r w:rsidR="00737650">
        <w:rPr>
          <w:color w:val="000000"/>
        </w:rPr>
        <w:t>администраций</w:t>
      </w:r>
      <w:r w:rsidR="00737650">
        <w:rPr>
          <w:szCs w:val="28"/>
        </w:rPr>
        <w:t>.</w:t>
      </w:r>
    </w:p>
    <w:p w14:paraId="339F26F2" w14:textId="138D04D7" w:rsidR="00294223" w:rsidRDefault="00957532" w:rsidP="00C77B99">
      <w:pPr>
        <w:ind w:firstLine="540"/>
        <w:jc w:val="both"/>
        <w:rPr>
          <w:szCs w:val="28"/>
        </w:rPr>
      </w:pPr>
      <w:r w:rsidRPr="00957532">
        <w:rPr>
          <w:szCs w:val="28"/>
        </w:rPr>
        <w:t>7</w:t>
      </w:r>
      <w:r w:rsidR="00294223" w:rsidRPr="00957532">
        <w:rPr>
          <w:szCs w:val="28"/>
        </w:rPr>
        <w:t xml:space="preserve">.3. После завершения процедуры ликвидации гербовые печати </w:t>
      </w:r>
      <w:r w:rsidR="00245998">
        <w:rPr>
          <w:color w:val="000000"/>
        </w:rPr>
        <w:t xml:space="preserve">администраций, </w:t>
      </w:r>
      <w:r w:rsidR="00245998" w:rsidRPr="00957532">
        <w:rPr>
          <w:szCs w:val="28"/>
        </w:rPr>
        <w:t>штампы</w:t>
      </w:r>
      <w:r w:rsidR="00294223" w:rsidRPr="00957532">
        <w:rPr>
          <w:szCs w:val="28"/>
        </w:rPr>
        <w:t xml:space="preserve">, находящиеся в пользовании ликвидационной комиссии, подлежат уничтожению. Об уничтожении гербовой печати </w:t>
      </w:r>
      <w:r w:rsidR="001848E4">
        <w:rPr>
          <w:color w:val="000000"/>
        </w:rPr>
        <w:t>администраций</w:t>
      </w:r>
      <w:r w:rsidR="00DE2B00">
        <w:rPr>
          <w:color w:val="000000"/>
        </w:rPr>
        <w:t xml:space="preserve"> </w:t>
      </w:r>
      <w:r w:rsidR="00245998">
        <w:rPr>
          <w:color w:val="000000"/>
        </w:rPr>
        <w:t>и штампов</w:t>
      </w:r>
      <w:r w:rsidR="00294223" w:rsidRPr="00957532">
        <w:rPr>
          <w:szCs w:val="28"/>
        </w:rPr>
        <w:t xml:space="preserve"> составляется акт об уничтожении. </w:t>
      </w:r>
    </w:p>
    <w:p w14:paraId="7B255494" w14:textId="77777777" w:rsidR="00E63746" w:rsidRDefault="00E63746" w:rsidP="00C77B99">
      <w:pPr>
        <w:ind w:firstLine="540"/>
        <w:jc w:val="both"/>
        <w:rPr>
          <w:szCs w:val="28"/>
        </w:rPr>
      </w:pPr>
    </w:p>
    <w:p w14:paraId="17513301" w14:textId="77777777" w:rsidR="00E63746" w:rsidRDefault="00E63746" w:rsidP="00C77B99">
      <w:pPr>
        <w:ind w:firstLine="540"/>
        <w:jc w:val="both"/>
        <w:rPr>
          <w:szCs w:val="28"/>
        </w:rPr>
      </w:pPr>
    </w:p>
    <w:p w14:paraId="0B7DC554" w14:textId="77777777" w:rsidR="00161D24" w:rsidRDefault="00161D24" w:rsidP="00C77B99">
      <w:pPr>
        <w:ind w:firstLine="540"/>
        <w:jc w:val="both"/>
        <w:rPr>
          <w:szCs w:val="28"/>
        </w:rPr>
      </w:pPr>
    </w:p>
    <w:p w14:paraId="0F0A3837" w14:textId="77777777" w:rsidR="00161D24" w:rsidRDefault="00161D24" w:rsidP="00294223">
      <w:pPr>
        <w:ind w:firstLine="540"/>
        <w:jc w:val="both"/>
        <w:rPr>
          <w:szCs w:val="28"/>
        </w:rPr>
      </w:pPr>
    </w:p>
    <w:p w14:paraId="32F17BBE" w14:textId="77777777" w:rsidR="00161D24" w:rsidRDefault="00161D24" w:rsidP="00294223">
      <w:pPr>
        <w:ind w:firstLine="540"/>
        <w:jc w:val="both"/>
        <w:rPr>
          <w:szCs w:val="28"/>
        </w:rPr>
      </w:pPr>
    </w:p>
    <w:p w14:paraId="2535EA72" w14:textId="77777777" w:rsidR="00161D24" w:rsidRDefault="00161D24" w:rsidP="00294223">
      <w:pPr>
        <w:ind w:firstLine="540"/>
        <w:jc w:val="both"/>
        <w:rPr>
          <w:szCs w:val="28"/>
        </w:rPr>
      </w:pPr>
    </w:p>
    <w:p w14:paraId="7E903E6C" w14:textId="77777777" w:rsidR="00161D24" w:rsidRDefault="00161D24" w:rsidP="00294223">
      <w:pPr>
        <w:ind w:firstLine="540"/>
        <w:jc w:val="both"/>
        <w:rPr>
          <w:szCs w:val="28"/>
        </w:rPr>
      </w:pPr>
    </w:p>
    <w:p w14:paraId="6AB80469" w14:textId="77777777" w:rsidR="00161D24" w:rsidRDefault="00161D24" w:rsidP="00294223">
      <w:pPr>
        <w:ind w:firstLine="540"/>
        <w:jc w:val="both"/>
        <w:rPr>
          <w:szCs w:val="28"/>
        </w:rPr>
      </w:pPr>
    </w:p>
    <w:p w14:paraId="659262C1" w14:textId="77777777" w:rsidR="006F4A7F" w:rsidRDefault="006F4A7F" w:rsidP="00294223">
      <w:pPr>
        <w:ind w:firstLine="540"/>
        <w:jc w:val="both"/>
        <w:rPr>
          <w:szCs w:val="28"/>
        </w:rPr>
      </w:pPr>
    </w:p>
    <w:p w14:paraId="2279850A" w14:textId="77777777" w:rsidR="006F4A7F" w:rsidRDefault="006F4A7F" w:rsidP="00294223">
      <w:pPr>
        <w:ind w:firstLine="540"/>
        <w:jc w:val="both"/>
        <w:rPr>
          <w:szCs w:val="28"/>
        </w:rPr>
      </w:pPr>
    </w:p>
    <w:p w14:paraId="11D87025" w14:textId="77777777" w:rsidR="006F4A7F" w:rsidRDefault="006F4A7F" w:rsidP="00294223">
      <w:pPr>
        <w:ind w:firstLine="540"/>
        <w:jc w:val="both"/>
        <w:rPr>
          <w:szCs w:val="28"/>
        </w:rPr>
      </w:pPr>
    </w:p>
    <w:p w14:paraId="5A2C54A4" w14:textId="77777777" w:rsidR="00161D24" w:rsidRDefault="00161D24" w:rsidP="00294223">
      <w:pPr>
        <w:ind w:firstLine="540"/>
        <w:jc w:val="both"/>
        <w:rPr>
          <w:szCs w:val="28"/>
        </w:rPr>
      </w:pPr>
    </w:p>
    <w:p w14:paraId="4371CAAD" w14:textId="77777777" w:rsidR="003A35EE" w:rsidRDefault="003A35EE" w:rsidP="00294223">
      <w:pPr>
        <w:ind w:firstLine="540"/>
        <w:jc w:val="both"/>
        <w:rPr>
          <w:szCs w:val="28"/>
        </w:rPr>
      </w:pPr>
    </w:p>
    <w:p w14:paraId="7F792217" w14:textId="77777777" w:rsidR="003A35EE" w:rsidRDefault="003A35EE" w:rsidP="00294223">
      <w:pPr>
        <w:ind w:firstLine="540"/>
        <w:jc w:val="both"/>
        <w:rPr>
          <w:szCs w:val="28"/>
        </w:rPr>
      </w:pPr>
    </w:p>
    <w:p w14:paraId="651DC4FD" w14:textId="77777777" w:rsidR="003A35EE" w:rsidRDefault="003A35EE" w:rsidP="00294223">
      <w:pPr>
        <w:ind w:firstLine="540"/>
        <w:jc w:val="both"/>
        <w:rPr>
          <w:szCs w:val="28"/>
        </w:rPr>
      </w:pPr>
    </w:p>
    <w:p w14:paraId="421B08D5" w14:textId="77777777" w:rsidR="003A35EE" w:rsidRDefault="003A35EE" w:rsidP="00294223">
      <w:pPr>
        <w:ind w:firstLine="540"/>
        <w:jc w:val="both"/>
        <w:rPr>
          <w:szCs w:val="28"/>
        </w:rPr>
      </w:pPr>
    </w:p>
    <w:p w14:paraId="222EB4F0" w14:textId="77777777" w:rsidR="003A35EE" w:rsidRDefault="003A35EE" w:rsidP="00294223">
      <w:pPr>
        <w:ind w:firstLine="540"/>
        <w:jc w:val="both"/>
        <w:rPr>
          <w:szCs w:val="28"/>
        </w:rPr>
      </w:pPr>
    </w:p>
    <w:p w14:paraId="74E021B1" w14:textId="77777777" w:rsidR="003A35EE" w:rsidRDefault="003A35EE" w:rsidP="00294223">
      <w:pPr>
        <w:ind w:firstLine="540"/>
        <w:jc w:val="both"/>
        <w:rPr>
          <w:szCs w:val="28"/>
        </w:rPr>
      </w:pPr>
    </w:p>
    <w:p w14:paraId="55798094" w14:textId="77777777" w:rsidR="003A35EE" w:rsidRDefault="003A35EE" w:rsidP="00294223">
      <w:pPr>
        <w:ind w:firstLine="540"/>
        <w:jc w:val="both"/>
        <w:rPr>
          <w:szCs w:val="28"/>
        </w:rPr>
      </w:pPr>
    </w:p>
    <w:p w14:paraId="3146A294" w14:textId="77777777" w:rsidR="003A35EE" w:rsidRDefault="003A35EE" w:rsidP="00294223">
      <w:pPr>
        <w:ind w:firstLine="540"/>
        <w:jc w:val="both"/>
        <w:rPr>
          <w:szCs w:val="28"/>
        </w:rPr>
      </w:pPr>
    </w:p>
    <w:p w14:paraId="7DD7E86B" w14:textId="77777777" w:rsidR="003A35EE" w:rsidRDefault="003A35EE" w:rsidP="00294223">
      <w:pPr>
        <w:ind w:firstLine="540"/>
        <w:jc w:val="both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45"/>
        <w:gridCol w:w="3986"/>
      </w:tblGrid>
      <w:tr w:rsidR="00CE423D" w:rsidRPr="00957532" w14:paraId="2BED7C0F" w14:textId="77777777" w:rsidTr="003A35EE">
        <w:tc>
          <w:tcPr>
            <w:tcW w:w="6045" w:type="dxa"/>
          </w:tcPr>
          <w:p w14:paraId="7BA5E442" w14:textId="77777777" w:rsidR="00CE423D" w:rsidRPr="00957532" w:rsidRDefault="00CE423D" w:rsidP="00CE423D">
            <w:pPr>
              <w:jc w:val="right"/>
            </w:pPr>
            <w:bookmarkStart w:id="1" w:name="_GoBack"/>
            <w:bookmarkEnd w:id="1"/>
          </w:p>
        </w:tc>
        <w:tc>
          <w:tcPr>
            <w:tcW w:w="3986" w:type="dxa"/>
          </w:tcPr>
          <w:p w14:paraId="2632A9B8" w14:textId="77777777" w:rsidR="00CE423D" w:rsidRPr="00957532" w:rsidRDefault="00CE423D" w:rsidP="00CE423D">
            <w:pPr>
              <w:pageBreakBefore/>
              <w:jc w:val="right"/>
            </w:pPr>
            <w:r w:rsidRPr="00957532">
              <w:t xml:space="preserve">Приложение 2 </w:t>
            </w:r>
          </w:p>
          <w:p w14:paraId="00A5C77F" w14:textId="77777777" w:rsidR="00CE423D" w:rsidRPr="00957532" w:rsidRDefault="00CE423D" w:rsidP="00CE423D">
            <w:pPr>
              <w:jc w:val="right"/>
            </w:pPr>
            <w:r w:rsidRPr="00957532">
              <w:t>к решению Ачинского</w:t>
            </w:r>
          </w:p>
          <w:p w14:paraId="72E309D5" w14:textId="77777777" w:rsidR="00CE423D" w:rsidRPr="00957532" w:rsidRDefault="00CE423D" w:rsidP="00CE423D">
            <w:pPr>
              <w:jc w:val="right"/>
            </w:pPr>
            <w:r w:rsidRPr="00957532">
              <w:t>окружного Совета депутатов</w:t>
            </w:r>
          </w:p>
          <w:p w14:paraId="0AFD2127" w14:textId="568A1DF3" w:rsidR="00CE423D" w:rsidRPr="00957532" w:rsidRDefault="00B20110" w:rsidP="003A35EE">
            <w:pPr>
              <w:jc w:val="right"/>
            </w:pPr>
            <w:r>
              <w:t>от 26.12.202</w:t>
            </w:r>
            <w:r w:rsidR="003A35EE">
              <w:t>5</w:t>
            </w:r>
            <w:r>
              <w:t xml:space="preserve"> № 8-110р</w:t>
            </w:r>
          </w:p>
        </w:tc>
      </w:tr>
    </w:tbl>
    <w:p w14:paraId="50BD0957" w14:textId="77777777" w:rsidR="00CE423D" w:rsidRPr="00645AEC" w:rsidRDefault="00CE423D" w:rsidP="00CE423D">
      <w:pPr>
        <w:jc w:val="center"/>
        <w:rPr>
          <w:color w:val="000000"/>
          <w:szCs w:val="28"/>
        </w:rPr>
      </w:pPr>
    </w:p>
    <w:p w14:paraId="7F1C29CA" w14:textId="77777777" w:rsidR="003405F6" w:rsidRDefault="00737650" w:rsidP="00737650">
      <w:pPr>
        <w:jc w:val="center"/>
        <w:rPr>
          <w:color w:val="000000"/>
        </w:rPr>
      </w:pPr>
      <w:r w:rsidRPr="00737650">
        <w:rPr>
          <w:color w:val="000000"/>
        </w:rPr>
        <w:t>Состав ликвидационной комиссии</w:t>
      </w:r>
    </w:p>
    <w:p w14:paraId="14CDEA6B" w14:textId="59E5BE30" w:rsidR="00737650" w:rsidRPr="00737650" w:rsidRDefault="00737650" w:rsidP="00737650">
      <w:pPr>
        <w:jc w:val="center"/>
        <w:rPr>
          <w:color w:val="000000"/>
        </w:rPr>
      </w:pPr>
      <w:r w:rsidRPr="00737650">
        <w:rPr>
          <w:color w:val="000000"/>
        </w:rPr>
        <w:t xml:space="preserve"> администрации </w:t>
      </w:r>
      <w:r>
        <w:rPr>
          <w:color w:val="000000"/>
        </w:rPr>
        <w:t>города Ачинска</w:t>
      </w:r>
      <w:r w:rsidR="003A35EE">
        <w:rPr>
          <w:color w:val="000000"/>
        </w:rPr>
        <w:t xml:space="preserve"> </w:t>
      </w:r>
      <w:r w:rsidRPr="00737650">
        <w:rPr>
          <w:color w:val="000000"/>
        </w:rPr>
        <w:t>Красноярского края</w:t>
      </w:r>
    </w:p>
    <w:p w14:paraId="3AA6B98D" w14:textId="77777777" w:rsidR="00CE423D" w:rsidRPr="00645AEC" w:rsidRDefault="00CE423D" w:rsidP="00CE423D">
      <w:pPr>
        <w:jc w:val="center"/>
        <w:rPr>
          <w:color w:val="000000"/>
        </w:rPr>
      </w:pPr>
    </w:p>
    <w:tbl>
      <w:tblPr>
        <w:tblW w:w="101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"/>
        <w:gridCol w:w="458"/>
        <w:gridCol w:w="5383"/>
        <w:gridCol w:w="91"/>
        <w:gridCol w:w="158"/>
        <w:gridCol w:w="3718"/>
        <w:gridCol w:w="221"/>
      </w:tblGrid>
      <w:tr w:rsidR="00CE423D" w:rsidRPr="005053AA" w14:paraId="4075ACBE" w14:textId="77777777" w:rsidTr="003A35EE">
        <w:trPr>
          <w:gridBefore w:val="1"/>
          <w:gridAfter w:val="1"/>
          <w:wBefore w:w="113" w:type="dxa"/>
          <w:wAfter w:w="221" w:type="dxa"/>
        </w:trPr>
        <w:tc>
          <w:tcPr>
            <w:tcW w:w="458" w:type="dxa"/>
          </w:tcPr>
          <w:p w14:paraId="29293648" w14:textId="77777777" w:rsidR="00CE423D" w:rsidRPr="005053AA" w:rsidRDefault="00CE423D" w:rsidP="00CE423D">
            <w:pPr>
              <w:jc w:val="center"/>
              <w:rPr>
                <w:b/>
                <w:color w:val="000000"/>
                <w:sz w:val="24"/>
              </w:rPr>
            </w:pPr>
            <w:r w:rsidRPr="005053AA">
              <w:rPr>
                <w:b/>
                <w:color w:val="000000"/>
                <w:sz w:val="24"/>
              </w:rPr>
              <w:t>№</w:t>
            </w:r>
          </w:p>
        </w:tc>
        <w:tc>
          <w:tcPr>
            <w:tcW w:w="5383" w:type="dxa"/>
          </w:tcPr>
          <w:p w14:paraId="2D143CC0" w14:textId="77777777" w:rsidR="00CE423D" w:rsidRPr="005053AA" w:rsidRDefault="00CE423D" w:rsidP="00CE423D">
            <w:pPr>
              <w:jc w:val="center"/>
              <w:rPr>
                <w:b/>
                <w:color w:val="000000"/>
                <w:sz w:val="24"/>
              </w:rPr>
            </w:pPr>
            <w:r w:rsidRPr="005053AA">
              <w:rPr>
                <w:b/>
                <w:color w:val="000000"/>
                <w:sz w:val="24"/>
              </w:rPr>
              <w:t>Фамилия, Имя, Отчество</w:t>
            </w:r>
          </w:p>
        </w:tc>
        <w:tc>
          <w:tcPr>
            <w:tcW w:w="3967" w:type="dxa"/>
            <w:gridSpan w:val="3"/>
          </w:tcPr>
          <w:p w14:paraId="7C6B6E5C" w14:textId="77777777" w:rsidR="00CE423D" w:rsidRPr="005053AA" w:rsidRDefault="00CE423D" w:rsidP="00CE423D">
            <w:pPr>
              <w:jc w:val="center"/>
              <w:rPr>
                <w:b/>
                <w:color w:val="000000"/>
                <w:sz w:val="24"/>
              </w:rPr>
            </w:pPr>
            <w:r w:rsidRPr="005053AA">
              <w:rPr>
                <w:b/>
                <w:color w:val="000000"/>
                <w:sz w:val="24"/>
              </w:rPr>
              <w:t>Должность</w:t>
            </w:r>
          </w:p>
        </w:tc>
      </w:tr>
      <w:tr w:rsidR="00CE423D" w:rsidRPr="00A510C7" w14:paraId="11EFCC02" w14:textId="77777777" w:rsidTr="003A35EE">
        <w:trPr>
          <w:gridBefore w:val="1"/>
          <w:gridAfter w:val="1"/>
          <w:wBefore w:w="113" w:type="dxa"/>
          <w:wAfter w:w="221" w:type="dxa"/>
        </w:trPr>
        <w:tc>
          <w:tcPr>
            <w:tcW w:w="458" w:type="dxa"/>
          </w:tcPr>
          <w:p w14:paraId="7D70CF75" w14:textId="77777777" w:rsidR="00CE423D" w:rsidRPr="00A510C7" w:rsidRDefault="00CE423D" w:rsidP="005053AA">
            <w:pPr>
              <w:numPr>
                <w:ilvl w:val="0"/>
                <w:numId w:val="7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383" w:type="dxa"/>
          </w:tcPr>
          <w:p w14:paraId="6BD3C4EC" w14:textId="77777777" w:rsidR="00F66579" w:rsidRDefault="00737650" w:rsidP="00CE423D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Пенский</w:t>
            </w:r>
            <w:proofErr w:type="spellEnd"/>
            <w:r>
              <w:rPr>
                <w:szCs w:val="28"/>
              </w:rPr>
              <w:t xml:space="preserve"> Евгений Анатольевич</w:t>
            </w:r>
          </w:p>
          <w:p w14:paraId="005E8ABB" w14:textId="77777777" w:rsidR="00DE2B00" w:rsidRPr="00A510C7" w:rsidRDefault="00DE2B00" w:rsidP="00CE423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(по согласованию)</w:t>
            </w:r>
          </w:p>
        </w:tc>
        <w:tc>
          <w:tcPr>
            <w:tcW w:w="3967" w:type="dxa"/>
            <w:gridSpan w:val="3"/>
          </w:tcPr>
          <w:p w14:paraId="45FCE526" w14:textId="77777777" w:rsidR="00CE423D" w:rsidRPr="00A510C7" w:rsidRDefault="00A510C7" w:rsidP="00CE423D">
            <w:pPr>
              <w:jc w:val="center"/>
              <w:rPr>
                <w:color w:val="000000"/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>председатель ликвидационной комиссии</w:t>
            </w:r>
          </w:p>
        </w:tc>
      </w:tr>
      <w:tr w:rsidR="00E3474F" w:rsidRPr="00A510C7" w14:paraId="0F8B9210" w14:textId="77777777" w:rsidTr="003A35EE">
        <w:trPr>
          <w:gridBefore w:val="1"/>
          <w:gridAfter w:val="1"/>
          <w:wBefore w:w="113" w:type="dxa"/>
          <w:wAfter w:w="221" w:type="dxa"/>
        </w:trPr>
        <w:tc>
          <w:tcPr>
            <w:tcW w:w="458" w:type="dxa"/>
          </w:tcPr>
          <w:p w14:paraId="37722B7D" w14:textId="77777777" w:rsidR="00E3474F" w:rsidRPr="00A510C7" w:rsidRDefault="00E3474F" w:rsidP="005053AA">
            <w:pPr>
              <w:numPr>
                <w:ilvl w:val="0"/>
                <w:numId w:val="7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383" w:type="dxa"/>
          </w:tcPr>
          <w:p w14:paraId="31FB2E2E" w14:textId="6D57396E" w:rsidR="00E3474F" w:rsidRDefault="00E3474F" w:rsidP="00CE423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Григорьева Натал</w:t>
            </w:r>
            <w:r w:rsidR="00E61BB1">
              <w:rPr>
                <w:szCs w:val="28"/>
              </w:rPr>
              <w:t>и</w:t>
            </w:r>
            <w:r>
              <w:rPr>
                <w:szCs w:val="28"/>
              </w:rPr>
              <w:t>я Валер</w:t>
            </w:r>
            <w:r w:rsidR="00E61BB1">
              <w:rPr>
                <w:szCs w:val="28"/>
              </w:rPr>
              <w:t>ь</w:t>
            </w:r>
            <w:r>
              <w:rPr>
                <w:szCs w:val="28"/>
              </w:rPr>
              <w:t>евна</w:t>
            </w:r>
          </w:p>
          <w:p w14:paraId="611C51FA" w14:textId="77777777" w:rsidR="00DE2B00" w:rsidRPr="00E3474F" w:rsidRDefault="00DE2B00" w:rsidP="00CE423D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(по согласованию)</w:t>
            </w:r>
          </w:p>
        </w:tc>
        <w:tc>
          <w:tcPr>
            <w:tcW w:w="3967" w:type="dxa"/>
            <w:gridSpan w:val="3"/>
          </w:tcPr>
          <w:p w14:paraId="1681E06E" w14:textId="62BD3F07" w:rsidR="00E3474F" w:rsidRPr="00A510C7" w:rsidRDefault="003A35EE" w:rsidP="00CE42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="00E3474F">
              <w:rPr>
                <w:sz w:val="26"/>
                <w:szCs w:val="26"/>
              </w:rPr>
              <w:t xml:space="preserve">аместитель </w:t>
            </w:r>
            <w:r w:rsidR="00E3474F" w:rsidRPr="00A510C7">
              <w:rPr>
                <w:sz w:val="26"/>
                <w:szCs w:val="26"/>
              </w:rPr>
              <w:t>председател</w:t>
            </w:r>
            <w:r w:rsidR="00E3474F">
              <w:rPr>
                <w:sz w:val="26"/>
                <w:szCs w:val="26"/>
              </w:rPr>
              <w:t>я</w:t>
            </w:r>
            <w:r w:rsidR="00E3474F" w:rsidRPr="00A510C7">
              <w:rPr>
                <w:sz w:val="26"/>
                <w:szCs w:val="26"/>
              </w:rPr>
              <w:t xml:space="preserve"> ликвидационной комиссии</w:t>
            </w:r>
          </w:p>
        </w:tc>
      </w:tr>
      <w:tr w:rsidR="00CE423D" w:rsidRPr="00A510C7" w14:paraId="1CCB25E8" w14:textId="77777777" w:rsidTr="003A35EE">
        <w:trPr>
          <w:gridBefore w:val="1"/>
          <w:gridAfter w:val="1"/>
          <w:wBefore w:w="113" w:type="dxa"/>
          <w:wAfter w:w="221" w:type="dxa"/>
        </w:trPr>
        <w:tc>
          <w:tcPr>
            <w:tcW w:w="458" w:type="dxa"/>
          </w:tcPr>
          <w:p w14:paraId="786F28D4" w14:textId="77777777" w:rsidR="00CE423D" w:rsidRPr="00A510C7" w:rsidRDefault="00CE423D" w:rsidP="005053AA">
            <w:pPr>
              <w:numPr>
                <w:ilvl w:val="0"/>
                <w:numId w:val="7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383" w:type="dxa"/>
          </w:tcPr>
          <w:p w14:paraId="5B7E55FC" w14:textId="77777777" w:rsidR="00A510C7" w:rsidRPr="00FB10B5" w:rsidRDefault="00E3474F" w:rsidP="00A510C7">
            <w:pPr>
              <w:jc w:val="center"/>
              <w:rPr>
                <w:color w:val="000000"/>
                <w:szCs w:val="28"/>
              </w:rPr>
            </w:pPr>
            <w:r w:rsidRPr="00FB10B5">
              <w:rPr>
                <w:color w:val="000000"/>
                <w:szCs w:val="28"/>
              </w:rPr>
              <w:t>Шпагина Яна Владимировна</w:t>
            </w:r>
          </w:p>
          <w:p w14:paraId="05F7EB0E" w14:textId="77777777" w:rsidR="00BA5F5F" w:rsidRPr="00BA5F5F" w:rsidRDefault="00DE2B00" w:rsidP="00BA5F5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(по согласованию)</w:t>
            </w:r>
          </w:p>
        </w:tc>
        <w:tc>
          <w:tcPr>
            <w:tcW w:w="3967" w:type="dxa"/>
            <w:gridSpan w:val="3"/>
          </w:tcPr>
          <w:p w14:paraId="1301256C" w14:textId="77777777" w:rsidR="00D5636D" w:rsidRDefault="00A510C7" w:rsidP="00CE423D">
            <w:pPr>
              <w:jc w:val="center"/>
              <w:rPr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 xml:space="preserve">секретарь </w:t>
            </w:r>
          </w:p>
          <w:p w14:paraId="2E054F97" w14:textId="77777777" w:rsidR="00CE423D" w:rsidRPr="00A510C7" w:rsidRDefault="00A510C7" w:rsidP="00CE423D">
            <w:pPr>
              <w:jc w:val="center"/>
              <w:rPr>
                <w:color w:val="000000"/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>ликвидационной комиссии</w:t>
            </w:r>
          </w:p>
        </w:tc>
      </w:tr>
      <w:tr w:rsidR="00CE423D" w:rsidRPr="00A510C7" w14:paraId="465C5ABF" w14:textId="77777777" w:rsidTr="003A35EE">
        <w:trPr>
          <w:gridBefore w:val="1"/>
          <w:gridAfter w:val="1"/>
          <w:wBefore w:w="113" w:type="dxa"/>
          <w:wAfter w:w="221" w:type="dxa"/>
        </w:trPr>
        <w:tc>
          <w:tcPr>
            <w:tcW w:w="458" w:type="dxa"/>
          </w:tcPr>
          <w:p w14:paraId="3879E4C9" w14:textId="77777777" w:rsidR="00CE423D" w:rsidRPr="00A510C7" w:rsidRDefault="00CE423D" w:rsidP="005053AA">
            <w:pPr>
              <w:numPr>
                <w:ilvl w:val="0"/>
                <w:numId w:val="7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383" w:type="dxa"/>
          </w:tcPr>
          <w:p w14:paraId="374AD301" w14:textId="77777777" w:rsidR="00082726" w:rsidRPr="00FB10B5" w:rsidRDefault="00082726" w:rsidP="00082726">
            <w:pPr>
              <w:jc w:val="center"/>
              <w:rPr>
                <w:szCs w:val="28"/>
              </w:rPr>
            </w:pPr>
            <w:r w:rsidRPr="00FB10B5">
              <w:rPr>
                <w:szCs w:val="28"/>
              </w:rPr>
              <w:t>Гусельникова Наталья Васильевна</w:t>
            </w:r>
          </w:p>
          <w:p w14:paraId="6F7FBCA4" w14:textId="77777777" w:rsidR="00DE2B00" w:rsidRPr="00BA5F5F" w:rsidRDefault="00DE2B00" w:rsidP="0008272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(по согласованию)</w:t>
            </w:r>
          </w:p>
        </w:tc>
        <w:tc>
          <w:tcPr>
            <w:tcW w:w="3967" w:type="dxa"/>
            <w:gridSpan w:val="3"/>
          </w:tcPr>
          <w:p w14:paraId="1274CC87" w14:textId="77777777" w:rsidR="00D5636D" w:rsidRDefault="00A510C7" w:rsidP="00A510C7">
            <w:pPr>
              <w:jc w:val="center"/>
              <w:rPr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 xml:space="preserve">член </w:t>
            </w:r>
          </w:p>
          <w:p w14:paraId="25D70EB7" w14:textId="77777777" w:rsidR="00CE423D" w:rsidRPr="00A510C7" w:rsidRDefault="00A510C7" w:rsidP="00A510C7">
            <w:pPr>
              <w:jc w:val="center"/>
              <w:rPr>
                <w:color w:val="000000"/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>ликвидационной комиссии</w:t>
            </w:r>
          </w:p>
        </w:tc>
      </w:tr>
      <w:tr w:rsidR="00A510C7" w:rsidRPr="00A510C7" w14:paraId="1C084B5C" w14:textId="77777777" w:rsidTr="003A35EE">
        <w:trPr>
          <w:gridBefore w:val="1"/>
          <w:gridAfter w:val="1"/>
          <w:wBefore w:w="113" w:type="dxa"/>
          <w:wAfter w:w="221" w:type="dxa"/>
          <w:trHeight w:val="622"/>
        </w:trPr>
        <w:tc>
          <w:tcPr>
            <w:tcW w:w="458" w:type="dxa"/>
          </w:tcPr>
          <w:p w14:paraId="22E92A3E" w14:textId="77777777" w:rsidR="00A510C7" w:rsidRPr="00A510C7" w:rsidRDefault="00A510C7" w:rsidP="006F0545">
            <w:pPr>
              <w:numPr>
                <w:ilvl w:val="0"/>
                <w:numId w:val="7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383" w:type="dxa"/>
          </w:tcPr>
          <w:p w14:paraId="660652BB" w14:textId="77777777" w:rsidR="00A510C7" w:rsidRPr="00FB10B5" w:rsidRDefault="008C5031" w:rsidP="006F0545">
            <w:pPr>
              <w:jc w:val="center"/>
              <w:rPr>
                <w:szCs w:val="28"/>
              </w:rPr>
            </w:pPr>
            <w:r w:rsidRPr="00FB10B5">
              <w:rPr>
                <w:szCs w:val="28"/>
              </w:rPr>
              <w:t>Филатова Ирина Сергеевна</w:t>
            </w:r>
          </w:p>
          <w:p w14:paraId="7EC03589" w14:textId="77777777" w:rsidR="00DE2B00" w:rsidRPr="00BA5F5F" w:rsidRDefault="00DE2B00" w:rsidP="008C503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(по согласованию)</w:t>
            </w:r>
          </w:p>
        </w:tc>
        <w:tc>
          <w:tcPr>
            <w:tcW w:w="3967" w:type="dxa"/>
            <w:gridSpan w:val="3"/>
          </w:tcPr>
          <w:p w14:paraId="2ED2CE4B" w14:textId="77777777" w:rsidR="00D5636D" w:rsidRDefault="00A510C7" w:rsidP="006F0545">
            <w:pPr>
              <w:jc w:val="center"/>
              <w:rPr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 xml:space="preserve">член </w:t>
            </w:r>
          </w:p>
          <w:p w14:paraId="6840E118" w14:textId="77777777" w:rsidR="00A510C7" w:rsidRPr="00A510C7" w:rsidRDefault="00A510C7" w:rsidP="006F0545">
            <w:pPr>
              <w:jc w:val="center"/>
              <w:rPr>
                <w:color w:val="000000"/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>ликвидационной комиссии</w:t>
            </w:r>
          </w:p>
        </w:tc>
      </w:tr>
      <w:tr w:rsidR="00BA5F5F" w:rsidRPr="00A510C7" w14:paraId="5DAA3AC3" w14:textId="77777777" w:rsidTr="003A35EE">
        <w:trPr>
          <w:gridBefore w:val="1"/>
          <w:gridAfter w:val="1"/>
          <w:wBefore w:w="113" w:type="dxa"/>
          <w:wAfter w:w="221" w:type="dxa"/>
        </w:trPr>
        <w:tc>
          <w:tcPr>
            <w:tcW w:w="458" w:type="dxa"/>
          </w:tcPr>
          <w:p w14:paraId="572CD115" w14:textId="77777777" w:rsidR="00BA5F5F" w:rsidRPr="00A510C7" w:rsidRDefault="00BA5F5F" w:rsidP="00BA5F5F">
            <w:pPr>
              <w:numPr>
                <w:ilvl w:val="0"/>
                <w:numId w:val="7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383" w:type="dxa"/>
          </w:tcPr>
          <w:p w14:paraId="4B253CA6" w14:textId="6E224CE3" w:rsidR="00BA5F5F" w:rsidRPr="00FB10B5" w:rsidRDefault="008C5031" w:rsidP="008B489E">
            <w:pPr>
              <w:jc w:val="center"/>
              <w:rPr>
                <w:szCs w:val="28"/>
              </w:rPr>
            </w:pPr>
            <w:proofErr w:type="spellStart"/>
            <w:r w:rsidRPr="00FB10B5">
              <w:rPr>
                <w:szCs w:val="28"/>
              </w:rPr>
              <w:t>Губернатенко</w:t>
            </w:r>
            <w:proofErr w:type="spellEnd"/>
            <w:r w:rsidRPr="00FB10B5">
              <w:rPr>
                <w:szCs w:val="28"/>
              </w:rPr>
              <w:t xml:space="preserve"> Анна Витальевна</w:t>
            </w:r>
          </w:p>
          <w:p w14:paraId="6E948372" w14:textId="77777777" w:rsidR="00DD46F6" w:rsidRPr="00BA5F5F" w:rsidRDefault="00DD46F6" w:rsidP="008B48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(по согласованию)</w:t>
            </w:r>
          </w:p>
        </w:tc>
        <w:tc>
          <w:tcPr>
            <w:tcW w:w="3967" w:type="dxa"/>
            <w:gridSpan w:val="3"/>
          </w:tcPr>
          <w:p w14:paraId="52838FC5" w14:textId="77777777" w:rsidR="00BA5F5F" w:rsidRDefault="00BA5F5F" w:rsidP="00BA5F5F">
            <w:pPr>
              <w:jc w:val="center"/>
              <w:rPr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 xml:space="preserve">член </w:t>
            </w:r>
          </w:p>
          <w:p w14:paraId="1C2F4D03" w14:textId="77777777" w:rsidR="00BA5F5F" w:rsidRPr="00A510C7" w:rsidRDefault="00BA5F5F" w:rsidP="00BA5F5F">
            <w:pPr>
              <w:jc w:val="center"/>
              <w:rPr>
                <w:color w:val="000000"/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>ликвидационной комиссии</w:t>
            </w:r>
          </w:p>
        </w:tc>
      </w:tr>
      <w:tr w:rsidR="00333B29" w:rsidRPr="00A510C7" w14:paraId="10E0605C" w14:textId="77777777" w:rsidTr="003A35EE">
        <w:trPr>
          <w:gridBefore w:val="1"/>
          <w:gridAfter w:val="1"/>
          <w:wBefore w:w="113" w:type="dxa"/>
          <w:wAfter w:w="221" w:type="dxa"/>
        </w:trPr>
        <w:tc>
          <w:tcPr>
            <w:tcW w:w="458" w:type="dxa"/>
          </w:tcPr>
          <w:p w14:paraId="112B9600" w14:textId="77777777" w:rsidR="00333B29" w:rsidRPr="00A510C7" w:rsidRDefault="00333B29" w:rsidP="00333B29">
            <w:pPr>
              <w:numPr>
                <w:ilvl w:val="0"/>
                <w:numId w:val="7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383" w:type="dxa"/>
          </w:tcPr>
          <w:p w14:paraId="5393E067" w14:textId="77777777" w:rsidR="00333B29" w:rsidRPr="00082726" w:rsidRDefault="00333B29" w:rsidP="00333B29">
            <w:pPr>
              <w:jc w:val="center"/>
              <w:rPr>
                <w:szCs w:val="28"/>
              </w:rPr>
            </w:pPr>
            <w:r w:rsidRPr="00082726">
              <w:rPr>
                <w:szCs w:val="28"/>
              </w:rPr>
              <w:t>Журбин Егор Романович</w:t>
            </w:r>
          </w:p>
          <w:p w14:paraId="50263BF7" w14:textId="6B14AA53" w:rsidR="00333B29" w:rsidRPr="00FB10B5" w:rsidRDefault="00333B29" w:rsidP="00333B29">
            <w:pPr>
              <w:jc w:val="center"/>
              <w:rPr>
                <w:szCs w:val="28"/>
              </w:rPr>
            </w:pPr>
            <w:r>
              <w:rPr>
                <w:color w:val="000000"/>
                <w:sz w:val="26"/>
                <w:szCs w:val="26"/>
              </w:rPr>
              <w:t>(по согласованию)</w:t>
            </w:r>
          </w:p>
        </w:tc>
        <w:tc>
          <w:tcPr>
            <w:tcW w:w="3967" w:type="dxa"/>
            <w:gridSpan w:val="3"/>
          </w:tcPr>
          <w:p w14:paraId="12D710CA" w14:textId="75B7B697" w:rsidR="00333B29" w:rsidRDefault="00333B29" w:rsidP="00333B2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</w:t>
            </w:r>
            <w:r w:rsidRPr="00A510C7">
              <w:rPr>
                <w:sz w:val="26"/>
                <w:szCs w:val="26"/>
              </w:rPr>
              <w:t xml:space="preserve"> </w:t>
            </w:r>
          </w:p>
          <w:p w14:paraId="65D754E2" w14:textId="5FABD8BE" w:rsidR="00333B29" w:rsidRPr="00A510C7" w:rsidRDefault="00333B29" w:rsidP="00333B29">
            <w:pPr>
              <w:jc w:val="center"/>
              <w:rPr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>ликвидационной комиссии</w:t>
            </w:r>
          </w:p>
        </w:tc>
      </w:tr>
      <w:tr w:rsidR="00333B29" w14:paraId="10E1DB0A" w14:textId="77777777" w:rsidTr="003A35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03" w:type="dxa"/>
            <w:gridSpan w:val="5"/>
          </w:tcPr>
          <w:p w14:paraId="669D4066" w14:textId="77777777" w:rsidR="00333B29" w:rsidRDefault="00333B29" w:rsidP="00333B29">
            <w:pPr>
              <w:jc w:val="right"/>
            </w:pPr>
          </w:p>
        </w:tc>
        <w:tc>
          <w:tcPr>
            <w:tcW w:w="3939" w:type="dxa"/>
            <w:gridSpan w:val="2"/>
          </w:tcPr>
          <w:p w14:paraId="39BC8908" w14:textId="77777777" w:rsidR="00333B29" w:rsidRDefault="00333B29" w:rsidP="00333B29">
            <w:pPr>
              <w:jc w:val="right"/>
            </w:pPr>
          </w:p>
        </w:tc>
      </w:tr>
      <w:tr w:rsidR="00333B29" w14:paraId="03D7657A" w14:textId="77777777" w:rsidTr="003A35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03" w:type="dxa"/>
            <w:gridSpan w:val="5"/>
          </w:tcPr>
          <w:p w14:paraId="184E7B43" w14:textId="77777777" w:rsidR="00333B29" w:rsidRDefault="00333B29" w:rsidP="00333B29">
            <w:pPr>
              <w:jc w:val="right"/>
            </w:pPr>
          </w:p>
          <w:p w14:paraId="2199352E" w14:textId="77777777" w:rsidR="00333B29" w:rsidRDefault="00333B29" w:rsidP="00333B29">
            <w:pPr>
              <w:jc w:val="right"/>
            </w:pPr>
          </w:p>
          <w:p w14:paraId="66836630" w14:textId="77777777" w:rsidR="00333B29" w:rsidRDefault="00333B29" w:rsidP="00333B29">
            <w:pPr>
              <w:jc w:val="right"/>
            </w:pPr>
          </w:p>
          <w:p w14:paraId="077CE7CF" w14:textId="77777777" w:rsidR="00333B29" w:rsidRDefault="00333B29" w:rsidP="00333B29">
            <w:pPr>
              <w:jc w:val="right"/>
            </w:pPr>
          </w:p>
          <w:p w14:paraId="691A2853" w14:textId="77777777" w:rsidR="00333B29" w:rsidRDefault="00333B29" w:rsidP="00333B29">
            <w:pPr>
              <w:jc w:val="right"/>
            </w:pPr>
          </w:p>
          <w:p w14:paraId="67378AA9" w14:textId="77777777" w:rsidR="00333B29" w:rsidRDefault="00333B29" w:rsidP="00333B29">
            <w:pPr>
              <w:jc w:val="right"/>
            </w:pPr>
          </w:p>
          <w:p w14:paraId="25AC30A0" w14:textId="77777777" w:rsidR="00333B29" w:rsidRDefault="00333B29" w:rsidP="00333B29">
            <w:pPr>
              <w:jc w:val="right"/>
            </w:pPr>
          </w:p>
          <w:p w14:paraId="6DB7E3C0" w14:textId="77777777" w:rsidR="00333B29" w:rsidRDefault="00333B29" w:rsidP="00333B29">
            <w:pPr>
              <w:jc w:val="right"/>
            </w:pPr>
          </w:p>
          <w:p w14:paraId="716070B6" w14:textId="77777777" w:rsidR="00333B29" w:rsidRDefault="00333B29" w:rsidP="00333B29">
            <w:pPr>
              <w:jc w:val="right"/>
            </w:pPr>
          </w:p>
          <w:p w14:paraId="3B1ED29B" w14:textId="77777777" w:rsidR="00333B29" w:rsidRDefault="00333B29" w:rsidP="00333B29">
            <w:pPr>
              <w:jc w:val="right"/>
            </w:pPr>
          </w:p>
          <w:p w14:paraId="2E14B5F3" w14:textId="77777777" w:rsidR="00333B29" w:rsidRDefault="00333B29" w:rsidP="00333B29">
            <w:pPr>
              <w:jc w:val="right"/>
            </w:pPr>
          </w:p>
          <w:p w14:paraId="4D9C10F6" w14:textId="77777777" w:rsidR="00333B29" w:rsidRDefault="00333B29" w:rsidP="00333B29">
            <w:pPr>
              <w:jc w:val="right"/>
            </w:pPr>
          </w:p>
          <w:p w14:paraId="73595CED" w14:textId="77777777" w:rsidR="00333B29" w:rsidRDefault="00333B29" w:rsidP="00333B29">
            <w:pPr>
              <w:jc w:val="right"/>
            </w:pPr>
          </w:p>
          <w:p w14:paraId="5A40AFEE" w14:textId="77777777" w:rsidR="00333B29" w:rsidRDefault="00333B29" w:rsidP="00333B29">
            <w:pPr>
              <w:jc w:val="right"/>
            </w:pPr>
          </w:p>
          <w:p w14:paraId="5FB9C638" w14:textId="77777777" w:rsidR="00333B29" w:rsidRDefault="00333B29" w:rsidP="00333B29">
            <w:pPr>
              <w:jc w:val="right"/>
            </w:pPr>
          </w:p>
          <w:p w14:paraId="439CCE06" w14:textId="77777777" w:rsidR="00333B29" w:rsidRDefault="00333B29" w:rsidP="00333B29">
            <w:pPr>
              <w:jc w:val="right"/>
            </w:pPr>
          </w:p>
        </w:tc>
        <w:tc>
          <w:tcPr>
            <w:tcW w:w="3939" w:type="dxa"/>
            <w:gridSpan w:val="2"/>
          </w:tcPr>
          <w:p w14:paraId="716CF970" w14:textId="77777777" w:rsidR="00333B29" w:rsidRDefault="00333B29" w:rsidP="00333B29">
            <w:pPr>
              <w:jc w:val="right"/>
            </w:pPr>
          </w:p>
          <w:p w14:paraId="2A5182C9" w14:textId="77777777" w:rsidR="00333B29" w:rsidRDefault="00333B29" w:rsidP="00333B29">
            <w:pPr>
              <w:jc w:val="right"/>
            </w:pPr>
          </w:p>
          <w:p w14:paraId="3E0C052F" w14:textId="77777777" w:rsidR="00333B29" w:rsidRDefault="00333B29" w:rsidP="00333B29">
            <w:pPr>
              <w:jc w:val="right"/>
            </w:pPr>
          </w:p>
          <w:p w14:paraId="35127E52" w14:textId="77777777" w:rsidR="00333B29" w:rsidRDefault="00333B29" w:rsidP="00333B29">
            <w:pPr>
              <w:jc w:val="right"/>
            </w:pPr>
          </w:p>
          <w:p w14:paraId="03B00F68" w14:textId="77777777" w:rsidR="00333B29" w:rsidRDefault="00333B29" w:rsidP="00333B29">
            <w:pPr>
              <w:jc w:val="right"/>
            </w:pPr>
          </w:p>
          <w:p w14:paraId="35E15FE9" w14:textId="77777777" w:rsidR="00333B29" w:rsidRDefault="00333B29" w:rsidP="00333B29">
            <w:pPr>
              <w:jc w:val="right"/>
            </w:pPr>
          </w:p>
          <w:p w14:paraId="25602972" w14:textId="77777777" w:rsidR="00333B29" w:rsidRDefault="00333B29" w:rsidP="00333B29">
            <w:pPr>
              <w:jc w:val="right"/>
            </w:pPr>
          </w:p>
          <w:p w14:paraId="4F1C8E00" w14:textId="77777777" w:rsidR="00333B29" w:rsidRDefault="00333B29" w:rsidP="00333B29">
            <w:pPr>
              <w:jc w:val="right"/>
            </w:pPr>
          </w:p>
          <w:p w14:paraId="79EAECCF" w14:textId="77777777" w:rsidR="00333B29" w:rsidRDefault="00333B29" w:rsidP="00333B29">
            <w:pPr>
              <w:jc w:val="right"/>
            </w:pPr>
          </w:p>
          <w:p w14:paraId="424D89BB" w14:textId="77777777" w:rsidR="00333B29" w:rsidRDefault="00333B29" w:rsidP="00333B29">
            <w:pPr>
              <w:jc w:val="right"/>
            </w:pPr>
          </w:p>
          <w:p w14:paraId="0F45648B" w14:textId="77777777" w:rsidR="00333B29" w:rsidRDefault="00333B29" w:rsidP="00333B29">
            <w:pPr>
              <w:jc w:val="right"/>
            </w:pPr>
          </w:p>
          <w:p w14:paraId="4585C7F2" w14:textId="77777777" w:rsidR="00333B29" w:rsidRDefault="00333B29" w:rsidP="00333B29">
            <w:pPr>
              <w:jc w:val="right"/>
            </w:pPr>
          </w:p>
          <w:p w14:paraId="1B5A2DBC" w14:textId="77777777" w:rsidR="00333B29" w:rsidRDefault="00333B29" w:rsidP="00333B29">
            <w:pPr>
              <w:jc w:val="right"/>
            </w:pPr>
          </w:p>
          <w:p w14:paraId="2A2F5516" w14:textId="77777777" w:rsidR="00333B29" w:rsidRDefault="00333B29" w:rsidP="00333B29">
            <w:pPr>
              <w:jc w:val="right"/>
            </w:pPr>
          </w:p>
          <w:p w14:paraId="4EEF0805" w14:textId="77777777" w:rsidR="00333B29" w:rsidRDefault="00333B29" w:rsidP="00333B29">
            <w:pPr>
              <w:jc w:val="right"/>
            </w:pPr>
          </w:p>
          <w:p w14:paraId="6953A71A" w14:textId="77777777" w:rsidR="00333B29" w:rsidRDefault="00333B29" w:rsidP="00333B29">
            <w:pPr>
              <w:jc w:val="right"/>
            </w:pPr>
          </w:p>
          <w:p w14:paraId="7BAE169C" w14:textId="77777777" w:rsidR="00333B29" w:rsidRDefault="00333B29" w:rsidP="00333B29">
            <w:pPr>
              <w:jc w:val="right"/>
            </w:pPr>
          </w:p>
          <w:p w14:paraId="1127DEAA" w14:textId="77777777" w:rsidR="00333B29" w:rsidRDefault="00333B29" w:rsidP="00333B29">
            <w:pPr>
              <w:jc w:val="right"/>
            </w:pPr>
          </w:p>
          <w:p w14:paraId="71988947" w14:textId="77777777" w:rsidR="003A35EE" w:rsidRDefault="003A35EE" w:rsidP="00333B29">
            <w:pPr>
              <w:jc w:val="right"/>
            </w:pPr>
          </w:p>
        </w:tc>
      </w:tr>
      <w:tr w:rsidR="00796F6C" w:rsidRPr="00957532" w14:paraId="5A6D43AF" w14:textId="77777777" w:rsidTr="003A35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1" w:type="dxa"/>
        </w:trPr>
        <w:tc>
          <w:tcPr>
            <w:tcW w:w="6045" w:type="dxa"/>
            <w:gridSpan w:val="4"/>
          </w:tcPr>
          <w:p w14:paraId="1918DD5B" w14:textId="77777777" w:rsidR="00796F6C" w:rsidRDefault="00796F6C">
            <w:pPr>
              <w:jc w:val="right"/>
            </w:pPr>
          </w:p>
          <w:p w14:paraId="4F7E386F" w14:textId="77777777" w:rsidR="00A30F91" w:rsidRDefault="00A30F91">
            <w:pPr>
              <w:jc w:val="right"/>
            </w:pPr>
          </w:p>
          <w:p w14:paraId="34AC1790" w14:textId="77777777" w:rsidR="00A30F91" w:rsidRDefault="00A30F91">
            <w:pPr>
              <w:jc w:val="right"/>
            </w:pPr>
          </w:p>
          <w:p w14:paraId="22C85CF0" w14:textId="77777777" w:rsidR="00A30F91" w:rsidRDefault="00A30F91">
            <w:pPr>
              <w:jc w:val="right"/>
            </w:pPr>
          </w:p>
          <w:p w14:paraId="337E1E36" w14:textId="77777777" w:rsidR="00A30F91" w:rsidRPr="00957532" w:rsidRDefault="00A30F91">
            <w:pPr>
              <w:jc w:val="right"/>
            </w:pPr>
          </w:p>
        </w:tc>
        <w:tc>
          <w:tcPr>
            <w:tcW w:w="3876" w:type="dxa"/>
            <w:gridSpan w:val="2"/>
          </w:tcPr>
          <w:p w14:paraId="0859DF2D" w14:textId="77777777" w:rsidR="00796F6C" w:rsidRDefault="00796F6C">
            <w:pPr>
              <w:pageBreakBefore/>
            </w:pPr>
          </w:p>
          <w:p w14:paraId="7AD387DA" w14:textId="0E8A1168" w:rsidR="00796F6C" w:rsidRPr="00957532" w:rsidRDefault="00796F6C">
            <w:pPr>
              <w:pageBreakBefore/>
              <w:jc w:val="right"/>
            </w:pPr>
            <w:r w:rsidRPr="00957532">
              <w:lastRenderedPageBreak/>
              <w:t xml:space="preserve">Приложение </w:t>
            </w:r>
            <w:r w:rsidR="003541F2">
              <w:t>3</w:t>
            </w:r>
            <w:r w:rsidRPr="00957532">
              <w:t xml:space="preserve"> </w:t>
            </w:r>
          </w:p>
          <w:p w14:paraId="200FB37A" w14:textId="77777777" w:rsidR="00796F6C" w:rsidRPr="00957532" w:rsidRDefault="00796F6C">
            <w:pPr>
              <w:jc w:val="right"/>
            </w:pPr>
            <w:r w:rsidRPr="00957532">
              <w:t>к решению Ачинского</w:t>
            </w:r>
          </w:p>
          <w:p w14:paraId="15651DC6" w14:textId="77777777" w:rsidR="00796F6C" w:rsidRPr="00957532" w:rsidRDefault="00796F6C">
            <w:pPr>
              <w:jc w:val="right"/>
            </w:pPr>
            <w:r w:rsidRPr="00957532">
              <w:t>окружного Совета депутатов</w:t>
            </w:r>
          </w:p>
          <w:p w14:paraId="6333EF39" w14:textId="2DFA7DC5" w:rsidR="00796F6C" w:rsidRPr="00957532" w:rsidRDefault="00B20110" w:rsidP="003A35EE">
            <w:pPr>
              <w:jc w:val="right"/>
            </w:pPr>
            <w:r>
              <w:t>от 26.12.202</w:t>
            </w:r>
            <w:r w:rsidR="003A35EE">
              <w:t>5</w:t>
            </w:r>
            <w:r>
              <w:t xml:space="preserve"> № 8-110р</w:t>
            </w:r>
          </w:p>
        </w:tc>
      </w:tr>
    </w:tbl>
    <w:p w14:paraId="2CCA7295" w14:textId="77777777" w:rsidR="00796F6C" w:rsidRPr="00645AEC" w:rsidRDefault="00796F6C" w:rsidP="00796F6C">
      <w:pPr>
        <w:jc w:val="center"/>
        <w:rPr>
          <w:color w:val="000000"/>
          <w:szCs w:val="28"/>
        </w:rPr>
      </w:pPr>
    </w:p>
    <w:p w14:paraId="6D9A8815" w14:textId="77777777" w:rsidR="00D7241E" w:rsidRDefault="00796F6C" w:rsidP="00796F6C">
      <w:pPr>
        <w:jc w:val="center"/>
        <w:rPr>
          <w:color w:val="000000"/>
        </w:rPr>
      </w:pPr>
      <w:r w:rsidRPr="00737650">
        <w:rPr>
          <w:color w:val="000000"/>
        </w:rPr>
        <w:t xml:space="preserve">Состав ликвидационной комиссии </w:t>
      </w:r>
    </w:p>
    <w:p w14:paraId="6E2045EB" w14:textId="7DB7B419" w:rsidR="00796F6C" w:rsidRPr="00737650" w:rsidRDefault="00796F6C" w:rsidP="00796F6C">
      <w:pPr>
        <w:jc w:val="center"/>
        <w:rPr>
          <w:color w:val="000000"/>
        </w:rPr>
      </w:pPr>
      <w:r w:rsidRPr="00737650">
        <w:rPr>
          <w:color w:val="000000"/>
        </w:rPr>
        <w:t xml:space="preserve">администрации </w:t>
      </w:r>
      <w:r>
        <w:rPr>
          <w:color w:val="000000"/>
        </w:rPr>
        <w:t xml:space="preserve">Большеулуйского района </w:t>
      </w:r>
      <w:r w:rsidRPr="00737650">
        <w:rPr>
          <w:color w:val="000000"/>
        </w:rPr>
        <w:t>Красноярского края</w:t>
      </w:r>
    </w:p>
    <w:p w14:paraId="6909A1DE" w14:textId="77777777" w:rsidR="00796F6C" w:rsidRPr="00645AEC" w:rsidRDefault="00796F6C" w:rsidP="00796F6C">
      <w:pPr>
        <w:jc w:val="center"/>
        <w:rPr>
          <w:color w:val="000000"/>
        </w:rPr>
      </w:pP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458"/>
        <w:gridCol w:w="5525"/>
        <w:gridCol w:w="112"/>
        <w:gridCol w:w="3573"/>
        <w:gridCol w:w="361"/>
      </w:tblGrid>
      <w:tr w:rsidR="00796F6C" w:rsidRPr="005053AA" w14:paraId="0032794E" w14:textId="77777777" w:rsidTr="00FE0777">
        <w:trPr>
          <w:gridBefore w:val="1"/>
          <w:gridAfter w:val="1"/>
          <w:wBefore w:w="108" w:type="dxa"/>
          <w:wAfter w:w="361" w:type="dxa"/>
        </w:trPr>
        <w:tc>
          <w:tcPr>
            <w:tcW w:w="458" w:type="dxa"/>
          </w:tcPr>
          <w:p w14:paraId="3193BD95" w14:textId="77777777" w:rsidR="00796F6C" w:rsidRPr="005053AA" w:rsidRDefault="00796F6C">
            <w:pPr>
              <w:jc w:val="center"/>
              <w:rPr>
                <w:b/>
                <w:color w:val="000000"/>
                <w:sz w:val="24"/>
              </w:rPr>
            </w:pPr>
            <w:r w:rsidRPr="005053AA">
              <w:rPr>
                <w:b/>
                <w:color w:val="000000"/>
                <w:sz w:val="24"/>
              </w:rPr>
              <w:t>№</w:t>
            </w:r>
          </w:p>
        </w:tc>
        <w:tc>
          <w:tcPr>
            <w:tcW w:w="5525" w:type="dxa"/>
          </w:tcPr>
          <w:p w14:paraId="0BDCC13E" w14:textId="77777777" w:rsidR="00796F6C" w:rsidRPr="005053AA" w:rsidRDefault="00796F6C">
            <w:pPr>
              <w:jc w:val="center"/>
              <w:rPr>
                <w:b/>
                <w:color w:val="000000"/>
                <w:sz w:val="24"/>
              </w:rPr>
            </w:pPr>
            <w:r w:rsidRPr="005053AA">
              <w:rPr>
                <w:b/>
                <w:color w:val="000000"/>
                <w:sz w:val="24"/>
              </w:rPr>
              <w:t>Фамилия, Имя, Отчество</w:t>
            </w:r>
          </w:p>
        </w:tc>
        <w:tc>
          <w:tcPr>
            <w:tcW w:w="3685" w:type="dxa"/>
            <w:gridSpan w:val="2"/>
          </w:tcPr>
          <w:p w14:paraId="2EEE1F45" w14:textId="77777777" w:rsidR="00796F6C" w:rsidRPr="005053AA" w:rsidRDefault="00796F6C">
            <w:pPr>
              <w:jc w:val="center"/>
              <w:rPr>
                <w:b/>
                <w:color w:val="000000"/>
                <w:sz w:val="24"/>
              </w:rPr>
            </w:pPr>
            <w:r w:rsidRPr="005053AA">
              <w:rPr>
                <w:b/>
                <w:color w:val="000000"/>
                <w:sz w:val="24"/>
              </w:rPr>
              <w:t>Должность</w:t>
            </w:r>
          </w:p>
        </w:tc>
      </w:tr>
      <w:tr w:rsidR="00796F6C" w:rsidRPr="00A510C7" w14:paraId="5A71DF0E" w14:textId="77777777" w:rsidTr="00FE0777">
        <w:trPr>
          <w:gridBefore w:val="1"/>
          <w:gridAfter w:val="1"/>
          <w:wBefore w:w="108" w:type="dxa"/>
          <w:wAfter w:w="361" w:type="dxa"/>
          <w:trHeight w:val="605"/>
        </w:trPr>
        <w:tc>
          <w:tcPr>
            <w:tcW w:w="458" w:type="dxa"/>
          </w:tcPr>
          <w:p w14:paraId="2B6453A5" w14:textId="77777777" w:rsidR="00796F6C" w:rsidRPr="00A510C7" w:rsidRDefault="00796F6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5525" w:type="dxa"/>
          </w:tcPr>
          <w:p w14:paraId="42E99E29" w14:textId="77777777" w:rsidR="00796F6C" w:rsidRDefault="00796F6C">
            <w:pPr>
              <w:pStyle w:val="af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Борисова Алена Владимировна</w:t>
            </w:r>
          </w:p>
          <w:p w14:paraId="17655C1F" w14:textId="01497AE5" w:rsidR="00796F6C" w:rsidRPr="009D6FD6" w:rsidRDefault="00FF69B1">
            <w:pPr>
              <w:pStyle w:val="afe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FF69B1">
              <w:rPr>
                <w:rFonts w:ascii="Times New Roman" w:hAnsi="Times New Roman"/>
                <w:color w:val="000000"/>
                <w:sz w:val="26"/>
                <w:szCs w:val="26"/>
              </w:rPr>
              <w:t>(по согласованию)</w:t>
            </w:r>
          </w:p>
        </w:tc>
        <w:tc>
          <w:tcPr>
            <w:tcW w:w="3685" w:type="dxa"/>
            <w:gridSpan w:val="2"/>
          </w:tcPr>
          <w:p w14:paraId="268BC0D8" w14:textId="77777777" w:rsidR="00796F6C" w:rsidRPr="00A510C7" w:rsidRDefault="00796F6C">
            <w:pPr>
              <w:jc w:val="center"/>
              <w:rPr>
                <w:color w:val="000000"/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>председатель ликвидационной комиссии</w:t>
            </w:r>
          </w:p>
        </w:tc>
      </w:tr>
      <w:tr w:rsidR="00796F6C" w:rsidRPr="00A510C7" w14:paraId="6FC749CC" w14:textId="77777777" w:rsidTr="00FE0777">
        <w:trPr>
          <w:gridBefore w:val="1"/>
          <w:gridAfter w:val="1"/>
          <w:wBefore w:w="108" w:type="dxa"/>
          <w:wAfter w:w="361" w:type="dxa"/>
        </w:trPr>
        <w:tc>
          <w:tcPr>
            <w:tcW w:w="458" w:type="dxa"/>
          </w:tcPr>
          <w:p w14:paraId="5D870BF4" w14:textId="77777777" w:rsidR="00796F6C" w:rsidRPr="00A510C7" w:rsidRDefault="00796F6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525" w:type="dxa"/>
          </w:tcPr>
          <w:p w14:paraId="20E270C0" w14:textId="77777777" w:rsidR="00796F6C" w:rsidRDefault="00796F6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Федорова Ольга Александровна</w:t>
            </w:r>
          </w:p>
          <w:p w14:paraId="31EC4CD8" w14:textId="77777777" w:rsidR="00FF69B1" w:rsidRPr="00E3474F" w:rsidRDefault="00FF69B1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(по согласованию)</w:t>
            </w:r>
          </w:p>
        </w:tc>
        <w:tc>
          <w:tcPr>
            <w:tcW w:w="3685" w:type="dxa"/>
            <w:gridSpan w:val="2"/>
          </w:tcPr>
          <w:p w14:paraId="514CC6AC" w14:textId="77777777" w:rsidR="00796F6C" w:rsidRDefault="00796F6C">
            <w:pPr>
              <w:jc w:val="center"/>
              <w:rPr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 xml:space="preserve">секретарь </w:t>
            </w:r>
          </w:p>
          <w:p w14:paraId="096E83E9" w14:textId="77777777" w:rsidR="00796F6C" w:rsidRPr="00A510C7" w:rsidRDefault="00796F6C">
            <w:pPr>
              <w:jc w:val="center"/>
              <w:rPr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>ликвидационной комиссии</w:t>
            </w:r>
          </w:p>
        </w:tc>
      </w:tr>
      <w:tr w:rsidR="00796F6C" w:rsidRPr="00A510C7" w14:paraId="7125786D" w14:textId="77777777" w:rsidTr="00FE0777">
        <w:trPr>
          <w:gridBefore w:val="1"/>
          <w:gridAfter w:val="1"/>
          <w:wBefore w:w="108" w:type="dxa"/>
          <w:wAfter w:w="361" w:type="dxa"/>
        </w:trPr>
        <w:tc>
          <w:tcPr>
            <w:tcW w:w="458" w:type="dxa"/>
          </w:tcPr>
          <w:p w14:paraId="4B67143D" w14:textId="77777777" w:rsidR="00796F6C" w:rsidRPr="00A510C7" w:rsidRDefault="00796F6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525" w:type="dxa"/>
          </w:tcPr>
          <w:p w14:paraId="4C804F30" w14:textId="77777777" w:rsidR="00796F6C" w:rsidRPr="00FD5B65" w:rsidRDefault="00796F6C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Веретенникова Ирина Олеговна</w:t>
            </w:r>
          </w:p>
          <w:p w14:paraId="25AB2BA2" w14:textId="77777777" w:rsidR="00FF69B1" w:rsidRPr="00BA5F5F" w:rsidRDefault="00FF69B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(по согласованию)</w:t>
            </w:r>
          </w:p>
        </w:tc>
        <w:tc>
          <w:tcPr>
            <w:tcW w:w="3685" w:type="dxa"/>
            <w:gridSpan w:val="2"/>
          </w:tcPr>
          <w:p w14:paraId="32B5A95D" w14:textId="77777777" w:rsidR="00796F6C" w:rsidRDefault="00796F6C">
            <w:pPr>
              <w:jc w:val="center"/>
              <w:rPr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 xml:space="preserve">член </w:t>
            </w:r>
          </w:p>
          <w:p w14:paraId="7E2F2182" w14:textId="77777777" w:rsidR="00796F6C" w:rsidRPr="00A510C7" w:rsidRDefault="00796F6C">
            <w:pPr>
              <w:jc w:val="center"/>
              <w:rPr>
                <w:color w:val="000000"/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>ликвидационной комиссии</w:t>
            </w:r>
          </w:p>
        </w:tc>
      </w:tr>
      <w:tr w:rsidR="00796F6C" w:rsidRPr="00A510C7" w14:paraId="32824544" w14:textId="77777777" w:rsidTr="00FE0777">
        <w:trPr>
          <w:gridBefore w:val="1"/>
          <w:gridAfter w:val="1"/>
          <w:wBefore w:w="108" w:type="dxa"/>
          <w:wAfter w:w="361" w:type="dxa"/>
        </w:trPr>
        <w:tc>
          <w:tcPr>
            <w:tcW w:w="458" w:type="dxa"/>
          </w:tcPr>
          <w:p w14:paraId="4589E5B5" w14:textId="77777777" w:rsidR="00796F6C" w:rsidRPr="00A510C7" w:rsidRDefault="00796F6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5525" w:type="dxa"/>
          </w:tcPr>
          <w:p w14:paraId="563E3130" w14:textId="77777777" w:rsidR="00796F6C" w:rsidRDefault="00796F6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Мальченко Павел Анатольевич</w:t>
            </w:r>
            <w:r w:rsidRPr="00FD5B65">
              <w:rPr>
                <w:szCs w:val="28"/>
              </w:rPr>
              <w:t xml:space="preserve"> </w:t>
            </w:r>
          </w:p>
          <w:p w14:paraId="2AF1CF83" w14:textId="7AFC5E62" w:rsidR="00796F6C" w:rsidRPr="00FD5B65" w:rsidRDefault="00FF69B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(по согласованию)</w:t>
            </w:r>
          </w:p>
        </w:tc>
        <w:tc>
          <w:tcPr>
            <w:tcW w:w="3685" w:type="dxa"/>
            <w:gridSpan w:val="2"/>
          </w:tcPr>
          <w:p w14:paraId="19B29C99" w14:textId="77777777" w:rsidR="00796F6C" w:rsidRDefault="00796F6C">
            <w:pPr>
              <w:jc w:val="center"/>
              <w:rPr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 xml:space="preserve">член </w:t>
            </w:r>
          </w:p>
          <w:p w14:paraId="742E6269" w14:textId="77777777" w:rsidR="00796F6C" w:rsidRPr="00A510C7" w:rsidRDefault="00796F6C">
            <w:pPr>
              <w:jc w:val="center"/>
              <w:rPr>
                <w:color w:val="000000"/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>ликвидационной комиссии</w:t>
            </w:r>
          </w:p>
        </w:tc>
      </w:tr>
      <w:tr w:rsidR="00796F6C" w:rsidRPr="00A510C7" w14:paraId="72DDE6A0" w14:textId="77777777" w:rsidTr="00FE0777">
        <w:trPr>
          <w:gridBefore w:val="1"/>
          <w:gridAfter w:val="1"/>
          <w:wBefore w:w="108" w:type="dxa"/>
          <w:wAfter w:w="361" w:type="dxa"/>
        </w:trPr>
        <w:tc>
          <w:tcPr>
            <w:tcW w:w="458" w:type="dxa"/>
          </w:tcPr>
          <w:p w14:paraId="4AA80391" w14:textId="77777777" w:rsidR="00796F6C" w:rsidRPr="00A510C7" w:rsidRDefault="00796F6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5.</w:t>
            </w:r>
          </w:p>
        </w:tc>
        <w:tc>
          <w:tcPr>
            <w:tcW w:w="5525" w:type="dxa"/>
          </w:tcPr>
          <w:p w14:paraId="2A9D9E8E" w14:textId="77777777" w:rsidR="00796F6C" w:rsidRDefault="00796F6C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Маскадынова</w:t>
            </w:r>
            <w:proofErr w:type="spellEnd"/>
            <w:r>
              <w:rPr>
                <w:szCs w:val="28"/>
              </w:rPr>
              <w:t xml:space="preserve"> Людмила Николаевна</w:t>
            </w:r>
            <w:r w:rsidRPr="00FD5B65">
              <w:rPr>
                <w:szCs w:val="28"/>
              </w:rPr>
              <w:t xml:space="preserve"> </w:t>
            </w:r>
          </w:p>
          <w:p w14:paraId="7BD86EFF" w14:textId="3EBDC279" w:rsidR="00796F6C" w:rsidRPr="00FD5B65" w:rsidRDefault="00796F6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</w:t>
            </w:r>
            <w:r w:rsidR="00FF69B1">
              <w:rPr>
                <w:color w:val="000000"/>
                <w:sz w:val="26"/>
                <w:szCs w:val="26"/>
              </w:rPr>
              <w:t>(по согласованию)</w:t>
            </w:r>
          </w:p>
        </w:tc>
        <w:tc>
          <w:tcPr>
            <w:tcW w:w="3685" w:type="dxa"/>
            <w:gridSpan w:val="2"/>
          </w:tcPr>
          <w:p w14:paraId="39271C6E" w14:textId="77777777" w:rsidR="00796F6C" w:rsidRDefault="00796F6C">
            <w:pPr>
              <w:jc w:val="center"/>
              <w:rPr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 xml:space="preserve">член </w:t>
            </w:r>
          </w:p>
          <w:p w14:paraId="2C7A821A" w14:textId="77777777" w:rsidR="00796F6C" w:rsidRPr="00A510C7" w:rsidRDefault="00796F6C">
            <w:pPr>
              <w:jc w:val="center"/>
              <w:rPr>
                <w:color w:val="000000"/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>ликвидационной комиссии</w:t>
            </w:r>
          </w:p>
        </w:tc>
      </w:tr>
      <w:tr w:rsidR="00796F6C" w:rsidRPr="00A510C7" w14:paraId="3C6AA149" w14:textId="77777777" w:rsidTr="00FE0777">
        <w:trPr>
          <w:gridBefore w:val="1"/>
          <w:gridAfter w:val="1"/>
          <w:wBefore w:w="108" w:type="dxa"/>
          <w:wAfter w:w="361" w:type="dxa"/>
        </w:trPr>
        <w:tc>
          <w:tcPr>
            <w:tcW w:w="458" w:type="dxa"/>
          </w:tcPr>
          <w:p w14:paraId="45E57765" w14:textId="77777777" w:rsidR="00796F6C" w:rsidRDefault="00796F6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6.</w:t>
            </w:r>
          </w:p>
        </w:tc>
        <w:tc>
          <w:tcPr>
            <w:tcW w:w="5525" w:type="dxa"/>
          </w:tcPr>
          <w:p w14:paraId="0F222D7E" w14:textId="77777777" w:rsidR="00796F6C" w:rsidRDefault="00796F6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Орлова Татьяна Александровна</w:t>
            </w:r>
          </w:p>
          <w:p w14:paraId="2D37FF69" w14:textId="10DA7E7E" w:rsidR="00796F6C" w:rsidRPr="009D6FD6" w:rsidRDefault="00FF69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(по согласованию)</w:t>
            </w:r>
          </w:p>
        </w:tc>
        <w:tc>
          <w:tcPr>
            <w:tcW w:w="3685" w:type="dxa"/>
            <w:gridSpan w:val="2"/>
          </w:tcPr>
          <w:p w14:paraId="584E214E" w14:textId="77777777" w:rsidR="00796F6C" w:rsidRDefault="00796F6C">
            <w:pPr>
              <w:jc w:val="center"/>
              <w:rPr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 xml:space="preserve">член </w:t>
            </w:r>
          </w:p>
          <w:p w14:paraId="48609616" w14:textId="77777777" w:rsidR="00796F6C" w:rsidRPr="00A510C7" w:rsidRDefault="00796F6C">
            <w:pPr>
              <w:jc w:val="center"/>
              <w:rPr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>ликвидационной комиссии</w:t>
            </w:r>
          </w:p>
        </w:tc>
      </w:tr>
      <w:tr w:rsidR="00796F6C" w:rsidRPr="00A510C7" w14:paraId="384192CC" w14:textId="77777777" w:rsidTr="00FE0777">
        <w:trPr>
          <w:gridBefore w:val="1"/>
          <w:gridAfter w:val="1"/>
          <w:wBefore w:w="108" w:type="dxa"/>
          <w:wAfter w:w="361" w:type="dxa"/>
        </w:trPr>
        <w:tc>
          <w:tcPr>
            <w:tcW w:w="458" w:type="dxa"/>
          </w:tcPr>
          <w:p w14:paraId="61BA3872" w14:textId="77777777" w:rsidR="00796F6C" w:rsidRDefault="00796F6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7.</w:t>
            </w:r>
          </w:p>
        </w:tc>
        <w:tc>
          <w:tcPr>
            <w:tcW w:w="5525" w:type="dxa"/>
          </w:tcPr>
          <w:p w14:paraId="40145FD4" w14:textId="77777777" w:rsidR="00796F6C" w:rsidRDefault="00796F6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Рубан Роман Владимирович</w:t>
            </w:r>
          </w:p>
          <w:p w14:paraId="68AD2FDD" w14:textId="293355C8" w:rsidR="00796F6C" w:rsidRPr="00D453F0" w:rsidRDefault="00FF69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(по согласованию)</w:t>
            </w:r>
          </w:p>
        </w:tc>
        <w:tc>
          <w:tcPr>
            <w:tcW w:w="3685" w:type="dxa"/>
            <w:gridSpan w:val="2"/>
          </w:tcPr>
          <w:p w14:paraId="5712280C" w14:textId="77777777" w:rsidR="00796F6C" w:rsidRDefault="00796F6C">
            <w:pPr>
              <w:jc w:val="center"/>
              <w:rPr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 xml:space="preserve">член </w:t>
            </w:r>
          </w:p>
          <w:p w14:paraId="6E972A60" w14:textId="77777777" w:rsidR="00796F6C" w:rsidRPr="00A510C7" w:rsidRDefault="00796F6C">
            <w:pPr>
              <w:jc w:val="center"/>
              <w:rPr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>ликвидационной комиссии</w:t>
            </w:r>
          </w:p>
        </w:tc>
      </w:tr>
      <w:tr w:rsidR="00796F6C" w:rsidRPr="00A510C7" w14:paraId="1AA5F9C6" w14:textId="77777777" w:rsidTr="00FE0777">
        <w:trPr>
          <w:gridBefore w:val="1"/>
          <w:gridAfter w:val="1"/>
          <w:wBefore w:w="108" w:type="dxa"/>
          <w:wAfter w:w="361" w:type="dxa"/>
        </w:trPr>
        <w:tc>
          <w:tcPr>
            <w:tcW w:w="458" w:type="dxa"/>
          </w:tcPr>
          <w:p w14:paraId="46A96191" w14:textId="77777777" w:rsidR="00796F6C" w:rsidRDefault="00796F6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8.</w:t>
            </w:r>
          </w:p>
        </w:tc>
        <w:tc>
          <w:tcPr>
            <w:tcW w:w="5525" w:type="dxa"/>
          </w:tcPr>
          <w:p w14:paraId="062A78BA" w14:textId="77777777" w:rsidR="00796F6C" w:rsidRDefault="00227213" w:rsidP="00E82155">
            <w:pPr>
              <w:jc w:val="center"/>
              <w:rPr>
                <w:color w:val="000000"/>
                <w:szCs w:val="28"/>
              </w:rPr>
            </w:pPr>
            <w:r w:rsidRPr="00E04529">
              <w:rPr>
                <w:color w:val="000000"/>
                <w:szCs w:val="28"/>
              </w:rPr>
              <w:t>Щетинина Евгения Викторовна</w:t>
            </w:r>
          </w:p>
          <w:p w14:paraId="01730D69" w14:textId="26663011" w:rsidR="001125F1" w:rsidRPr="00D453F0" w:rsidRDefault="001125F1" w:rsidP="00E82155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(по согласованию)</w:t>
            </w:r>
          </w:p>
        </w:tc>
        <w:tc>
          <w:tcPr>
            <w:tcW w:w="3685" w:type="dxa"/>
            <w:gridSpan w:val="2"/>
          </w:tcPr>
          <w:p w14:paraId="35D62A45" w14:textId="77777777" w:rsidR="00796F6C" w:rsidRDefault="00796F6C">
            <w:pPr>
              <w:jc w:val="center"/>
              <w:rPr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 xml:space="preserve">член </w:t>
            </w:r>
          </w:p>
          <w:p w14:paraId="74206A96" w14:textId="77777777" w:rsidR="00796F6C" w:rsidRPr="00A510C7" w:rsidRDefault="00796F6C">
            <w:pPr>
              <w:jc w:val="center"/>
              <w:rPr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>ликвидационной комиссии</w:t>
            </w:r>
          </w:p>
        </w:tc>
      </w:tr>
      <w:tr w:rsidR="00796F6C" w14:paraId="26EC035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03" w:type="dxa"/>
            <w:gridSpan w:val="4"/>
          </w:tcPr>
          <w:p w14:paraId="6C6BEF61" w14:textId="77777777" w:rsidR="00796F6C" w:rsidRDefault="00796F6C">
            <w:pPr>
              <w:jc w:val="right"/>
            </w:pPr>
          </w:p>
        </w:tc>
        <w:tc>
          <w:tcPr>
            <w:tcW w:w="3934" w:type="dxa"/>
            <w:gridSpan w:val="2"/>
          </w:tcPr>
          <w:p w14:paraId="03CB3CE6" w14:textId="77777777" w:rsidR="00796F6C" w:rsidRDefault="00796F6C">
            <w:pPr>
              <w:jc w:val="right"/>
            </w:pPr>
          </w:p>
        </w:tc>
      </w:tr>
      <w:tr w:rsidR="00796F6C" w14:paraId="0A42B00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03" w:type="dxa"/>
            <w:gridSpan w:val="4"/>
          </w:tcPr>
          <w:p w14:paraId="47482A5E" w14:textId="77777777" w:rsidR="00796F6C" w:rsidRDefault="00796F6C">
            <w:pPr>
              <w:jc w:val="right"/>
            </w:pPr>
          </w:p>
        </w:tc>
        <w:tc>
          <w:tcPr>
            <w:tcW w:w="3934" w:type="dxa"/>
            <w:gridSpan w:val="2"/>
          </w:tcPr>
          <w:p w14:paraId="368E403A" w14:textId="77777777" w:rsidR="00796F6C" w:rsidRDefault="00796F6C">
            <w:pPr>
              <w:jc w:val="right"/>
            </w:pPr>
          </w:p>
        </w:tc>
      </w:tr>
    </w:tbl>
    <w:p w14:paraId="3B672CBF" w14:textId="77777777" w:rsidR="00796F6C" w:rsidRDefault="00796F6C" w:rsidP="00796F6C">
      <w:pPr>
        <w:jc w:val="right"/>
      </w:pPr>
    </w:p>
    <w:p w14:paraId="002C6412" w14:textId="77777777" w:rsidR="00796F6C" w:rsidRDefault="00796F6C" w:rsidP="00796F6C">
      <w:pPr>
        <w:rPr>
          <w:szCs w:val="28"/>
        </w:rPr>
      </w:pPr>
    </w:p>
    <w:p w14:paraId="4207C15C" w14:textId="77777777" w:rsidR="00796F6C" w:rsidRDefault="00796F6C" w:rsidP="00796F6C">
      <w:pPr>
        <w:jc w:val="both"/>
        <w:rPr>
          <w:i/>
          <w:szCs w:val="28"/>
        </w:rPr>
      </w:pPr>
    </w:p>
    <w:p w14:paraId="3E91B074" w14:textId="77777777" w:rsidR="00796F6C" w:rsidRDefault="00796F6C" w:rsidP="00796F6C">
      <w:pPr>
        <w:jc w:val="both"/>
        <w:rPr>
          <w:i/>
          <w:szCs w:val="28"/>
        </w:rPr>
      </w:pPr>
    </w:p>
    <w:p w14:paraId="762B25AF" w14:textId="77777777" w:rsidR="00796F6C" w:rsidRDefault="00796F6C" w:rsidP="00796F6C">
      <w:pPr>
        <w:jc w:val="both"/>
        <w:rPr>
          <w:i/>
          <w:szCs w:val="28"/>
        </w:rPr>
      </w:pPr>
    </w:p>
    <w:p w14:paraId="56C2AB13" w14:textId="77777777" w:rsidR="002B1302" w:rsidRDefault="002B1302" w:rsidP="00796F6C">
      <w:pPr>
        <w:jc w:val="both"/>
        <w:rPr>
          <w:i/>
          <w:szCs w:val="28"/>
        </w:rPr>
      </w:pPr>
    </w:p>
    <w:p w14:paraId="2FD07E2A" w14:textId="77777777" w:rsidR="002B1302" w:rsidRDefault="002B1302" w:rsidP="00796F6C">
      <w:pPr>
        <w:jc w:val="both"/>
        <w:rPr>
          <w:i/>
          <w:szCs w:val="28"/>
        </w:rPr>
      </w:pPr>
    </w:p>
    <w:p w14:paraId="3E8D1A2C" w14:textId="77777777" w:rsidR="002B1302" w:rsidRDefault="002B1302" w:rsidP="00796F6C">
      <w:pPr>
        <w:jc w:val="both"/>
        <w:rPr>
          <w:i/>
          <w:szCs w:val="28"/>
        </w:rPr>
      </w:pPr>
    </w:p>
    <w:p w14:paraId="044B5854" w14:textId="77777777" w:rsidR="002B1302" w:rsidRDefault="002B1302" w:rsidP="00796F6C">
      <w:pPr>
        <w:jc w:val="both"/>
        <w:rPr>
          <w:i/>
          <w:szCs w:val="28"/>
        </w:rPr>
      </w:pPr>
    </w:p>
    <w:p w14:paraId="58A0DE3E" w14:textId="77777777" w:rsidR="002B1302" w:rsidRDefault="002B1302" w:rsidP="00796F6C">
      <w:pPr>
        <w:jc w:val="both"/>
        <w:rPr>
          <w:i/>
          <w:szCs w:val="28"/>
        </w:rPr>
      </w:pPr>
    </w:p>
    <w:p w14:paraId="379B247E" w14:textId="77777777" w:rsidR="002B1302" w:rsidRDefault="002B1302" w:rsidP="00796F6C">
      <w:pPr>
        <w:jc w:val="both"/>
        <w:rPr>
          <w:i/>
          <w:szCs w:val="28"/>
        </w:rPr>
      </w:pPr>
    </w:p>
    <w:p w14:paraId="38F055CC" w14:textId="77777777" w:rsidR="002B1302" w:rsidRDefault="002B1302" w:rsidP="00796F6C">
      <w:pPr>
        <w:jc w:val="both"/>
        <w:rPr>
          <w:i/>
          <w:szCs w:val="28"/>
        </w:rPr>
      </w:pPr>
    </w:p>
    <w:p w14:paraId="76A981D9" w14:textId="77777777" w:rsidR="002B1302" w:rsidRDefault="002B1302" w:rsidP="00796F6C">
      <w:pPr>
        <w:jc w:val="both"/>
        <w:rPr>
          <w:i/>
          <w:szCs w:val="28"/>
        </w:rPr>
      </w:pPr>
    </w:p>
    <w:p w14:paraId="2035EBF9" w14:textId="77777777" w:rsidR="001125F1" w:rsidRDefault="001125F1" w:rsidP="00796F6C">
      <w:pPr>
        <w:jc w:val="both"/>
        <w:rPr>
          <w:i/>
          <w:szCs w:val="28"/>
        </w:rPr>
      </w:pPr>
    </w:p>
    <w:p w14:paraId="0B851281" w14:textId="77777777" w:rsidR="003A35EE" w:rsidRDefault="003A35EE" w:rsidP="00796F6C">
      <w:pPr>
        <w:jc w:val="both"/>
        <w:rPr>
          <w:i/>
          <w:szCs w:val="28"/>
        </w:rPr>
      </w:pPr>
    </w:p>
    <w:p w14:paraId="0B23963D" w14:textId="77777777" w:rsidR="003A35EE" w:rsidRDefault="003A35EE" w:rsidP="00796F6C">
      <w:pPr>
        <w:jc w:val="both"/>
        <w:rPr>
          <w:i/>
          <w:szCs w:val="28"/>
        </w:rPr>
      </w:pPr>
    </w:p>
    <w:p w14:paraId="489ECFEB" w14:textId="77777777" w:rsidR="00B20110" w:rsidRDefault="00B20110" w:rsidP="00796F6C">
      <w:pPr>
        <w:jc w:val="both"/>
        <w:rPr>
          <w:i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3"/>
        <w:gridCol w:w="3686"/>
      </w:tblGrid>
      <w:tr w:rsidR="00CB0FCB" w:rsidRPr="00957532" w14:paraId="136DD84E" w14:textId="77777777" w:rsidTr="003A35EE">
        <w:tc>
          <w:tcPr>
            <w:tcW w:w="6203" w:type="dxa"/>
          </w:tcPr>
          <w:p w14:paraId="4E3D9E49" w14:textId="77777777" w:rsidR="00CB0FCB" w:rsidRPr="00957532" w:rsidRDefault="00CB0FCB">
            <w:pPr>
              <w:jc w:val="right"/>
            </w:pPr>
          </w:p>
        </w:tc>
        <w:tc>
          <w:tcPr>
            <w:tcW w:w="3686" w:type="dxa"/>
          </w:tcPr>
          <w:p w14:paraId="4A8B1688" w14:textId="33A745E4" w:rsidR="00CB0FCB" w:rsidRPr="00957532" w:rsidRDefault="00CB0FCB">
            <w:pPr>
              <w:pageBreakBefore/>
              <w:jc w:val="right"/>
            </w:pPr>
            <w:r w:rsidRPr="00957532">
              <w:t xml:space="preserve">Приложение </w:t>
            </w:r>
            <w:r w:rsidR="003541F2">
              <w:t>4</w:t>
            </w:r>
            <w:r w:rsidRPr="00957532">
              <w:t xml:space="preserve"> </w:t>
            </w:r>
          </w:p>
          <w:p w14:paraId="54EC35B9" w14:textId="77777777" w:rsidR="00CB0FCB" w:rsidRPr="00957532" w:rsidRDefault="00CB0FCB">
            <w:pPr>
              <w:jc w:val="right"/>
            </w:pPr>
            <w:r w:rsidRPr="00957532">
              <w:t>к решению Ачинского</w:t>
            </w:r>
          </w:p>
          <w:p w14:paraId="04D5DDA4" w14:textId="77777777" w:rsidR="00CB0FCB" w:rsidRPr="00957532" w:rsidRDefault="00CB0FCB">
            <w:pPr>
              <w:jc w:val="right"/>
            </w:pPr>
            <w:r w:rsidRPr="00957532">
              <w:t>окружного Совета депутатов</w:t>
            </w:r>
          </w:p>
          <w:p w14:paraId="1BA4917B" w14:textId="20033080" w:rsidR="00CB0FCB" w:rsidRPr="00957532" w:rsidRDefault="00B20110" w:rsidP="003A35EE">
            <w:pPr>
              <w:jc w:val="right"/>
            </w:pPr>
            <w:r>
              <w:t>от 26.12.202</w:t>
            </w:r>
            <w:r w:rsidR="003A35EE">
              <w:t>5</w:t>
            </w:r>
            <w:r>
              <w:t xml:space="preserve"> № 8-110р</w:t>
            </w:r>
          </w:p>
        </w:tc>
      </w:tr>
    </w:tbl>
    <w:p w14:paraId="4E864EE6" w14:textId="77777777" w:rsidR="003545A8" w:rsidRPr="00645AEC" w:rsidRDefault="003545A8" w:rsidP="00CB0FCB">
      <w:pPr>
        <w:jc w:val="center"/>
        <w:rPr>
          <w:color w:val="000000"/>
          <w:szCs w:val="28"/>
        </w:rPr>
      </w:pPr>
    </w:p>
    <w:p w14:paraId="1322EFBB" w14:textId="77777777" w:rsidR="00CB0FCB" w:rsidRDefault="00CB0FCB" w:rsidP="00CB0FCB">
      <w:pPr>
        <w:jc w:val="center"/>
        <w:rPr>
          <w:color w:val="000000"/>
        </w:rPr>
      </w:pPr>
      <w:r w:rsidRPr="00737650">
        <w:rPr>
          <w:color w:val="000000"/>
        </w:rPr>
        <w:t xml:space="preserve">Состав ликвидационной комиссии </w:t>
      </w:r>
    </w:p>
    <w:p w14:paraId="07E95B0E" w14:textId="77777777" w:rsidR="003A35EE" w:rsidRDefault="00CB0FCB" w:rsidP="00CB0FCB">
      <w:pPr>
        <w:jc w:val="center"/>
        <w:rPr>
          <w:bCs/>
          <w:color w:val="000000"/>
        </w:rPr>
      </w:pPr>
      <w:r>
        <w:rPr>
          <w:color w:val="000000"/>
        </w:rPr>
        <w:t>а</w:t>
      </w:r>
      <w:r w:rsidRPr="00E86CFA">
        <w:rPr>
          <w:bCs/>
          <w:color w:val="000000"/>
        </w:rPr>
        <w:t>дминистраци</w:t>
      </w:r>
      <w:r>
        <w:rPr>
          <w:bCs/>
          <w:color w:val="000000"/>
        </w:rPr>
        <w:t>и</w:t>
      </w:r>
      <w:r w:rsidRPr="00E86CFA">
        <w:rPr>
          <w:bCs/>
          <w:color w:val="000000"/>
        </w:rPr>
        <w:t xml:space="preserve"> Большеулуйского сельсовета</w:t>
      </w:r>
      <w:r w:rsidR="00C3042B">
        <w:rPr>
          <w:bCs/>
          <w:color w:val="000000"/>
        </w:rPr>
        <w:t xml:space="preserve"> </w:t>
      </w:r>
    </w:p>
    <w:p w14:paraId="24072671" w14:textId="1E56DEDC" w:rsidR="00CB0FCB" w:rsidRPr="00737650" w:rsidRDefault="00C3042B" w:rsidP="00CB0FCB">
      <w:pPr>
        <w:jc w:val="center"/>
        <w:rPr>
          <w:color w:val="000000"/>
        </w:rPr>
      </w:pPr>
      <w:r>
        <w:rPr>
          <w:bCs/>
          <w:color w:val="000000"/>
        </w:rPr>
        <w:t>Большеулуйского района</w:t>
      </w:r>
      <w:r w:rsidR="003A35EE">
        <w:rPr>
          <w:bCs/>
          <w:color w:val="000000"/>
        </w:rPr>
        <w:t xml:space="preserve"> </w:t>
      </w:r>
      <w:r w:rsidR="00CB0FCB" w:rsidRPr="00737650">
        <w:rPr>
          <w:color w:val="000000"/>
        </w:rPr>
        <w:t>Красноярского края</w:t>
      </w:r>
    </w:p>
    <w:p w14:paraId="467912C2" w14:textId="77777777" w:rsidR="00CB0FCB" w:rsidRPr="00645AEC" w:rsidRDefault="00CB0FCB" w:rsidP="00CB0FCB">
      <w:pPr>
        <w:jc w:val="center"/>
        <w:rPr>
          <w:color w:val="000000"/>
        </w:rPr>
      </w:pPr>
    </w:p>
    <w:tbl>
      <w:tblPr>
        <w:tblW w:w="9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5310"/>
        <w:gridCol w:w="3940"/>
      </w:tblGrid>
      <w:tr w:rsidR="00CB0FCB" w:rsidRPr="005053AA" w14:paraId="523D65C8" w14:textId="77777777" w:rsidTr="003A35EE">
        <w:tc>
          <w:tcPr>
            <w:tcW w:w="468" w:type="dxa"/>
          </w:tcPr>
          <w:p w14:paraId="2DD16B74" w14:textId="77777777" w:rsidR="00CB0FCB" w:rsidRPr="005053AA" w:rsidRDefault="00CB0FCB">
            <w:pPr>
              <w:jc w:val="center"/>
              <w:rPr>
                <w:b/>
                <w:color w:val="000000"/>
                <w:sz w:val="24"/>
              </w:rPr>
            </w:pPr>
            <w:r w:rsidRPr="005053AA">
              <w:rPr>
                <w:b/>
                <w:color w:val="000000"/>
                <w:sz w:val="24"/>
              </w:rPr>
              <w:t>№</w:t>
            </w:r>
          </w:p>
        </w:tc>
        <w:tc>
          <w:tcPr>
            <w:tcW w:w="5310" w:type="dxa"/>
          </w:tcPr>
          <w:p w14:paraId="561405D9" w14:textId="77777777" w:rsidR="00CB0FCB" w:rsidRPr="005053AA" w:rsidRDefault="00CB0FCB">
            <w:pPr>
              <w:jc w:val="center"/>
              <w:rPr>
                <w:b/>
                <w:color w:val="000000"/>
                <w:sz w:val="24"/>
              </w:rPr>
            </w:pPr>
            <w:r w:rsidRPr="005053AA">
              <w:rPr>
                <w:b/>
                <w:color w:val="000000"/>
                <w:sz w:val="24"/>
              </w:rPr>
              <w:t>Фамилия, Имя, Отчество</w:t>
            </w:r>
          </w:p>
        </w:tc>
        <w:tc>
          <w:tcPr>
            <w:tcW w:w="3940" w:type="dxa"/>
          </w:tcPr>
          <w:p w14:paraId="59314553" w14:textId="77777777" w:rsidR="00CB0FCB" w:rsidRPr="005053AA" w:rsidRDefault="00CB0FCB">
            <w:pPr>
              <w:jc w:val="center"/>
              <w:rPr>
                <w:b/>
                <w:color w:val="000000"/>
                <w:sz w:val="24"/>
              </w:rPr>
            </w:pPr>
            <w:r w:rsidRPr="005053AA">
              <w:rPr>
                <w:b/>
                <w:color w:val="000000"/>
                <w:sz w:val="24"/>
              </w:rPr>
              <w:t>Должность</w:t>
            </w:r>
          </w:p>
        </w:tc>
      </w:tr>
      <w:tr w:rsidR="00CB0FCB" w:rsidRPr="00A510C7" w14:paraId="1F255CAF" w14:textId="77777777" w:rsidTr="003A35EE">
        <w:trPr>
          <w:trHeight w:val="605"/>
        </w:trPr>
        <w:tc>
          <w:tcPr>
            <w:tcW w:w="468" w:type="dxa"/>
          </w:tcPr>
          <w:p w14:paraId="18768153" w14:textId="77777777" w:rsidR="00CB0FCB" w:rsidRPr="00A510C7" w:rsidRDefault="00CB0FC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5310" w:type="dxa"/>
          </w:tcPr>
          <w:p w14:paraId="154C1490" w14:textId="77777777" w:rsidR="00CB0FCB" w:rsidRDefault="00CB0FCB">
            <w:pPr>
              <w:pStyle w:val="af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6CFA">
              <w:rPr>
                <w:rFonts w:ascii="Times New Roman" w:hAnsi="Times New Roman"/>
                <w:sz w:val="28"/>
                <w:szCs w:val="28"/>
              </w:rPr>
              <w:t>Железко Вячеслав Васильевич</w:t>
            </w:r>
          </w:p>
          <w:p w14:paraId="22BD8FC3" w14:textId="5FE75A3D" w:rsidR="00CB0FCB" w:rsidRPr="00591870" w:rsidRDefault="00E850CA">
            <w:pPr>
              <w:pStyle w:val="af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850CA">
              <w:rPr>
                <w:rFonts w:ascii="Times New Roman" w:hAnsi="Times New Roman"/>
                <w:color w:val="000000"/>
                <w:sz w:val="26"/>
                <w:szCs w:val="26"/>
              </w:rPr>
              <w:t>(по согласованию)</w:t>
            </w:r>
          </w:p>
        </w:tc>
        <w:tc>
          <w:tcPr>
            <w:tcW w:w="3940" w:type="dxa"/>
          </w:tcPr>
          <w:p w14:paraId="5D40EF33" w14:textId="77777777" w:rsidR="00CB0FCB" w:rsidRPr="00A510C7" w:rsidRDefault="00CB0FCB">
            <w:pPr>
              <w:jc w:val="center"/>
              <w:rPr>
                <w:color w:val="000000"/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>председатель ликвидационной комиссии</w:t>
            </w:r>
          </w:p>
        </w:tc>
      </w:tr>
      <w:tr w:rsidR="00CB0FCB" w:rsidRPr="00A510C7" w14:paraId="3DEE1BA4" w14:textId="77777777" w:rsidTr="003A35EE">
        <w:tc>
          <w:tcPr>
            <w:tcW w:w="468" w:type="dxa"/>
          </w:tcPr>
          <w:p w14:paraId="7761614A" w14:textId="77777777" w:rsidR="00CB0FCB" w:rsidRPr="00A510C7" w:rsidRDefault="00CB0FC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310" w:type="dxa"/>
          </w:tcPr>
          <w:p w14:paraId="6DDE4B2B" w14:textId="77777777" w:rsidR="00CB0FCB" w:rsidRDefault="00CB0FCB">
            <w:pPr>
              <w:jc w:val="center"/>
              <w:rPr>
                <w:szCs w:val="28"/>
              </w:rPr>
            </w:pPr>
            <w:proofErr w:type="spellStart"/>
            <w:r w:rsidRPr="00E86CFA">
              <w:rPr>
                <w:szCs w:val="28"/>
              </w:rPr>
              <w:t>Бобырькова</w:t>
            </w:r>
            <w:proofErr w:type="spellEnd"/>
            <w:r w:rsidRPr="00E86CFA">
              <w:rPr>
                <w:szCs w:val="28"/>
              </w:rPr>
              <w:t xml:space="preserve"> Мария Леонтьевна</w:t>
            </w:r>
          </w:p>
          <w:p w14:paraId="03F6910F" w14:textId="497DD277" w:rsidR="00CB0FCB" w:rsidRPr="00E3474F" w:rsidRDefault="00097B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E850CA">
              <w:rPr>
                <w:color w:val="000000"/>
                <w:sz w:val="26"/>
                <w:szCs w:val="26"/>
              </w:rPr>
              <w:t>(по согласованию)</w:t>
            </w:r>
          </w:p>
        </w:tc>
        <w:tc>
          <w:tcPr>
            <w:tcW w:w="3940" w:type="dxa"/>
          </w:tcPr>
          <w:p w14:paraId="2527973C" w14:textId="77777777" w:rsidR="00CB0FCB" w:rsidRDefault="00CB0FCB">
            <w:pPr>
              <w:jc w:val="center"/>
              <w:rPr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 xml:space="preserve">секретарь </w:t>
            </w:r>
          </w:p>
          <w:p w14:paraId="7AE1A7C5" w14:textId="77777777" w:rsidR="00CB0FCB" w:rsidRPr="00A510C7" w:rsidRDefault="00CB0FCB">
            <w:pPr>
              <w:jc w:val="center"/>
              <w:rPr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>ликвидационной комиссии</w:t>
            </w:r>
          </w:p>
        </w:tc>
      </w:tr>
      <w:tr w:rsidR="00CB0FCB" w:rsidRPr="00A510C7" w14:paraId="459972D5" w14:textId="77777777" w:rsidTr="003A35EE">
        <w:tc>
          <w:tcPr>
            <w:tcW w:w="468" w:type="dxa"/>
          </w:tcPr>
          <w:p w14:paraId="72A72BC8" w14:textId="77777777" w:rsidR="00CB0FCB" w:rsidRPr="00A510C7" w:rsidRDefault="00CB0FC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310" w:type="dxa"/>
          </w:tcPr>
          <w:p w14:paraId="5892A23F" w14:textId="77777777" w:rsidR="00097B77" w:rsidRDefault="00097B77" w:rsidP="00097B77">
            <w:pPr>
              <w:jc w:val="center"/>
              <w:rPr>
                <w:color w:val="000000"/>
                <w:szCs w:val="28"/>
              </w:rPr>
            </w:pPr>
            <w:r w:rsidRPr="00E86CFA">
              <w:rPr>
                <w:color w:val="000000"/>
                <w:szCs w:val="28"/>
              </w:rPr>
              <w:t>Зудова Елена Владимировна</w:t>
            </w:r>
          </w:p>
          <w:p w14:paraId="5C832828" w14:textId="7B00062E" w:rsidR="00CB0FCB" w:rsidRPr="00BA5F5F" w:rsidRDefault="00097B77" w:rsidP="00097B77">
            <w:pPr>
              <w:jc w:val="center"/>
              <w:rPr>
                <w:color w:val="000000"/>
                <w:sz w:val="26"/>
                <w:szCs w:val="26"/>
              </w:rPr>
            </w:pPr>
            <w:r w:rsidRPr="00591870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(по согласованию)</w:t>
            </w:r>
          </w:p>
        </w:tc>
        <w:tc>
          <w:tcPr>
            <w:tcW w:w="3940" w:type="dxa"/>
          </w:tcPr>
          <w:p w14:paraId="2EA874AD" w14:textId="77777777" w:rsidR="00CB0FCB" w:rsidRDefault="00CB0FCB">
            <w:pPr>
              <w:jc w:val="center"/>
              <w:rPr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 xml:space="preserve">член </w:t>
            </w:r>
          </w:p>
          <w:p w14:paraId="0F90EB24" w14:textId="77777777" w:rsidR="00CB0FCB" w:rsidRPr="00A510C7" w:rsidRDefault="00CB0FCB">
            <w:pPr>
              <w:jc w:val="center"/>
              <w:rPr>
                <w:color w:val="000000"/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>ликвидационной комиссии</w:t>
            </w:r>
          </w:p>
        </w:tc>
      </w:tr>
    </w:tbl>
    <w:p w14:paraId="2AD73C68" w14:textId="77777777" w:rsidR="00CB0FCB" w:rsidRDefault="00CB0FCB" w:rsidP="00796F6C">
      <w:pPr>
        <w:jc w:val="both"/>
        <w:rPr>
          <w:i/>
          <w:szCs w:val="28"/>
        </w:rPr>
      </w:pPr>
    </w:p>
    <w:p w14:paraId="1E353242" w14:textId="77777777" w:rsidR="00796F6C" w:rsidRDefault="00796F6C" w:rsidP="00796F6C">
      <w:pPr>
        <w:jc w:val="both"/>
        <w:rPr>
          <w:i/>
          <w:szCs w:val="28"/>
        </w:rPr>
      </w:pPr>
    </w:p>
    <w:p w14:paraId="79D5C499" w14:textId="77777777" w:rsidR="00796F6C" w:rsidRDefault="00796F6C" w:rsidP="00C02CEF">
      <w:pPr>
        <w:jc w:val="both"/>
        <w:rPr>
          <w:i/>
          <w:szCs w:val="28"/>
        </w:rPr>
      </w:pPr>
    </w:p>
    <w:p w14:paraId="18E40B62" w14:textId="77777777" w:rsidR="00796F6C" w:rsidRDefault="00796F6C" w:rsidP="00C02CEF">
      <w:pPr>
        <w:jc w:val="both"/>
        <w:rPr>
          <w:i/>
          <w:szCs w:val="28"/>
        </w:rPr>
      </w:pPr>
    </w:p>
    <w:p w14:paraId="7F95745B" w14:textId="77777777" w:rsidR="00796F6C" w:rsidRDefault="00796F6C" w:rsidP="00C02CEF">
      <w:pPr>
        <w:jc w:val="both"/>
        <w:rPr>
          <w:i/>
          <w:szCs w:val="28"/>
        </w:rPr>
      </w:pPr>
    </w:p>
    <w:p w14:paraId="239DCB62" w14:textId="77777777" w:rsidR="00796F6C" w:rsidRDefault="00796F6C" w:rsidP="00C02CEF">
      <w:pPr>
        <w:jc w:val="both"/>
        <w:rPr>
          <w:i/>
          <w:szCs w:val="28"/>
        </w:rPr>
      </w:pPr>
    </w:p>
    <w:p w14:paraId="7790400C" w14:textId="77777777" w:rsidR="00796F6C" w:rsidRDefault="00796F6C" w:rsidP="00C02CEF">
      <w:pPr>
        <w:jc w:val="both"/>
        <w:rPr>
          <w:i/>
          <w:szCs w:val="28"/>
        </w:rPr>
      </w:pPr>
    </w:p>
    <w:p w14:paraId="73F5F734" w14:textId="77777777" w:rsidR="00796F6C" w:rsidRDefault="00796F6C" w:rsidP="00C02CEF">
      <w:pPr>
        <w:jc w:val="both"/>
        <w:rPr>
          <w:i/>
          <w:szCs w:val="28"/>
        </w:rPr>
      </w:pPr>
    </w:p>
    <w:p w14:paraId="3E1986FE" w14:textId="77777777" w:rsidR="00796F6C" w:rsidRDefault="00796F6C" w:rsidP="00C02CEF">
      <w:pPr>
        <w:jc w:val="both"/>
        <w:rPr>
          <w:i/>
          <w:szCs w:val="28"/>
        </w:rPr>
      </w:pPr>
    </w:p>
    <w:p w14:paraId="745C96E9" w14:textId="77777777" w:rsidR="00796F6C" w:rsidRDefault="00796F6C" w:rsidP="00C02CEF">
      <w:pPr>
        <w:jc w:val="both"/>
        <w:rPr>
          <w:i/>
          <w:szCs w:val="28"/>
        </w:rPr>
      </w:pPr>
    </w:p>
    <w:p w14:paraId="1F166447" w14:textId="77777777" w:rsidR="00C02CEF" w:rsidRDefault="00C02CEF" w:rsidP="00C02CEF">
      <w:pPr>
        <w:jc w:val="both"/>
        <w:rPr>
          <w:i/>
          <w:szCs w:val="28"/>
        </w:rPr>
      </w:pPr>
    </w:p>
    <w:p w14:paraId="3911C68B" w14:textId="77777777" w:rsidR="00C02CEF" w:rsidRDefault="00C02CEF" w:rsidP="00C02CEF">
      <w:pPr>
        <w:jc w:val="both"/>
        <w:rPr>
          <w:i/>
          <w:szCs w:val="28"/>
        </w:rPr>
      </w:pPr>
    </w:p>
    <w:p w14:paraId="79FA98A9" w14:textId="77777777" w:rsidR="00C02CEF" w:rsidRDefault="00C02CEF" w:rsidP="00C02CEF">
      <w:pPr>
        <w:jc w:val="both"/>
        <w:rPr>
          <w:i/>
          <w:szCs w:val="28"/>
        </w:rPr>
      </w:pPr>
    </w:p>
    <w:p w14:paraId="1DBF8741" w14:textId="77777777" w:rsidR="00C02CEF" w:rsidRDefault="00C02CEF" w:rsidP="00C02CEF">
      <w:pPr>
        <w:jc w:val="both"/>
        <w:rPr>
          <w:i/>
          <w:szCs w:val="28"/>
        </w:rPr>
      </w:pPr>
    </w:p>
    <w:p w14:paraId="5E4D7BC5" w14:textId="77777777" w:rsidR="00B20110" w:rsidRDefault="00B20110" w:rsidP="00C02CEF">
      <w:pPr>
        <w:jc w:val="both"/>
        <w:rPr>
          <w:i/>
          <w:szCs w:val="28"/>
        </w:rPr>
      </w:pPr>
    </w:p>
    <w:p w14:paraId="57B485D4" w14:textId="77777777" w:rsidR="00C02CEF" w:rsidRDefault="00C02CEF" w:rsidP="00C02CEF">
      <w:pPr>
        <w:jc w:val="both"/>
        <w:rPr>
          <w:i/>
          <w:szCs w:val="28"/>
        </w:rPr>
      </w:pPr>
    </w:p>
    <w:p w14:paraId="437EFF37" w14:textId="77777777" w:rsidR="00C02CEF" w:rsidRDefault="00C02CEF" w:rsidP="00C02CEF">
      <w:pPr>
        <w:jc w:val="both"/>
        <w:rPr>
          <w:i/>
          <w:szCs w:val="28"/>
        </w:rPr>
      </w:pPr>
    </w:p>
    <w:p w14:paraId="7A11BBB7" w14:textId="77777777" w:rsidR="00C02CEF" w:rsidRDefault="00C02CEF" w:rsidP="00C02CEF">
      <w:pPr>
        <w:jc w:val="both"/>
        <w:rPr>
          <w:i/>
          <w:szCs w:val="28"/>
        </w:rPr>
      </w:pPr>
    </w:p>
    <w:p w14:paraId="155B5A69" w14:textId="77777777" w:rsidR="00C02CEF" w:rsidRDefault="00C02CEF" w:rsidP="00C02CEF">
      <w:pPr>
        <w:jc w:val="both"/>
        <w:rPr>
          <w:i/>
          <w:szCs w:val="28"/>
        </w:rPr>
      </w:pPr>
    </w:p>
    <w:p w14:paraId="6CA83C98" w14:textId="77777777" w:rsidR="00C02CEF" w:rsidRDefault="00C02CEF" w:rsidP="004B7A64">
      <w:pPr>
        <w:jc w:val="both"/>
        <w:rPr>
          <w:i/>
          <w:szCs w:val="28"/>
        </w:rPr>
      </w:pPr>
    </w:p>
    <w:p w14:paraId="1D1DA472" w14:textId="77777777" w:rsidR="00C02CEF" w:rsidRDefault="00C02CEF" w:rsidP="004B7A64">
      <w:pPr>
        <w:jc w:val="both"/>
        <w:rPr>
          <w:i/>
          <w:szCs w:val="28"/>
        </w:rPr>
      </w:pPr>
    </w:p>
    <w:p w14:paraId="3BC7A59B" w14:textId="77777777" w:rsidR="00A30F91" w:rsidRDefault="00A30F91" w:rsidP="004B7A64">
      <w:pPr>
        <w:jc w:val="both"/>
        <w:rPr>
          <w:i/>
          <w:szCs w:val="28"/>
        </w:rPr>
      </w:pPr>
    </w:p>
    <w:p w14:paraId="3FC32AFB" w14:textId="77777777" w:rsidR="00A30F91" w:rsidRDefault="00A30F91" w:rsidP="004B7A64">
      <w:pPr>
        <w:jc w:val="both"/>
        <w:rPr>
          <w:i/>
          <w:szCs w:val="28"/>
        </w:rPr>
      </w:pPr>
    </w:p>
    <w:p w14:paraId="05B06F4C" w14:textId="77777777" w:rsidR="003A35EE" w:rsidRDefault="003A35EE" w:rsidP="004B7A64">
      <w:pPr>
        <w:jc w:val="both"/>
        <w:rPr>
          <w:i/>
          <w:szCs w:val="28"/>
        </w:rPr>
      </w:pPr>
    </w:p>
    <w:p w14:paraId="5CAA7420" w14:textId="77777777" w:rsidR="003A35EE" w:rsidRDefault="003A35EE" w:rsidP="004B7A64">
      <w:pPr>
        <w:jc w:val="both"/>
        <w:rPr>
          <w:i/>
          <w:szCs w:val="28"/>
        </w:rPr>
      </w:pPr>
    </w:p>
    <w:p w14:paraId="1235CE56" w14:textId="77777777" w:rsidR="003A35EE" w:rsidRDefault="003A35EE" w:rsidP="004B7A64">
      <w:pPr>
        <w:jc w:val="both"/>
        <w:rPr>
          <w:i/>
          <w:szCs w:val="28"/>
        </w:rPr>
      </w:pPr>
    </w:p>
    <w:p w14:paraId="3539837F" w14:textId="77777777" w:rsidR="003A35EE" w:rsidRDefault="003A35EE" w:rsidP="004B7A64">
      <w:pPr>
        <w:jc w:val="both"/>
        <w:rPr>
          <w:i/>
          <w:szCs w:val="28"/>
        </w:rPr>
      </w:pPr>
    </w:p>
    <w:p w14:paraId="7473820F" w14:textId="77777777" w:rsidR="00A30F91" w:rsidRDefault="00A30F91" w:rsidP="004B7A64">
      <w:pPr>
        <w:jc w:val="both"/>
        <w:rPr>
          <w:i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45"/>
        <w:gridCol w:w="3844"/>
      </w:tblGrid>
      <w:tr w:rsidR="0063650B" w:rsidRPr="00957532" w14:paraId="4CA756DE" w14:textId="77777777" w:rsidTr="003A35EE">
        <w:tc>
          <w:tcPr>
            <w:tcW w:w="6045" w:type="dxa"/>
          </w:tcPr>
          <w:p w14:paraId="153A6B21" w14:textId="77777777" w:rsidR="0063650B" w:rsidRPr="00957532" w:rsidRDefault="0063650B">
            <w:pPr>
              <w:jc w:val="right"/>
            </w:pPr>
          </w:p>
          <w:p w14:paraId="7D2C8FED" w14:textId="77777777" w:rsidR="0063650B" w:rsidRPr="00957532" w:rsidRDefault="0063650B">
            <w:pPr>
              <w:jc w:val="right"/>
            </w:pPr>
          </w:p>
        </w:tc>
        <w:tc>
          <w:tcPr>
            <w:tcW w:w="3844" w:type="dxa"/>
          </w:tcPr>
          <w:p w14:paraId="0B72B2A8" w14:textId="3330FDC4" w:rsidR="0063650B" w:rsidRPr="00957532" w:rsidRDefault="0063650B">
            <w:pPr>
              <w:pageBreakBefore/>
              <w:jc w:val="right"/>
            </w:pPr>
            <w:r w:rsidRPr="00957532">
              <w:t xml:space="preserve">Приложение </w:t>
            </w:r>
            <w:r>
              <w:t>5</w:t>
            </w:r>
            <w:r w:rsidRPr="00957532">
              <w:t xml:space="preserve"> </w:t>
            </w:r>
          </w:p>
          <w:p w14:paraId="4A3C98D1" w14:textId="77777777" w:rsidR="0063650B" w:rsidRPr="00957532" w:rsidRDefault="0063650B">
            <w:pPr>
              <w:jc w:val="right"/>
            </w:pPr>
            <w:r w:rsidRPr="00957532">
              <w:t>к решению Ачинского</w:t>
            </w:r>
          </w:p>
          <w:p w14:paraId="11BF7633" w14:textId="77777777" w:rsidR="0063650B" w:rsidRPr="00957532" w:rsidRDefault="0063650B">
            <w:pPr>
              <w:jc w:val="right"/>
            </w:pPr>
            <w:r w:rsidRPr="00957532">
              <w:t>окружного Совета депутатов</w:t>
            </w:r>
          </w:p>
          <w:p w14:paraId="7926480F" w14:textId="2E14801B" w:rsidR="0063650B" w:rsidRPr="00957532" w:rsidRDefault="00897919" w:rsidP="003A35EE">
            <w:pPr>
              <w:jc w:val="right"/>
            </w:pPr>
            <w:r>
              <w:t>от 26.12.202</w:t>
            </w:r>
            <w:r w:rsidR="003A35EE">
              <w:t>5</w:t>
            </w:r>
            <w:r>
              <w:t xml:space="preserve"> № 8-110р</w:t>
            </w:r>
          </w:p>
        </w:tc>
      </w:tr>
    </w:tbl>
    <w:p w14:paraId="64702789" w14:textId="77777777" w:rsidR="00A30F91" w:rsidRPr="00645AEC" w:rsidRDefault="00A30F91" w:rsidP="0063650B">
      <w:pPr>
        <w:jc w:val="center"/>
        <w:rPr>
          <w:color w:val="000000"/>
          <w:szCs w:val="28"/>
        </w:rPr>
      </w:pPr>
    </w:p>
    <w:p w14:paraId="37CA725C" w14:textId="77777777" w:rsidR="0063650B" w:rsidRDefault="0063650B" w:rsidP="0063650B">
      <w:pPr>
        <w:jc w:val="center"/>
        <w:rPr>
          <w:color w:val="000000"/>
        </w:rPr>
      </w:pPr>
      <w:r w:rsidRPr="00737650">
        <w:rPr>
          <w:color w:val="000000"/>
        </w:rPr>
        <w:t xml:space="preserve">Состав ликвидационной комиссии </w:t>
      </w:r>
    </w:p>
    <w:p w14:paraId="6C91F655" w14:textId="77777777" w:rsidR="0063650B" w:rsidRPr="00E86CFA" w:rsidRDefault="0063650B" w:rsidP="0063650B">
      <w:pPr>
        <w:jc w:val="center"/>
        <w:rPr>
          <w:bCs/>
          <w:color w:val="000000"/>
        </w:rPr>
      </w:pPr>
      <w:r>
        <w:rPr>
          <w:color w:val="000000"/>
        </w:rPr>
        <w:t>а</w:t>
      </w:r>
      <w:r w:rsidRPr="00E86CFA">
        <w:rPr>
          <w:bCs/>
          <w:color w:val="000000"/>
        </w:rPr>
        <w:t>дминистраци</w:t>
      </w:r>
      <w:r>
        <w:rPr>
          <w:bCs/>
          <w:color w:val="000000"/>
        </w:rPr>
        <w:t>и</w:t>
      </w:r>
      <w:r w:rsidRPr="00E86CFA">
        <w:rPr>
          <w:bCs/>
          <w:color w:val="000000"/>
        </w:rPr>
        <w:t xml:space="preserve"> </w:t>
      </w:r>
      <w:r>
        <w:rPr>
          <w:bCs/>
          <w:color w:val="000000"/>
        </w:rPr>
        <w:t>Березовского</w:t>
      </w:r>
      <w:r w:rsidRPr="00E86CFA">
        <w:rPr>
          <w:bCs/>
          <w:color w:val="000000"/>
        </w:rPr>
        <w:t xml:space="preserve"> сельсовета</w:t>
      </w:r>
      <w:r w:rsidR="00C3042B">
        <w:rPr>
          <w:bCs/>
          <w:color w:val="000000"/>
        </w:rPr>
        <w:t xml:space="preserve"> Большеулуйского района</w:t>
      </w:r>
    </w:p>
    <w:p w14:paraId="36A3FC96" w14:textId="77777777" w:rsidR="0063650B" w:rsidRPr="00737650" w:rsidRDefault="0063650B" w:rsidP="0063650B">
      <w:pPr>
        <w:jc w:val="center"/>
        <w:rPr>
          <w:color w:val="000000"/>
        </w:rPr>
      </w:pPr>
      <w:r w:rsidRPr="00737650">
        <w:rPr>
          <w:color w:val="000000"/>
        </w:rPr>
        <w:t>Красноярского края</w:t>
      </w:r>
    </w:p>
    <w:p w14:paraId="3064F7DD" w14:textId="77777777" w:rsidR="0063650B" w:rsidRPr="00645AEC" w:rsidRDefault="0063650B" w:rsidP="0063650B">
      <w:pPr>
        <w:jc w:val="center"/>
        <w:rPr>
          <w:color w:val="00000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5906"/>
        <w:gridCol w:w="3402"/>
      </w:tblGrid>
      <w:tr w:rsidR="0063650B" w:rsidRPr="005053AA" w14:paraId="77C63E6E" w14:textId="77777777" w:rsidTr="00FE0777">
        <w:tc>
          <w:tcPr>
            <w:tcW w:w="468" w:type="dxa"/>
          </w:tcPr>
          <w:p w14:paraId="2C85A87C" w14:textId="77777777" w:rsidR="0063650B" w:rsidRPr="005053AA" w:rsidRDefault="0063650B">
            <w:pPr>
              <w:jc w:val="center"/>
              <w:rPr>
                <w:b/>
                <w:color w:val="000000"/>
                <w:sz w:val="24"/>
              </w:rPr>
            </w:pPr>
            <w:r w:rsidRPr="005053AA">
              <w:rPr>
                <w:b/>
                <w:color w:val="000000"/>
                <w:sz w:val="24"/>
              </w:rPr>
              <w:t>№</w:t>
            </w:r>
          </w:p>
        </w:tc>
        <w:tc>
          <w:tcPr>
            <w:tcW w:w="5906" w:type="dxa"/>
          </w:tcPr>
          <w:p w14:paraId="1E9D76AA" w14:textId="77777777" w:rsidR="0063650B" w:rsidRPr="005053AA" w:rsidRDefault="0063650B">
            <w:pPr>
              <w:jc w:val="center"/>
              <w:rPr>
                <w:b/>
                <w:color w:val="000000"/>
                <w:sz w:val="24"/>
              </w:rPr>
            </w:pPr>
            <w:r w:rsidRPr="005053AA">
              <w:rPr>
                <w:b/>
                <w:color w:val="000000"/>
                <w:sz w:val="24"/>
              </w:rPr>
              <w:t>Фамилия, Имя, Отчество</w:t>
            </w:r>
          </w:p>
        </w:tc>
        <w:tc>
          <w:tcPr>
            <w:tcW w:w="3402" w:type="dxa"/>
          </w:tcPr>
          <w:p w14:paraId="19DE1487" w14:textId="77777777" w:rsidR="0063650B" w:rsidRPr="005053AA" w:rsidRDefault="0063650B">
            <w:pPr>
              <w:jc w:val="center"/>
              <w:rPr>
                <w:b/>
                <w:color w:val="000000"/>
                <w:sz w:val="24"/>
              </w:rPr>
            </w:pPr>
            <w:r w:rsidRPr="005053AA">
              <w:rPr>
                <w:b/>
                <w:color w:val="000000"/>
                <w:sz w:val="24"/>
              </w:rPr>
              <w:t>Должность</w:t>
            </w:r>
          </w:p>
        </w:tc>
      </w:tr>
      <w:tr w:rsidR="0063650B" w:rsidRPr="00A510C7" w14:paraId="63284489" w14:textId="77777777" w:rsidTr="00FE0777">
        <w:trPr>
          <w:trHeight w:val="605"/>
        </w:trPr>
        <w:tc>
          <w:tcPr>
            <w:tcW w:w="468" w:type="dxa"/>
          </w:tcPr>
          <w:p w14:paraId="0B55F56E" w14:textId="77777777" w:rsidR="0063650B" w:rsidRPr="00A510C7" w:rsidRDefault="0063650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5906" w:type="dxa"/>
          </w:tcPr>
          <w:p w14:paraId="7BB52CFD" w14:textId="77777777" w:rsidR="0063650B" w:rsidRDefault="0063650B">
            <w:pPr>
              <w:pStyle w:val="af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CDB">
              <w:rPr>
                <w:rFonts w:ascii="Times New Roman" w:hAnsi="Times New Roman"/>
                <w:sz w:val="28"/>
                <w:szCs w:val="28"/>
              </w:rPr>
              <w:t>Белышева Наталья Сергеевна</w:t>
            </w:r>
          </w:p>
          <w:p w14:paraId="708BD04E" w14:textId="29CA3BF4" w:rsidR="0063650B" w:rsidRPr="009F6CDB" w:rsidRDefault="00800433">
            <w:pPr>
              <w:pStyle w:val="afe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800433">
              <w:rPr>
                <w:rFonts w:ascii="Times New Roman" w:hAnsi="Times New Roman"/>
                <w:color w:val="000000"/>
                <w:sz w:val="26"/>
                <w:szCs w:val="26"/>
              </w:rPr>
              <w:t>(по согласованию)</w:t>
            </w:r>
          </w:p>
        </w:tc>
        <w:tc>
          <w:tcPr>
            <w:tcW w:w="3402" w:type="dxa"/>
          </w:tcPr>
          <w:p w14:paraId="3EC33DD7" w14:textId="77777777" w:rsidR="0063650B" w:rsidRPr="00A510C7" w:rsidRDefault="0063650B">
            <w:pPr>
              <w:jc w:val="center"/>
              <w:rPr>
                <w:color w:val="000000"/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>председатель ликвидационной комиссии</w:t>
            </w:r>
          </w:p>
        </w:tc>
      </w:tr>
      <w:tr w:rsidR="0063650B" w:rsidRPr="00A510C7" w14:paraId="0CBF7DA7" w14:textId="77777777" w:rsidTr="00FE0777">
        <w:tc>
          <w:tcPr>
            <w:tcW w:w="468" w:type="dxa"/>
          </w:tcPr>
          <w:p w14:paraId="1ADA1709" w14:textId="77777777" w:rsidR="0063650B" w:rsidRPr="00A510C7" w:rsidRDefault="0063650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906" w:type="dxa"/>
          </w:tcPr>
          <w:p w14:paraId="3BB270E3" w14:textId="77777777" w:rsidR="0063650B" w:rsidRDefault="0063650B">
            <w:pPr>
              <w:jc w:val="center"/>
              <w:rPr>
                <w:szCs w:val="28"/>
              </w:rPr>
            </w:pPr>
            <w:r w:rsidRPr="009F6CDB">
              <w:rPr>
                <w:szCs w:val="28"/>
              </w:rPr>
              <w:t>Михайлова Виктория Сергеевна</w:t>
            </w:r>
          </w:p>
          <w:p w14:paraId="47A18C48" w14:textId="4E6AD8E1" w:rsidR="0063650B" w:rsidRPr="00E3474F" w:rsidRDefault="00800433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(по согласованию)</w:t>
            </w:r>
          </w:p>
        </w:tc>
        <w:tc>
          <w:tcPr>
            <w:tcW w:w="3402" w:type="dxa"/>
          </w:tcPr>
          <w:p w14:paraId="1B8F7B81" w14:textId="77777777" w:rsidR="0063650B" w:rsidRDefault="0063650B">
            <w:pPr>
              <w:jc w:val="center"/>
              <w:rPr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 xml:space="preserve">секретарь </w:t>
            </w:r>
          </w:p>
          <w:p w14:paraId="6A81B311" w14:textId="77777777" w:rsidR="0063650B" w:rsidRPr="00A510C7" w:rsidRDefault="0063650B">
            <w:pPr>
              <w:jc w:val="center"/>
              <w:rPr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>ликвидационной комиссии</w:t>
            </w:r>
          </w:p>
        </w:tc>
      </w:tr>
      <w:tr w:rsidR="0063650B" w:rsidRPr="00A510C7" w14:paraId="022A8FEE" w14:textId="77777777" w:rsidTr="00FE0777">
        <w:tc>
          <w:tcPr>
            <w:tcW w:w="468" w:type="dxa"/>
          </w:tcPr>
          <w:p w14:paraId="2944276B" w14:textId="77777777" w:rsidR="0063650B" w:rsidRPr="00A510C7" w:rsidRDefault="0063650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906" w:type="dxa"/>
          </w:tcPr>
          <w:p w14:paraId="37ED3FDC" w14:textId="77777777" w:rsidR="001B6560" w:rsidRDefault="001B6560" w:rsidP="001B6560">
            <w:pPr>
              <w:jc w:val="center"/>
              <w:rPr>
                <w:color w:val="000000"/>
                <w:szCs w:val="28"/>
              </w:rPr>
            </w:pPr>
            <w:r w:rsidRPr="00E86CFA">
              <w:rPr>
                <w:color w:val="000000"/>
                <w:szCs w:val="28"/>
              </w:rPr>
              <w:t>Зудова Елена Владимировна</w:t>
            </w:r>
          </w:p>
          <w:p w14:paraId="098F09B2" w14:textId="740F1663" w:rsidR="0063650B" w:rsidRPr="00BA5F5F" w:rsidRDefault="001B6560" w:rsidP="001B6560">
            <w:pPr>
              <w:jc w:val="center"/>
              <w:rPr>
                <w:color w:val="000000"/>
                <w:sz w:val="26"/>
                <w:szCs w:val="26"/>
              </w:rPr>
            </w:pPr>
            <w:r w:rsidRPr="00591870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(по согласованию)</w:t>
            </w:r>
          </w:p>
        </w:tc>
        <w:tc>
          <w:tcPr>
            <w:tcW w:w="3402" w:type="dxa"/>
          </w:tcPr>
          <w:p w14:paraId="4F73AEE1" w14:textId="77777777" w:rsidR="0063650B" w:rsidRDefault="0063650B">
            <w:pPr>
              <w:jc w:val="center"/>
              <w:rPr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 xml:space="preserve">член </w:t>
            </w:r>
          </w:p>
          <w:p w14:paraId="2408D6F1" w14:textId="77777777" w:rsidR="0063650B" w:rsidRPr="00A510C7" w:rsidRDefault="0063650B">
            <w:pPr>
              <w:jc w:val="center"/>
              <w:rPr>
                <w:color w:val="000000"/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>ликвидационной комиссии</w:t>
            </w:r>
          </w:p>
        </w:tc>
      </w:tr>
    </w:tbl>
    <w:p w14:paraId="35E04FAA" w14:textId="77777777" w:rsidR="0063650B" w:rsidRDefault="0063650B" w:rsidP="0063650B">
      <w:pPr>
        <w:jc w:val="both"/>
        <w:rPr>
          <w:i/>
          <w:szCs w:val="28"/>
        </w:rPr>
      </w:pPr>
    </w:p>
    <w:p w14:paraId="795CFB0F" w14:textId="77777777" w:rsidR="0063650B" w:rsidRDefault="0063650B" w:rsidP="0063650B">
      <w:pPr>
        <w:jc w:val="both"/>
        <w:rPr>
          <w:i/>
          <w:szCs w:val="28"/>
        </w:rPr>
      </w:pPr>
    </w:p>
    <w:p w14:paraId="7F18582B" w14:textId="77777777" w:rsidR="0063650B" w:rsidRDefault="0063650B" w:rsidP="0063650B">
      <w:pPr>
        <w:jc w:val="both"/>
        <w:rPr>
          <w:i/>
          <w:szCs w:val="28"/>
        </w:rPr>
      </w:pPr>
    </w:p>
    <w:p w14:paraId="63FB7536" w14:textId="77777777" w:rsidR="0063650B" w:rsidRDefault="0063650B" w:rsidP="0063650B">
      <w:pPr>
        <w:jc w:val="both"/>
        <w:rPr>
          <w:i/>
          <w:szCs w:val="28"/>
        </w:rPr>
      </w:pPr>
    </w:p>
    <w:p w14:paraId="40CC81BE" w14:textId="77777777" w:rsidR="0063650B" w:rsidRDefault="0063650B" w:rsidP="0063650B">
      <w:pPr>
        <w:jc w:val="both"/>
        <w:rPr>
          <w:i/>
          <w:szCs w:val="28"/>
        </w:rPr>
      </w:pPr>
    </w:p>
    <w:p w14:paraId="009A29CC" w14:textId="77777777" w:rsidR="0063650B" w:rsidRDefault="0063650B" w:rsidP="0063650B">
      <w:pPr>
        <w:jc w:val="both"/>
        <w:rPr>
          <w:i/>
          <w:szCs w:val="28"/>
        </w:rPr>
      </w:pPr>
    </w:p>
    <w:p w14:paraId="35422D6F" w14:textId="77777777" w:rsidR="0063650B" w:rsidRDefault="0063650B" w:rsidP="0063650B">
      <w:pPr>
        <w:jc w:val="both"/>
        <w:rPr>
          <w:i/>
          <w:szCs w:val="28"/>
        </w:rPr>
      </w:pPr>
    </w:p>
    <w:p w14:paraId="46D5C940" w14:textId="77777777" w:rsidR="0063650B" w:rsidRDefault="0063650B" w:rsidP="0063650B">
      <w:pPr>
        <w:jc w:val="both"/>
        <w:rPr>
          <w:i/>
          <w:szCs w:val="28"/>
        </w:rPr>
      </w:pPr>
    </w:p>
    <w:p w14:paraId="12967DFF" w14:textId="77777777" w:rsidR="0063650B" w:rsidRDefault="0063650B" w:rsidP="0063650B">
      <w:pPr>
        <w:jc w:val="both"/>
        <w:rPr>
          <w:i/>
          <w:szCs w:val="28"/>
        </w:rPr>
      </w:pPr>
    </w:p>
    <w:p w14:paraId="326C646C" w14:textId="77777777" w:rsidR="0063650B" w:rsidRDefault="0063650B" w:rsidP="0063650B">
      <w:pPr>
        <w:jc w:val="both"/>
        <w:rPr>
          <w:i/>
          <w:szCs w:val="28"/>
        </w:rPr>
      </w:pPr>
    </w:p>
    <w:p w14:paraId="03555356" w14:textId="77777777" w:rsidR="0063650B" w:rsidRDefault="0063650B" w:rsidP="0063650B">
      <w:pPr>
        <w:jc w:val="both"/>
        <w:rPr>
          <w:i/>
          <w:szCs w:val="28"/>
        </w:rPr>
      </w:pPr>
    </w:p>
    <w:p w14:paraId="7B6AC462" w14:textId="77777777" w:rsidR="0063650B" w:rsidRDefault="0063650B" w:rsidP="0063650B">
      <w:pPr>
        <w:jc w:val="both"/>
        <w:rPr>
          <w:i/>
          <w:szCs w:val="28"/>
        </w:rPr>
      </w:pPr>
    </w:p>
    <w:p w14:paraId="49FCE202" w14:textId="77777777" w:rsidR="0063650B" w:rsidRDefault="0063650B" w:rsidP="0063650B">
      <w:pPr>
        <w:jc w:val="both"/>
        <w:rPr>
          <w:i/>
          <w:szCs w:val="28"/>
        </w:rPr>
      </w:pPr>
    </w:p>
    <w:p w14:paraId="0577419E" w14:textId="77777777" w:rsidR="0063650B" w:rsidRDefault="0063650B" w:rsidP="0063650B">
      <w:pPr>
        <w:jc w:val="both"/>
        <w:rPr>
          <w:i/>
          <w:szCs w:val="28"/>
        </w:rPr>
      </w:pPr>
    </w:p>
    <w:p w14:paraId="4B1D0A89" w14:textId="77777777" w:rsidR="0063650B" w:rsidRDefault="0063650B" w:rsidP="0063650B">
      <w:pPr>
        <w:jc w:val="both"/>
        <w:rPr>
          <w:i/>
          <w:szCs w:val="28"/>
        </w:rPr>
      </w:pPr>
    </w:p>
    <w:p w14:paraId="342A1631" w14:textId="77777777" w:rsidR="0063650B" w:rsidRDefault="0063650B" w:rsidP="0063650B">
      <w:pPr>
        <w:jc w:val="both"/>
        <w:rPr>
          <w:i/>
          <w:szCs w:val="28"/>
        </w:rPr>
      </w:pPr>
    </w:p>
    <w:p w14:paraId="4DA22945" w14:textId="77777777" w:rsidR="0063650B" w:rsidRDefault="0063650B" w:rsidP="0063650B">
      <w:pPr>
        <w:jc w:val="both"/>
        <w:rPr>
          <w:i/>
          <w:szCs w:val="28"/>
        </w:rPr>
      </w:pPr>
    </w:p>
    <w:p w14:paraId="6116233E" w14:textId="77777777" w:rsidR="0063650B" w:rsidRDefault="0063650B" w:rsidP="0063650B">
      <w:pPr>
        <w:jc w:val="both"/>
        <w:rPr>
          <w:i/>
          <w:szCs w:val="28"/>
        </w:rPr>
      </w:pPr>
    </w:p>
    <w:p w14:paraId="2952DFEF" w14:textId="77777777" w:rsidR="0063650B" w:rsidRDefault="0063650B" w:rsidP="0063650B">
      <w:pPr>
        <w:jc w:val="both"/>
        <w:rPr>
          <w:i/>
          <w:szCs w:val="28"/>
        </w:rPr>
      </w:pPr>
    </w:p>
    <w:p w14:paraId="6B65A891" w14:textId="77777777" w:rsidR="0063650B" w:rsidRDefault="0063650B" w:rsidP="0063650B">
      <w:pPr>
        <w:jc w:val="both"/>
        <w:rPr>
          <w:i/>
          <w:szCs w:val="28"/>
        </w:rPr>
      </w:pPr>
    </w:p>
    <w:p w14:paraId="3600AD3A" w14:textId="77777777" w:rsidR="0063650B" w:rsidRDefault="0063650B" w:rsidP="0063650B">
      <w:pPr>
        <w:jc w:val="both"/>
        <w:rPr>
          <w:i/>
          <w:szCs w:val="28"/>
        </w:rPr>
      </w:pPr>
    </w:p>
    <w:p w14:paraId="530248EF" w14:textId="77777777" w:rsidR="0063650B" w:rsidRDefault="0063650B" w:rsidP="0063650B">
      <w:pPr>
        <w:jc w:val="both"/>
        <w:rPr>
          <w:i/>
          <w:szCs w:val="28"/>
        </w:rPr>
      </w:pPr>
    </w:p>
    <w:p w14:paraId="19B4E1E0" w14:textId="77777777" w:rsidR="0063650B" w:rsidRDefault="0063650B" w:rsidP="0063650B">
      <w:pPr>
        <w:jc w:val="both"/>
        <w:rPr>
          <w:i/>
          <w:szCs w:val="28"/>
        </w:rPr>
      </w:pPr>
    </w:p>
    <w:p w14:paraId="4B4A1B2D" w14:textId="77777777" w:rsidR="0063650B" w:rsidRDefault="0063650B" w:rsidP="0063650B">
      <w:pPr>
        <w:jc w:val="both"/>
        <w:rPr>
          <w:i/>
          <w:szCs w:val="28"/>
        </w:rPr>
      </w:pPr>
    </w:p>
    <w:p w14:paraId="4D15FED4" w14:textId="77777777" w:rsidR="00E63746" w:rsidRDefault="00E63746" w:rsidP="0063650B">
      <w:pPr>
        <w:jc w:val="both"/>
        <w:rPr>
          <w:i/>
          <w:szCs w:val="28"/>
        </w:rPr>
      </w:pPr>
    </w:p>
    <w:p w14:paraId="638358E8" w14:textId="77777777" w:rsidR="003A35EE" w:rsidRDefault="003A35EE" w:rsidP="0063650B">
      <w:pPr>
        <w:jc w:val="both"/>
        <w:rPr>
          <w:i/>
          <w:szCs w:val="28"/>
        </w:rPr>
      </w:pPr>
    </w:p>
    <w:p w14:paraId="40F6B8F6" w14:textId="77777777" w:rsidR="003A35EE" w:rsidRDefault="003A35EE" w:rsidP="0063650B">
      <w:pPr>
        <w:jc w:val="both"/>
        <w:rPr>
          <w:i/>
          <w:szCs w:val="28"/>
        </w:rPr>
      </w:pPr>
    </w:p>
    <w:p w14:paraId="380CEB4D" w14:textId="77777777" w:rsidR="00F41043" w:rsidRDefault="00F41043" w:rsidP="0063650B">
      <w:pPr>
        <w:jc w:val="both"/>
        <w:rPr>
          <w:i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45"/>
        <w:gridCol w:w="3876"/>
      </w:tblGrid>
      <w:tr w:rsidR="0063650B" w:rsidRPr="00957532" w14:paraId="36FD8919" w14:textId="77777777" w:rsidTr="00544918">
        <w:tc>
          <w:tcPr>
            <w:tcW w:w="6045" w:type="dxa"/>
          </w:tcPr>
          <w:p w14:paraId="52EBC215" w14:textId="77777777" w:rsidR="0063650B" w:rsidRPr="00957532" w:rsidRDefault="0063650B">
            <w:pPr>
              <w:jc w:val="right"/>
            </w:pPr>
          </w:p>
        </w:tc>
        <w:tc>
          <w:tcPr>
            <w:tcW w:w="3876" w:type="dxa"/>
          </w:tcPr>
          <w:p w14:paraId="371DC244" w14:textId="79841C0B" w:rsidR="0063650B" w:rsidRPr="00957532" w:rsidRDefault="0063650B">
            <w:pPr>
              <w:pageBreakBefore/>
              <w:jc w:val="right"/>
            </w:pPr>
            <w:r w:rsidRPr="00957532">
              <w:t xml:space="preserve">Приложение </w:t>
            </w:r>
            <w:r>
              <w:t>6</w:t>
            </w:r>
            <w:r w:rsidRPr="00957532">
              <w:t xml:space="preserve"> </w:t>
            </w:r>
          </w:p>
          <w:p w14:paraId="0BB28419" w14:textId="77777777" w:rsidR="0063650B" w:rsidRPr="00957532" w:rsidRDefault="0063650B">
            <w:pPr>
              <w:jc w:val="right"/>
            </w:pPr>
            <w:r w:rsidRPr="00957532">
              <w:t>к решению Ачинского</w:t>
            </w:r>
          </w:p>
          <w:p w14:paraId="5A825AF1" w14:textId="77777777" w:rsidR="0063650B" w:rsidRPr="00957532" w:rsidRDefault="0063650B">
            <w:pPr>
              <w:jc w:val="right"/>
            </w:pPr>
            <w:r w:rsidRPr="00957532">
              <w:t>окружного Совета депутатов</w:t>
            </w:r>
          </w:p>
          <w:p w14:paraId="55E7C1AA" w14:textId="4E4CA55F" w:rsidR="0063650B" w:rsidRPr="00957532" w:rsidRDefault="00897919" w:rsidP="003A35EE">
            <w:pPr>
              <w:jc w:val="right"/>
            </w:pPr>
            <w:r>
              <w:t>от 26.12.202</w:t>
            </w:r>
            <w:r w:rsidR="003A35EE">
              <w:t>5</w:t>
            </w:r>
            <w:r>
              <w:t xml:space="preserve"> № 8-110р</w:t>
            </w:r>
          </w:p>
        </w:tc>
      </w:tr>
    </w:tbl>
    <w:p w14:paraId="378164F7" w14:textId="77777777" w:rsidR="0063650B" w:rsidRPr="00645AEC" w:rsidRDefault="0063650B" w:rsidP="0063650B">
      <w:pPr>
        <w:jc w:val="center"/>
        <w:rPr>
          <w:color w:val="000000"/>
          <w:szCs w:val="28"/>
        </w:rPr>
      </w:pPr>
    </w:p>
    <w:p w14:paraId="7A0B2C3F" w14:textId="77777777" w:rsidR="0063650B" w:rsidRDefault="0063650B" w:rsidP="0063650B">
      <w:pPr>
        <w:jc w:val="center"/>
        <w:rPr>
          <w:color w:val="000000"/>
        </w:rPr>
      </w:pPr>
      <w:r w:rsidRPr="00737650">
        <w:rPr>
          <w:color w:val="000000"/>
        </w:rPr>
        <w:t xml:space="preserve">Состав ликвидационной комиссии </w:t>
      </w:r>
    </w:p>
    <w:p w14:paraId="25928997" w14:textId="77777777" w:rsidR="003A35EE" w:rsidRDefault="0063650B" w:rsidP="0063650B">
      <w:pPr>
        <w:jc w:val="center"/>
        <w:rPr>
          <w:bCs/>
          <w:color w:val="000000"/>
        </w:rPr>
      </w:pPr>
      <w:r>
        <w:rPr>
          <w:color w:val="000000"/>
        </w:rPr>
        <w:t>а</w:t>
      </w:r>
      <w:r w:rsidRPr="00E86CFA">
        <w:rPr>
          <w:bCs/>
          <w:color w:val="000000"/>
        </w:rPr>
        <w:t>дминистраци</w:t>
      </w:r>
      <w:r>
        <w:rPr>
          <w:bCs/>
          <w:color w:val="000000"/>
        </w:rPr>
        <w:t>и</w:t>
      </w:r>
      <w:r w:rsidRPr="00E86CFA">
        <w:rPr>
          <w:bCs/>
          <w:color w:val="000000"/>
        </w:rPr>
        <w:t xml:space="preserve"> </w:t>
      </w:r>
      <w:r>
        <w:rPr>
          <w:bCs/>
          <w:color w:val="000000"/>
        </w:rPr>
        <w:t>Бобровского</w:t>
      </w:r>
      <w:r w:rsidRPr="00E86CFA">
        <w:rPr>
          <w:bCs/>
          <w:color w:val="000000"/>
        </w:rPr>
        <w:t xml:space="preserve"> сельсовета</w:t>
      </w:r>
      <w:r w:rsidR="00C3042B">
        <w:rPr>
          <w:bCs/>
          <w:color w:val="000000"/>
        </w:rPr>
        <w:t xml:space="preserve"> Большеулуйского района</w:t>
      </w:r>
      <w:r w:rsidR="003A35EE">
        <w:rPr>
          <w:bCs/>
          <w:color w:val="000000"/>
        </w:rPr>
        <w:t xml:space="preserve"> </w:t>
      </w:r>
    </w:p>
    <w:p w14:paraId="2C9DE459" w14:textId="01B53B34" w:rsidR="0063650B" w:rsidRPr="00737650" w:rsidRDefault="0063650B" w:rsidP="0063650B">
      <w:pPr>
        <w:jc w:val="center"/>
        <w:rPr>
          <w:color w:val="000000"/>
        </w:rPr>
      </w:pPr>
      <w:r w:rsidRPr="00737650">
        <w:rPr>
          <w:color w:val="000000"/>
        </w:rPr>
        <w:t>Красноярского края</w:t>
      </w:r>
    </w:p>
    <w:p w14:paraId="07543397" w14:textId="77777777" w:rsidR="0063650B" w:rsidRPr="00645AEC" w:rsidRDefault="0063650B" w:rsidP="0063650B">
      <w:pPr>
        <w:jc w:val="center"/>
        <w:rPr>
          <w:color w:val="00000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5764"/>
        <w:gridCol w:w="3544"/>
      </w:tblGrid>
      <w:tr w:rsidR="0063650B" w:rsidRPr="005053AA" w14:paraId="43FB25C1" w14:textId="77777777" w:rsidTr="00FE0777">
        <w:tc>
          <w:tcPr>
            <w:tcW w:w="468" w:type="dxa"/>
          </w:tcPr>
          <w:p w14:paraId="444BD304" w14:textId="77777777" w:rsidR="0063650B" w:rsidRPr="005053AA" w:rsidRDefault="0063650B">
            <w:pPr>
              <w:jc w:val="center"/>
              <w:rPr>
                <w:b/>
                <w:color w:val="000000"/>
                <w:sz w:val="24"/>
              </w:rPr>
            </w:pPr>
            <w:r w:rsidRPr="005053AA">
              <w:rPr>
                <w:b/>
                <w:color w:val="000000"/>
                <w:sz w:val="24"/>
              </w:rPr>
              <w:t>№</w:t>
            </w:r>
          </w:p>
        </w:tc>
        <w:tc>
          <w:tcPr>
            <w:tcW w:w="5764" w:type="dxa"/>
          </w:tcPr>
          <w:p w14:paraId="2BEB0BE8" w14:textId="77777777" w:rsidR="0063650B" w:rsidRPr="005053AA" w:rsidRDefault="0063650B">
            <w:pPr>
              <w:jc w:val="center"/>
              <w:rPr>
                <w:b/>
                <w:color w:val="000000"/>
                <w:sz w:val="24"/>
              </w:rPr>
            </w:pPr>
            <w:r w:rsidRPr="005053AA">
              <w:rPr>
                <w:b/>
                <w:color w:val="000000"/>
                <w:sz w:val="24"/>
              </w:rPr>
              <w:t>Фамилия, Имя, Отчество</w:t>
            </w:r>
          </w:p>
        </w:tc>
        <w:tc>
          <w:tcPr>
            <w:tcW w:w="3544" w:type="dxa"/>
          </w:tcPr>
          <w:p w14:paraId="733499BF" w14:textId="77777777" w:rsidR="0063650B" w:rsidRPr="005053AA" w:rsidRDefault="0063650B">
            <w:pPr>
              <w:jc w:val="center"/>
              <w:rPr>
                <w:b/>
                <w:color w:val="000000"/>
                <w:sz w:val="24"/>
              </w:rPr>
            </w:pPr>
            <w:r w:rsidRPr="005053AA">
              <w:rPr>
                <w:b/>
                <w:color w:val="000000"/>
                <w:sz w:val="24"/>
              </w:rPr>
              <w:t>Должность</w:t>
            </w:r>
          </w:p>
        </w:tc>
      </w:tr>
      <w:tr w:rsidR="0063650B" w:rsidRPr="00A510C7" w14:paraId="64B5A0B0" w14:textId="77777777" w:rsidTr="00FE0777">
        <w:trPr>
          <w:trHeight w:val="605"/>
        </w:trPr>
        <w:tc>
          <w:tcPr>
            <w:tcW w:w="468" w:type="dxa"/>
          </w:tcPr>
          <w:p w14:paraId="14E43036" w14:textId="77777777" w:rsidR="0063650B" w:rsidRPr="00A510C7" w:rsidRDefault="0063650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5764" w:type="dxa"/>
          </w:tcPr>
          <w:p w14:paraId="111A4BF4" w14:textId="77777777" w:rsidR="0063650B" w:rsidRDefault="0063650B">
            <w:pPr>
              <w:jc w:val="center"/>
              <w:rPr>
                <w:szCs w:val="28"/>
              </w:rPr>
            </w:pPr>
            <w:proofErr w:type="spellStart"/>
            <w:r w:rsidRPr="009F4400">
              <w:rPr>
                <w:szCs w:val="28"/>
              </w:rPr>
              <w:t>Пивкин</w:t>
            </w:r>
            <w:proofErr w:type="spellEnd"/>
            <w:r w:rsidRPr="009F4400">
              <w:rPr>
                <w:szCs w:val="28"/>
              </w:rPr>
              <w:t xml:space="preserve"> Юрий Анатольевич</w:t>
            </w:r>
          </w:p>
          <w:p w14:paraId="38E09C4B" w14:textId="640AF310" w:rsidR="0063650B" w:rsidRPr="009F6CDB" w:rsidRDefault="00771BE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Cs w:val="28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(по согласованию)</w:t>
            </w:r>
          </w:p>
        </w:tc>
        <w:tc>
          <w:tcPr>
            <w:tcW w:w="3544" w:type="dxa"/>
          </w:tcPr>
          <w:p w14:paraId="1BD8BC1F" w14:textId="77777777" w:rsidR="0063650B" w:rsidRPr="00A510C7" w:rsidRDefault="0063650B">
            <w:pPr>
              <w:jc w:val="center"/>
              <w:rPr>
                <w:color w:val="000000"/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>председатель ликвидационной комиссии</w:t>
            </w:r>
          </w:p>
        </w:tc>
      </w:tr>
      <w:tr w:rsidR="0063650B" w:rsidRPr="00A510C7" w14:paraId="533A265C" w14:textId="77777777" w:rsidTr="00FE0777">
        <w:tc>
          <w:tcPr>
            <w:tcW w:w="468" w:type="dxa"/>
          </w:tcPr>
          <w:p w14:paraId="26E27F51" w14:textId="77777777" w:rsidR="0063650B" w:rsidRPr="00A510C7" w:rsidRDefault="0063650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764" w:type="dxa"/>
          </w:tcPr>
          <w:p w14:paraId="5A3B182C" w14:textId="77777777" w:rsidR="0063650B" w:rsidRDefault="0063650B">
            <w:pPr>
              <w:jc w:val="center"/>
              <w:rPr>
                <w:szCs w:val="28"/>
              </w:rPr>
            </w:pPr>
            <w:proofErr w:type="spellStart"/>
            <w:r w:rsidRPr="009F4400">
              <w:rPr>
                <w:szCs w:val="28"/>
              </w:rPr>
              <w:t>Редькова</w:t>
            </w:r>
            <w:proofErr w:type="spellEnd"/>
            <w:r w:rsidRPr="009F4400">
              <w:rPr>
                <w:szCs w:val="28"/>
              </w:rPr>
              <w:t xml:space="preserve"> Ольга Архиповна</w:t>
            </w:r>
          </w:p>
          <w:p w14:paraId="281B3058" w14:textId="131B9CFC" w:rsidR="0063650B" w:rsidRPr="00E3474F" w:rsidRDefault="00771B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(по согласованию)</w:t>
            </w:r>
          </w:p>
        </w:tc>
        <w:tc>
          <w:tcPr>
            <w:tcW w:w="3544" w:type="dxa"/>
          </w:tcPr>
          <w:p w14:paraId="361A6A13" w14:textId="77777777" w:rsidR="0063650B" w:rsidRDefault="0063650B">
            <w:pPr>
              <w:jc w:val="center"/>
              <w:rPr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 xml:space="preserve">секретарь </w:t>
            </w:r>
          </w:p>
          <w:p w14:paraId="2E642708" w14:textId="77777777" w:rsidR="0063650B" w:rsidRPr="00A510C7" w:rsidRDefault="0063650B">
            <w:pPr>
              <w:jc w:val="center"/>
              <w:rPr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>ликвидационной комиссии</w:t>
            </w:r>
          </w:p>
        </w:tc>
      </w:tr>
      <w:tr w:rsidR="0063650B" w:rsidRPr="00A510C7" w14:paraId="3C86D644" w14:textId="77777777" w:rsidTr="00FE0777">
        <w:tc>
          <w:tcPr>
            <w:tcW w:w="468" w:type="dxa"/>
          </w:tcPr>
          <w:p w14:paraId="78DE8A0F" w14:textId="77777777" w:rsidR="0063650B" w:rsidRPr="00A510C7" w:rsidRDefault="0063650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764" w:type="dxa"/>
          </w:tcPr>
          <w:p w14:paraId="45EC8E02" w14:textId="77777777" w:rsidR="00C31CBF" w:rsidRDefault="00C31CBF" w:rsidP="00C31CBF">
            <w:pPr>
              <w:jc w:val="center"/>
              <w:rPr>
                <w:color w:val="000000"/>
                <w:szCs w:val="28"/>
              </w:rPr>
            </w:pPr>
            <w:r w:rsidRPr="00E86CFA">
              <w:rPr>
                <w:color w:val="000000"/>
                <w:szCs w:val="28"/>
              </w:rPr>
              <w:t>Зудова Елена Владимировна</w:t>
            </w:r>
          </w:p>
          <w:p w14:paraId="5B21DB5D" w14:textId="25621FCD" w:rsidR="0063650B" w:rsidRPr="00BA5F5F" w:rsidRDefault="00C31CBF" w:rsidP="00C31CBF">
            <w:pPr>
              <w:jc w:val="center"/>
              <w:rPr>
                <w:color w:val="000000"/>
                <w:sz w:val="26"/>
                <w:szCs w:val="26"/>
              </w:rPr>
            </w:pPr>
            <w:r w:rsidRPr="00591870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(по согласованию)</w:t>
            </w:r>
          </w:p>
        </w:tc>
        <w:tc>
          <w:tcPr>
            <w:tcW w:w="3544" w:type="dxa"/>
          </w:tcPr>
          <w:p w14:paraId="3CE95CE5" w14:textId="77777777" w:rsidR="0063650B" w:rsidRDefault="0063650B">
            <w:pPr>
              <w:jc w:val="center"/>
              <w:rPr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 xml:space="preserve">член </w:t>
            </w:r>
          </w:p>
          <w:p w14:paraId="5F9D9C6C" w14:textId="77777777" w:rsidR="0063650B" w:rsidRPr="00A510C7" w:rsidRDefault="0063650B">
            <w:pPr>
              <w:jc w:val="center"/>
              <w:rPr>
                <w:color w:val="000000"/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>ликвидационной комиссии</w:t>
            </w:r>
          </w:p>
        </w:tc>
      </w:tr>
    </w:tbl>
    <w:p w14:paraId="1BD6D249" w14:textId="77777777" w:rsidR="0063650B" w:rsidRDefault="0063650B" w:rsidP="0063650B">
      <w:pPr>
        <w:jc w:val="both"/>
        <w:rPr>
          <w:i/>
          <w:szCs w:val="28"/>
        </w:rPr>
      </w:pPr>
    </w:p>
    <w:p w14:paraId="1B4DFD5C" w14:textId="77777777" w:rsidR="0063650B" w:rsidRDefault="0063650B" w:rsidP="0063650B">
      <w:pPr>
        <w:jc w:val="both"/>
        <w:rPr>
          <w:i/>
          <w:szCs w:val="28"/>
        </w:rPr>
      </w:pPr>
    </w:p>
    <w:p w14:paraId="19FD66CD" w14:textId="77777777" w:rsidR="0063650B" w:rsidRDefault="0063650B" w:rsidP="0063650B">
      <w:pPr>
        <w:jc w:val="both"/>
        <w:rPr>
          <w:i/>
          <w:szCs w:val="28"/>
        </w:rPr>
      </w:pPr>
    </w:p>
    <w:p w14:paraId="295D78AD" w14:textId="77777777" w:rsidR="0063650B" w:rsidRDefault="0063650B" w:rsidP="0063650B">
      <w:pPr>
        <w:jc w:val="both"/>
        <w:rPr>
          <w:i/>
          <w:szCs w:val="28"/>
        </w:rPr>
      </w:pPr>
    </w:p>
    <w:p w14:paraId="01EB5327" w14:textId="77777777" w:rsidR="0063650B" w:rsidRDefault="0063650B" w:rsidP="0063650B">
      <w:pPr>
        <w:jc w:val="both"/>
        <w:rPr>
          <w:i/>
          <w:szCs w:val="28"/>
        </w:rPr>
      </w:pPr>
    </w:p>
    <w:p w14:paraId="3BE1AB87" w14:textId="77777777" w:rsidR="0063650B" w:rsidRDefault="0063650B" w:rsidP="0063650B">
      <w:pPr>
        <w:jc w:val="both"/>
        <w:rPr>
          <w:i/>
          <w:szCs w:val="28"/>
        </w:rPr>
      </w:pPr>
    </w:p>
    <w:p w14:paraId="5B7E21E6" w14:textId="77777777" w:rsidR="0063650B" w:rsidRDefault="0063650B" w:rsidP="0063650B">
      <w:pPr>
        <w:jc w:val="both"/>
        <w:rPr>
          <w:i/>
          <w:szCs w:val="28"/>
        </w:rPr>
      </w:pPr>
    </w:p>
    <w:p w14:paraId="10E76CD1" w14:textId="77777777" w:rsidR="0063650B" w:rsidRDefault="0063650B" w:rsidP="0063650B">
      <w:pPr>
        <w:jc w:val="both"/>
        <w:rPr>
          <w:i/>
          <w:szCs w:val="28"/>
        </w:rPr>
      </w:pPr>
    </w:p>
    <w:p w14:paraId="194655DC" w14:textId="77777777" w:rsidR="0063650B" w:rsidRDefault="0063650B" w:rsidP="0063650B">
      <w:pPr>
        <w:jc w:val="both"/>
        <w:rPr>
          <w:i/>
          <w:szCs w:val="28"/>
        </w:rPr>
      </w:pPr>
    </w:p>
    <w:p w14:paraId="3A589AC9" w14:textId="77777777" w:rsidR="0063650B" w:rsidRDefault="0063650B" w:rsidP="0063650B">
      <w:pPr>
        <w:jc w:val="both"/>
        <w:rPr>
          <w:i/>
          <w:szCs w:val="28"/>
        </w:rPr>
      </w:pPr>
    </w:p>
    <w:p w14:paraId="7436DDE5" w14:textId="77777777" w:rsidR="0063650B" w:rsidRDefault="0063650B" w:rsidP="0063650B">
      <w:pPr>
        <w:jc w:val="both"/>
        <w:rPr>
          <w:i/>
          <w:szCs w:val="28"/>
        </w:rPr>
      </w:pPr>
    </w:p>
    <w:p w14:paraId="77EB81F7" w14:textId="77777777" w:rsidR="0063650B" w:rsidRDefault="0063650B" w:rsidP="0063650B">
      <w:pPr>
        <w:jc w:val="both"/>
        <w:rPr>
          <w:i/>
          <w:szCs w:val="28"/>
        </w:rPr>
      </w:pPr>
    </w:p>
    <w:p w14:paraId="20E5D09A" w14:textId="77777777" w:rsidR="0063650B" w:rsidRDefault="0063650B" w:rsidP="0063650B">
      <w:pPr>
        <w:jc w:val="both"/>
        <w:rPr>
          <w:i/>
          <w:szCs w:val="28"/>
        </w:rPr>
      </w:pPr>
    </w:p>
    <w:p w14:paraId="2B805EC4" w14:textId="77777777" w:rsidR="0063650B" w:rsidRDefault="0063650B" w:rsidP="0063650B">
      <w:pPr>
        <w:jc w:val="both"/>
        <w:rPr>
          <w:i/>
          <w:szCs w:val="28"/>
        </w:rPr>
      </w:pPr>
    </w:p>
    <w:p w14:paraId="76C04F3B" w14:textId="77777777" w:rsidR="0063650B" w:rsidRDefault="0063650B" w:rsidP="0063650B">
      <w:pPr>
        <w:jc w:val="both"/>
        <w:rPr>
          <w:i/>
          <w:szCs w:val="28"/>
        </w:rPr>
      </w:pPr>
    </w:p>
    <w:p w14:paraId="4AAC75F5" w14:textId="77777777" w:rsidR="0063650B" w:rsidRDefault="0063650B" w:rsidP="0063650B">
      <w:pPr>
        <w:jc w:val="both"/>
        <w:rPr>
          <w:i/>
          <w:szCs w:val="28"/>
        </w:rPr>
      </w:pPr>
    </w:p>
    <w:p w14:paraId="553604A8" w14:textId="77777777" w:rsidR="0063650B" w:rsidRDefault="0063650B" w:rsidP="0063650B">
      <w:pPr>
        <w:jc w:val="both"/>
        <w:rPr>
          <w:i/>
          <w:szCs w:val="28"/>
        </w:rPr>
      </w:pPr>
    </w:p>
    <w:p w14:paraId="145D73E8" w14:textId="77777777" w:rsidR="0063650B" w:rsidRDefault="0063650B" w:rsidP="0063650B">
      <w:pPr>
        <w:jc w:val="both"/>
        <w:rPr>
          <w:i/>
          <w:szCs w:val="28"/>
        </w:rPr>
      </w:pPr>
    </w:p>
    <w:p w14:paraId="60343AB6" w14:textId="77777777" w:rsidR="0063650B" w:rsidRDefault="0063650B" w:rsidP="0063650B">
      <w:pPr>
        <w:jc w:val="both"/>
        <w:rPr>
          <w:i/>
          <w:szCs w:val="28"/>
        </w:rPr>
      </w:pPr>
    </w:p>
    <w:p w14:paraId="4EBD3122" w14:textId="77777777" w:rsidR="0063650B" w:rsidRDefault="0063650B" w:rsidP="0063650B">
      <w:pPr>
        <w:jc w:val="both"/>
        <w:rPr>
          <w:i/>
          <w:szCs w:val="28"/>
        </w:rPr>
      </w:pPr>
    </w:p>
    <w:p w14:paraId="680E65F6" w14:textId="77777777" w:rsidR="00AB7BBB" w:rsidRDefault="00AB7BBB" w:rsidP="0063650B">
      <w:pPr>
        <w:jc w:val="both"/>
        <w:rPr>
          <w:i/>
          <w:szCs w:val="28"/>
        </w:rPr>
      </w:pPr>
    </w:p>
    <w:p w14:paraId="0CCD83B0" w14:textId="77777777" w:rsidR="00AB7BBB" w:rsidRDefault="00AB7BBB" w:rsidP="0063650B">
      <w:pPr>
        <w:jc w:val="both"/>
        <w:rPr>
          <w:i/>
          <w:szCs w:val="28"/>
        </w:rPr>
      </w:pPr>
    </w:p>
    <w:p w14:paraId="490B37FD" w14:textId="77777777" w:rsidR="00AB7BBB" w:rsidRDefault="00AB7BBB" w:rsidP="0063650B">
      <w:pPr>
        <w:jc w:val="both"/>
        <w:rPr>
          <w:i/>
          <w:szCs w:val="28"/>
        </w:rPr>
      </w:pPr>
    </w:p>
    <w:p w14:paraId="32C9FCD5" w14:textId="77777777" w:rsidR="00AB7BBB" w:rsidRDefault="00AB7BBB" w:rsidP="0063650B">
      <w:pPr>
        <w:jc w:val="both"/>
        <w:rPr>
          <w:i/>
          <w:szCs w:val="28"/>
        </w:rPr>
      </w:pPr>
    </w:p>
    <w:p w14:paraId="4B12B719" w14:textId="77777777" w:rsidR="0063650B" w:rsidRDefault="0063650B" w:rsidP="0063650B">
      <w:pPr>
        <w:jc w:val="both"/>
        <w:rPr>
          <w:i/>
          <w:szCs w:val="28"/>
        </w:rPr>
      </w:pPr>
    </w:p>
    <w:p w14:paraId="20ACE919" w14:textId="77777777" w:rsidR="003A35EE" w:rsidRDefault="003A35EE" w:rsidP="0063650B">
      <w:pPr>
        <w:jc w:val="both"/>
        <w:rPr>
          <w:i/>
          <w:szCs w:val="28"/>
        </w:rPr>
      </w:pPr>
    </w:p>
    <w:p w14:paraId="28071A71" w14:textId="77777777" w:rsidR="0063650B" w:rsidRDefault="0063650B" w:rsidP="0063650B">
      <w:pPr>
        <w:jc w:val="both"/>
        <w:rPr>
          <w:i/>
          <w:szCs w:val="28"/>
        </w:rPr>
      </w:pPr>
    </w:p>
    <w:p w14:paraId="42748E2A" w14:textId="77777777" w:rsidR="0062267E" w:rsidRDefault="0062267E" w:rsidP="0063650B">
      <w:pPr>
        <w:jc w:val="both"/>
        <w:rPr>
          <w:i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45"/>
        <w:gridCol w:w="3876"/>
      </w:tblGrid>
      <w:tr w:rsidR="0063650B" w:rsidRPr="00957532" w14:paraId="3F192F69" w14:textId="77777777" w:rsidTr="003D4859">
        <w:tc>
          <w:tcPr>
            <w:tcW w:w="6045" w:type="dxa"/>
          </w:tcPr>
          <w:p w14:paraId="701A69A8" w14:textId="77777777" w:rsidR="0063650B" w:rsidRPr="00957532" w:rsidRDefault="0063650B">
            <w:pPr>
              <w:jc w:val="right"/>
            </w:pPr>
          </w:p>
        </w:tc>
        <w:tc>
          <w:tcPr>
            <w:tcW w:w="3876" w:type="dxa"/>
          </w:tcPr>
          <w:p w14:paraId="7B48B78B" w14:textId="5C34DC03" w:rsidR="0063650B" w:rsidRPr="00957532" w:rsidRDefault="0063650B">
            <w:pPr>
              <w:pageBreakBefore/>
              <w:jc w:val="right"/>
            </w:pPr>
            <w:r w:rsidRPr="00957532">
              <w:t xml:space="preserve">Приложение </w:t>
            </w:r>
            <w:r>
              <w:t>7</w:t>
            </w:r>
            <w:r w:rsidRPr="00957532">
              <w:t xml:space="preserve"> </w:t>
            </w:r>
          </w:p>
          <w:p w14:paraId="2FB65339" w14:textId="77777777" w:rsidR="0063650B" w:rsidRPr="00957532" w:rsidRDefault="0063650B">
            <w:pPr>
              <w:jc w:val="right"/>
            </w:pPr>
            <w:r w:rsidRPr="00957532">
              <w:t>к решению Ачинского</w:t>
            </w:r>
          </w:p>
          <w:p w14:paraId="00A371C6" w14:textId="77777777" w:rsidR="0063650B" w:rsidRPr="00957532" w:rsidRDefault="0063650B">
            <w:pPr>
              <w:jc w:val="right"/>
            </w:pPr>
            <w:r w:rsidRPr="00957532">
              <w:t>окружного Совета депутатов</w:t>
            </w:r>
          </w:p>
          <w:p w14:paraId="19507806" w14:textId="0A4DD4EB" w:rsidR="0063650B" w:rsidRPr="00957532" w:rsidRDefault="00897919" w:rsidP="003A35EE">
            <w:pPr>
              <w:jc w:val="right"/>
            </w:pPr>
            <w:r>
              <w:t>от 26.12.202</w:t>
            </w:r>
            <w:r w:rsidR="003A35EE">
              <w:t>5</w:t>
            </w:r>
            <w:r>
              <w:t xml:space="preserve"> № 8-110р</w:t>
            </w:r>
          </w:p>
        </w:tc>
      </w:tr>
    </w:tbl>
    <w:p w14:paraId="01280D35" w14:textId="77777777" w:rsidR="003545A8" w:rsidRPr="00645AEC" w:rsidRDefault="003545A8" w:rsidP="0063650B">
      <w:pPr>
        <w:jc w:val="center"/>
        <w:rPr>
          <w:color w:val="000000"/>
          <w:szCs w:val="28"/>
        </w:rPr>
      </w:pPr>
    </w:p>
    <w:p w14:paraId="6416652B" w14:textId="77777777" w:rsidR="0063650B" w:rsidRDefault="0063650B" w:rsidP="0063650B">
      <w:pPr>
        <w:jc w:val="center"/>
        <w:rPr>
          <w:color w:val="000000"/>
        </w:rPr>
      </w:pPr>
      <w:r w:rsidRPr="00737650">
        <w:rPr>
          <w:color w:val="000000"/>
        </w:rPr>
        <w:t xml:space="preserve">Состав ликвидационной комиссии </w:t>
      </w:r>
    </w:p>
    <w:p w14:paraId="4A341C14" w14:textId="77777777" w:rsidR="00C3042B" w:rsidRPr="00E86CFA" w:rsidRDefault="0063650B" w:rsidP="00C3042B">
      <w:pPr>
        <w:jc w:val="center"/>
        <w:rPr>
          <w:bCs/>
          <w:color w:val="000000"/>
        </w:rPr>
      </w:pPr>
      <w:r>
        <w:rPr>
          <w:color w:val="000000"/>
        </w:rPr>
        <w:t>а</w:t>
      </w:r>
      <w:r w:rsidRPr="00E86CFA">
        <w:rPr>
          <w:bCs/>
          <w:color w:val="000000"/>
        </w:rPr>
        <w:t>дминистраци</w:t>
      </w:r>
      <w:r>
        <w:rPr>
          <w:bCs/>
          <w:color w:val="000000"/>
        </w:rPr>
        <w:t>и</w:t>
      </w:r>
      <w:r w:rsidRPr="00E86CFA">
        <w:rPr>
          <w:bCs/>
          <w:color w:val="000000"/>
        </w:rPr>
        <w:t xml:space="preserve"> </w:t>
      </w:r>
      <w:r>
        <w:rPr>
          <w:bCs/>
          <w:color w:val="000000"/>
        </w:rPr>
        <w:t>Бычковского</w:t>
      </w:r>
      <w:r w:rsidRPr="00E86CFA">
        <w:rPr>
          <w:bCs/>
          <w:color w:val="000000"/>
        </w:rPr>
        <w:t xml:space="preserve"> сельсовета</w:t>
      </w:r>
      <w:r w:rsidR="00C3042B">
        <w:rPr>
          <w:bCs/>
          <w:color w:val="000000"/>
        </w:rPr>
        <w:t xml:space="preserve"> Большеулуйского района</w:t>
      </w:r>
    </w:p>
    <w:p w14:paraId="4C2615F7" w14:textId="77777777" w:rsidR="0063650B" w:rsidRPr="00737650" w:rsidRDefault="0063650B" w:rsidP="0063650B">
      <w:pPr>
        <w:jc w:val="center"/>
        <w:rPr>
          <w:color w:val="000000"/>
        </w:rPr>
      </w:pPr>
      <w:r w:rsidRPr="00737650">
        <w:rPr>
          <w:color w:val="000000"/>
        </w:rPr>
        <w:t>Красноярского края</w:t>
      </w:r>
    </w:p>
    <w:p w14:paraId="737B8F78" w14:textId="77777777" w:rsidR="0063650B" w:rsidRPr="00645AEC" w:rsidRDefault="0063650B" w:rsidP="0063650B">
      <w:pPr>
        <w:jc w:val="center"/>
        <w:rPr>
          <w:color w:val="00000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5764"/>
        <w:gridCol w:w="3544"/>
      </w:tblGrid>
      <w:tr w:rsidR="0063650B" w:rsidRPr="005053AA" w14:paraId="4CD264EE" w14:textId="77777777" w:rsidTr="00FE0777">
        <w:tc>
          <w:tcPr>
            <w:tcW w:w="468" w:type="dxa"/>
          </w:tcPr>
          <w:p w14:paraId="663BEAE6" w14:textId="77777777" w:rsidR="0063650B" w:rsidRPr="005053AA" w:rsidRDefault="0063650B">
            <w:pPr>
              <w:jc w:val="center"/>
              <w:rPr>
                <w:b/>
                <w:color w:val="000000"/>
                <w:sz w:val="24"/>
              </w:rPr>
            </w:pPr>
            <w:r w:rsidRPr="005053AA">
              <w:rPr>
                <w:b/>
                <w:color w:val="000000"/>
                <w:sz w:val="24"/>
              </w:rPr>
              <w:t>№</w:t>
            </w:r>
          </w:p>
        </w:tc>
        <w:tc>
          <w:tcPr>
            <w:tcW w:w="5764" w:type="dxa"/>
          </w:tcPr>
          <w:p w14:paraId="23AF6095" w14:textId="77777777" w:rsidR="0063650B" w:rsidRPr="005053AA" w:rsidRDefault="0063650B">
            <w:pPr>
              <w:jc w:val="center"/>
              <w:rPr>
                <w:b/>
                <w:color w:val="000000"/>
                <w:sz w:val="24"/>
              </w:rPr>
            </w:pPr>
            <w:r w:rsidRPr="005053AA">
              <w:rPr>
                <w:b/>
                <w:color w:val="000000"/>
                <w:sz w:val="24"/>
              </w:rPr>
              <w:t>Фамилия, Имя, Отчество</w:t>
            </w:r>
          </w:p>
        </w:tc>
        <w:tc>
          <w:tcPr>
            <w:tcW w:w="3544" w:type="dxa"/>
          </w:tcPr>
          <w:p w14:paraId="1A19049B" w14:textId="77777777" w:rsidR="0063650B" w:rsidRPr="005053AA" w:rsidRDefault="0063650B">
            <w:pPr>
              <w:jc w:val="center"/>
              <w:rPr>
                <w:b/>
                <w:color w:val="000000"/>
                <w:sz w:val="24"/>
              </w:rPr>
            </w:pPr>
            <w:r w:rsidRPr="005053AA">
              <w:rPr>
                <w:b/>
                <w:color w:val="000000"/>
                <w:sz w:val="24"/>
              </w:rPr>
              <w:t>Должность</w:t>
            </w:r>
          </w:p>
        </w:tc>
      </w:tr>
      <w:tr w:rsidR="0063650B" w:rsidRPr="00A510C7" w14:paraId="5C5AD1E6" w14:textId="77777777" w:rsidTr="00FE0777">
        <w:trPr>
          <w:trHeight w:val="605"/>
        </w:trPr>
        <w:tc>
          <w:tcPr>
            <w:tcW w:w="468" w:type="dxa"/>
          </w:tcPr>
          <w:p w14:paraId="3E76E843" w14:textId="77777777" w:rsidR="0063650B" w:rsidRPr="00A510C7" w:rsidRDefault="0063650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5764" w:type="dxa"/>
          </w:tcPr>
          <w:p w14:paraId="72B91818" w14:textId="77777777" w:rsidR="0063650B" w:rsidRDefault="0063650B">
            <w:pPr>
              <w:jc w:val="center"/>
              <w:rPr>
                <w:szCs w:val="28"/>
              </w:rPr>
            </w:pPr>
            <w:r w:rsidRPr="006A13E8">
              <w:rPr>
                <w:szCs w:val="28"/>
              </w:rPr>
              <w:t xml:space="preserve">Быкова Лилия </w:t>
            </w:r>
            <w:proofErr w:type="spellStart"/>
            <w:r w:rsidRPr="006A13E8">
              <w:rPr>
                <w:szCs w:val="28"/>
              </w:rPr>
              <w:t>Жановна</w:t>
            </w:r>
            <w:proofErr w:type="spellEnd"/>
          </w:p>
          <w:p w14:paraId="41DE550B" w14:textId="2ABEB7B9" w:rsidR="0063650B" w:rsidRPr="009F6CDB" w:rsidRDefault="00C3042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Cs w:val="28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(по согласованию)</w:t>
            </w:r>
          </w:p>
        </w:tc>
        <w:tc>
          <w:tcPr>
            <w:tcW w:w="3544" w:type="dxa"/>
          </w:tcPr>
          <w:p w14:paraId="09715872" w14:textId="77777777" w:rsidR="0063650B" w:rsidRPr="00A510C7" w:rsidRDefault="0063650B">
            <w:pPr>
              <w:jc w:val="center"/>
              <w:rPr>
                <w:color w:val="000000"/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>председатель ликвидационной комиссии</w:t>
            </w:r>
          </w:p>
        </w:tc>
      </w:tr>
      <w:tr w:rsidR="0063650B" w:rsidRPr="00A510C7" w14:paraId="794EAA08" w14:textId="77777777" w:rsidTr="00FE0777">
        <w:tc>
          <w:tcPr>
            <w:tcW w:w="468" w:type="dxa"/>
          </w:tcPr>
          <w:p w14:paraId="23333F25" w14:textId="77777777" w:rsidR="0063650B" w:rsidRPr="00A510C7" w:rsidRDefault="0063650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764" w:type="dxa"/>
          </w:tcPr>
          <w:p w14:paraId="000A3913" w14:textId="77777777" w:rsidR="0063650B" w:rsidRDefault="0063650B">
            <w:pPr>
              <w:jc w:val="center"/>
              <w:rPr>
                <w:szCs w:val="28"/>
              </w:rPr>
            </w:pPr>
            <w:r w:rsidRPr="006A13E8">
              <w:rPr>
                <w:szCs w:val="28"/>
              </w:rPr>
              <w:t>Третьякова Любовь Васильевна</w:t>
            </w:r>
          </w:p>
          <w:p w14:paraId="233C3E15" w14:textId="719AF8C4" w:rsidR="0063650B" w:rsidRPr="00E3474F" w:rsidRDefault="00C304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(по согласованию)</w:t>
            </w:r>
          </w:p>
        </w:tc>
        <w:tc>
          <w:tcPr>
            <w:tcW w:w="3544" w:type="dxa"/>
          </w:tcPr>
          <w:p w14:paraId="59267D9A" w14:textId="77777777" w:rsidR="0063650B" w:rsidRDefault="0063650B">
            <w:pPr>
              <w:jc w:val="center"/>
              <w:rPr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 xml:space="preserve">секретарь </w:t>
            </w:r>
          </w:p>
          <w:p w14:paraId="34AD597C" w14:textId="77777777" w:rsidR="0063650B" w:rsidRPr="00A510C7" w:rsidRDefault="0063650B">
            <w:pPr>
              <w:jc w:val="center"/>
              <w:rPr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>ликвидационной комиссии</w:t>
            </w:r>
          </w:p>
        </w:tc>
      </w:tr>
      <w:tr w:rsidR="0063650B" w:rsidRPr="00A510C7" w14:paraId="54457B7E" w14:textId="77777777" w:rsidTr="00FE0777">
        <w:tc>
          <w:tcPr>
            <w:tcW w:w="468" w:type="dxa"/>
          </w:tcPr>
          <w:p w14:paraId="59DDF9C1" w14:textId="77777777" w:rsidR="0063650B" w:rsidRPr="00A510C7" w:rsidRDefault="0063650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764" w:type="dxa"/>
          </w:tcPr>
          <w:p w14:paraId="20D9F8B9" w14:textId="77777777" w:rsidR="00C31CBF" w:rsidRDefault="00C31CBF" w:rsidP="00C31CBF">
            <w:pPr>
              <w:jc w:val="center"/>
              <w:rPr>
                <w:color w:val="000000"/>
                <w:szCs w:val="28"/>
              </w:rPr>
            </w:pPr>
            <w:r w:rsidRPr="00E86CFA">
              <w:rPr>
                <w:color w:val="000000"/>
                <w:szCs w:val="28"/>
              </w:rPr>
              <w:t>Зудова Елена Владимировна</w:t>
            </w:r>
          </w:p>
          <w:p w14:paraId="640430F3" w14:textId="614658C2" w:rsidR="0063650B" w:rsidRPr="00BA5F5F" w:rsidRDefault="00C31CBF" w:rsidP="00C31CBF">
            <w:pPr>
              <w:jc w:val="center"/>
              <w:rPr>
                <w:color w:val="000000"/>
                <w:sz w:val="26"/>
                <w:szCs w:val="26"/>
              </w:rPr>
            </w:pPr>
            <w:r w:rsidRPr="00591870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(по согласованию)</w:t>
            </w:r>
          </w:p>
        </w:tc>
        <w:tc>
          <w:tcPr>
            <w:tcW w:w="3544" w:type="dxa"/>
          </w:tcPr>
          <w:p w14:paraId="0FD6BB9D" w14:textId="77777777" w:rsidR="0063650B" w:rsidRDefault="0063650B">
            <w:pPr>
              <w:jc w:val="center"/>
              <w:rPr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 xml:space="preserve">член </w:t>
            </w:r>
          </w:p>
          <w:p w14:paraId="3BE827A3" w14:textId="77777777" w:rsidR="0063650B" w:rsidRPr="00A510C7" w:rsidRDefault="0063650B">
            <w:pPr>
              <w:jc w:val="center"/>
              <w:rPr>
                <w:color w:val="000000"/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>ликвидационной комиссии</w:t>
            </w:r>
          </w:p>
        </w:tc>
      </w:tr>
    </w:tbl>
    <w:p w14:paraId="089F8477" w14:textId="77777777" w:rsidR="0063650B" w:rsidRDefault="0063650B" w:rsidP="0063650B">
      <w:pPr>
        <w:jc w:val="both"/>
        <w:rPr>
          <w:i/>
          <w:szCs w:val="28"/>
        </w:rPr>
      </w:pPr>
    </w:p>
    <w:p w14:paraId="6AA98E16" w14:textId="77777777" w:rsidR="0063650B" w:rsidRDefault="0063650B" w:rsidP="0063650B">
      <w:pPr>
        <w:jc w:val="both"/>
        <w:rPr>
          <w:i/>
          <w:szCs w:val="28"/>
        </w:rPr>
      </w:pPr>
    </w:p>
    <w:p w14:paraId="05BCDF6D" w14:textId="77777777" w:rsidR="0063650B" w:rsidRDefault="0063650B" w:rsidP="0063650B">
      <w:pPr>
        <w:jc w:val="both"/>
        <w:rPr>
          <w:i/>
          <w:szCs w:val="28"/>
        </w:rPr>
      </w:pPr>
    </w:p>
    <w:p w14:paraId="39D40E9F" w14:textId="77777777" w:rsidR="0063650B" w:rsidRDefault="0063650B" w:rsidP="0063650B">
      <w:pPr>
        <w:jc w:val="both"/>
        <w:rPr>
          <w:i/>
          <w:szCs w:val="28"/>
        </w:rPr>
      </w:pPr>
    </w:p>
    <w:p w14:paraId="1741C22E" w14:textId="77777777" w:rsidR="0063650B" w:rsidRDefault="0063650B" w:rsidP="0063650B">
      <w:pPr>
        <w:jc w:val="both"/>
        <w:rPr>
          <w:i/>
          <w:szCs w:val="28"/>
        </w:rPr>
      </w:pPr>
    </w:p>
    <w:p w14:paraId="50C31F13" w14:textId="77777777" w:rsidR="0063650B" w:rsidRDefault="0063650B" w:rsidP="0063650B">
      <w:pPr>
        <w:jc w:val="both"/>
        <w:rPr>
          <w:i/>
          <w:szCs w:val="28"/>
        </w:rPr>
      </w:pPr>
    </w:p>
    <w:p w14:paraId="688BF6DD" w14:textId="77777777" w:rsidR="0063650B" w:rsidRDefault="0063650B" w:rsidP="0063650B">
      <w:pPr>
        <w:jc w:val="both"/>
        <w:rPr>
          <w:i/>
          <w:szCs w:val="28"/>
        </w:rPr>
      </w:pPr>
    </w:p>
    <w:p w14:paraId="5C8A69C1" w14:textId="77777777" w:rsidR="0063650B" w:rsidRDefault="0063650B" w:rsidP="0063650B">
      <w:pPr>
        <w:jc w:val="both"/>
        <w:rPr>
          <w:i/>
          <w:szCs w:val="28"/>
        </w:rPr>
      </w:pPr>
    </w:p>
    <w:p w14:paraId="4507F96A" w14:textId="77777777" w:rsidR="0063650B" w:rsidRDefault="0063650B" w:rsidP="0063650B">
      <w:pPr>
        <w:jc w:val="both"/>
        <w:rPr>
          <w:i/>
          <w:szCs w:val="28"/>
        </w:rPr>
      </w:pPr>
    </w:p>
    <w:p w14:paraId="5DF82B5A" w14:textId="77777777" w:rsidR="0063650B" w:rsidRDefault="0063650B" w:rsidP="0063650B">
      <w:pPr>
        <w:jc w:val="both"/>
        <w:rPr>
          <w:i/>
          <w:szCs w:val="28"/>
        </w:rPr>
      </w:pPr>
    </w:p>
    <w:p w14:paraId="14A3FF5A" w14:textId="77777777" w:rsidR="0063650B" w:rsidRDefault="0063650B" w:rsidP="0063650B">
      <w:pPr>
        <w:jc w:val="both"/>
        <w:rPr>
          <w:i/>
          <w:szCs w:val="28"/>
        </w:rPr>
      </w:pPr>
    </w:p>
    <w:p w14:paraId="7287E97F" w14:textId="77777777" w:rsidR="0063650B" w:rsidRDefault="0063650B" w:rsidP="0063650B">
      <w:pPr>
        <w:jc w:val="both"/>
        <w:rPr>
          <w:i/>
          <w:szCs w:val="28"/>
        </w:rPr>
      </w:pPr>
    </w:p>
    <w:p w14:paraId="6315AA1E" w14:textId="77777777" w:rsidR="0063650B" w:rsidRDefault="0063650B" w:rsidP="0063650B">
      <w:pPr>
        <w:jc w:val="both"/>
        <w:rPr>
          <w:i/>
          <w:szCs w:val="28"/>
        </w:rPr>
      </w:pPr>
    </w:p>
    <w:p w14:paraId="512C19D6" w14:textId="77777777" w:rsidR="0063650B" w:rsidRDefault="0063650B" w:rsidP="0063650B">
      <w:pPr>
        <w:jc w:val="both"/>
        <w:rPr>
          <w:i/>
          <w:szCs w:val="28"/>
        </w:rPr>
      </w:pPr>
    </w:p>
    <w:p w14:paraId="23E817E3" w14:textId="77777777" w:rsidR="0063650B" w:rsidRDefault="0063650B" w:rsidP="0063650B">
      <w:pPr>
        <w:jc w:val="both"/>
        <w:rPr>
          <w:i/>
          <w:szCs w:val="28"/>
        </w:rPr>
      </w:pPr>
    </w:p>
    <w:p w14:paraId="19E91D95" w14:textId="77777777" w:rsidR="0063650B" w:rsidRDefault="0063650B" w:rsidP="0063650B">
      <w:pPr>
        <w:jc w:val="both"/>
        <w:rPr>
          <w:i/>
          <w:szCs w:val="28"/>
        </w:rPr>
      </w:pPr>
    </w:p>
    <w:p w14:paraId="1F20A6DC" w14:textId="77777777" w:rsidR="0063650B" w:rsidRDefault="0063650B" w:rsidP="0063650B">
      <w:pPr>
        <w:jc w:val="both"/>
        <w:rPr>
          <w:i/>
          <w:szCs w:val="28"/>
        </w:rPr>
      </w:pPr>
    </w:p>
    <w:p w14:paraId="42AE1592" w14:textId="77777777" w:rsidR="0063650B" w:rsidRDefault="0063650B" w:rsidP="0063650B">
      <w:pPr>
        <w:jc w:val="both"/>
        <w:rPr>
          <w:i/>
          <w:szCs w:val="28"/>
        </w:rPr>
      </w:pPr>
    </w:p>
    <w:p w14:paraId="2B7E5F1A" w14:textId="77777777" w:rsidR="0063650B" w:rsidRDefault="0063650B" w:rsidP="0063650B">
      <w:pPr>
        <w:jc w:val="both"/>
        <w:rPr>
          <w:i/>
          <w:szCs w:val="28"/>
        </w:rPr>
      </w:pPr>
    </w:p>
    <w:p w14:paraId="2A1332DA" w14:textId="77777777" w:rsidR="00C3042B" w:rsidRDefault="00C3042B" w:rsidP="0063650B">
      <w:pPr>
        <w:jc w:val="both"/>
        <w:rPr>
          <w:i/>
          <w:szCs w:val="28"/>
        </w:rPr>
      </w:pPr>
    </w:p>
    <w:p w14:paraId="3D9296D5" w14:textId="77777777" w:rsidR="00C3042B" w:rsidRDefault="00C3042B" w:rsidP="0063650B">
      <w:pPr>
        <w:jc w:val="both"/>
        <w:rPr>
          <w:i/>
          <w:szCs w:val="28"/>
        </w:rPr>
      </w:pPr>
    </w:p>
    <w:p w14:paraId="3BB147B7" w14:textId="77777777" w:rsidR="0063650B" w:rsidRDefault="0063650B" w:rsidP="0063650B">
      <w:pPr>
        <w:jc w:val="both"/>
        <w:rPr>
          <w:i/>
          <w:szCs w:val="28"/>
        </w:rPr>
      </w:pPr>
    </w:p>
    <w:p w14:paraId="1B190542" w14:textId="77777777" w:rsidR="0063650B" w:rsidRDefault="0063650B" w:rsidP="0063650B">
      <w:pPr>
        <w:jc w:val="both"/>
        <w:rPr>
          <w:i/>
          <w:szCs w:val="28"/>
        </w:rPr>
      </w:pPr>
    </w:p>
    <w:p w14:paraId="29EB7D49" w14:textId="77777777" w:rsidR="0063650B" w:rsidRDefault="0063650B" w:rsidP="0063650B">
      <w:pPr>
        <w:jc w:val="both"/>
        <w:rPr>
          <w:i/>
          <w:szCs w:val="28"/>
        </w:rPr>
      </w:pPr>
    </w:p>
    <w:p w14:paraId="3237DE8A" w14:textId="77777777" w:rsidR="00E63746" w:rsidRDefault="00E63746" w:rsidP="0063650B">
      <w:pPr>
        <w:jc w:val="both"/>
        <w:rPr>
          <w:i/>
          <w:szCs w:val="28"/>
        </w:rPr>
      </w:pPr>
    </w:p>
    <w:p w14:paraId="4A3217DC" w14:textId="77777777" w:rsidR="006C5B1C" w:rsidRDefault="006C5B1C" w:rsidP="0063650B">
      <w:pPr>
        <w:jc w:val="both"/>
        <w:rPr>
          <w:i/>
          <w:szCs w:val="28"/>
        </w:rPr>
      </w:pPr>
    </w:p>
    <w:p w14:paraId="2568059D" w14:textId="77777777" w:rsidR="00ED5063" w:rsidRDefault="00ED5063" w:rsidP="0063650B">
      <w:pPr>
        <w:jc w:val="both"/>
        <w:rPr>
          <w:i/>
          <w:szCs w:val="28"/>
        </w:rPr>
      </w:pPr>
    </w:p>
    <w:p w14:paraId="22AC13E8" w14:textId="77777777" w:rsidR="00ED5063" w:rsidRDefault="00ED5063" w:rsidP="0063650B">
      <w:pPr>
        <w:jc w:val="both"/>
        <w:rPr>
          <w:i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3"/>
        <w:gridCol w:w="3686"/>
      </w:tblGrid>
      <w:tr w:rsidR="0063650B" w:rsidRPr="00957532" w14:paraId="471FB3B1" w14:textId="77777777" w:rsidTr="00ED5063">
        <w:tc>
          <w:tcPr>
            <w:tcW w:w="6203" w:type="dxa"/>
          </w:tcPr>
          <w:p w14:paraId="7ECA318E" w14:textId="77777777" w:rsidR="0063650B" w:rsidRPr="00957532" w:rsidRDefault="0063650B">
            <w:pPr>
              <w:jc w:val="right"/>
            </w:pPr>
          </w:p>
        </w:tc>
        <w:tc>
          <w:tcPr>
            <w:tcW w:w="3686" w:type="dxa"/>
          </w:tcPr>
          <w:p w14:paraId="2DDBFE3C" w14:textId="72E94F68" w:rsidR="0063650B" w:rsidRPr="00957532" w:rsidRDefault="0063650B">
            <w:pPr>
              <w:pageBreakBefore/>
              <w:jc w:val="right"/>
            </w:pPr>
            <w:r w:rsidRPr="00957532">
              <w:t xml:space="preserve">Приложение </w:t>
            </w:r>
            <w:r>
              <w:t>8</w:t>
            </w:r>
            <w:r w:rsidRPr="00957532">
              <w:t xml:space="preserve"> </w:t>
            </w:r>
          </w:p>
          <w:p w14:paraId="6BB52221" w14:textId="77777777" w:rsidR="0063650B" w:rsidRPr="00957532" w:rsidRDefault="0063650B">
            <w:pPr>
              <w:jc w:val="right"/>
            </w:pPr>
            <w:r w:rsidRPr="00957532">
              <w:t>к решению Ачинского</w:t>
            </w:r>
          </w:p>
          <w:p w14:paraId="1EEB4021" w14:textId="77777777" w:rsidR="0063650B" w:rsidRPr="00957532" w:rsidRDefault="0063650B">
            <w:pPr>
              <w:jc w:val="right"/>
            </w:pPr>
            <w:r w:rsidRPr="00957532">
              <w:t>окружного Совета депутатов</w:t>
            </w:r>
          </w:p>
          <w:p w14:paraId="4207FA72" w14:textId="77F4A17B" w:rsidR="0063650B" w:rsidRPr="00957532" w:rsidRDefault="00897919" w:rsidP="00ED5063">
            <w:pPr>
              <w:jc w:val="right"/>
            </w:pPr>
            <w:r>
              <w:t>от 26.12.202</w:t>
            </w:r>
            <w:r w:rsidR="00ED5063">
              <w:t>5</w:t>
            </w:r>
            <w:r>
              <w:t xml:space="preserve"> № 8-110р</w:t>
            </w:r>
          </w:p>
        </w:tc>
      </w:tr>
    </w:tbl>
    <w:p w14:paraId="263D63B2" w14:textId="77777777" w:rsidR="0063650B" w:rsidRPr="00645AEC" w:rsidRDefault="0063650B" w:rsidP="0063650B">
      <w:pPr>
        <w:jc w:val="center"/>
        <w:rPr>
          <w:color w:val="000000"/>
          <w:szCs w:val="28"/>
        </w:rPr>
      </w:pPr>
    </w:p>
    <w:p w14:paraId="1C2667B4" w14:textId="77777777" w:rsidR="0063650B" w:rsidRDefault="0063650B" w:rsidP="007E127A">
      <w:pPr>
        <w:ind w:left="142" w:right="-2"/>
        <w:jc w:val="center"/>
        <w:rPr>
          <w:color w:val="000000"/>
        </w:rPr>
      </w:pPr>
      <w:r w:rsidRPr="00737650">
        <w:rPr>
          <w:color w:val="000000"/>
        </w:rPr>
        <w:t xml:space="preserve">Состав ликвидационной комиссии </w:t>
      </w:r>
    </w:p>
    <w:p w14:paraId="0865152C" w14:textId="77777777" w:rsidR="00C3042B" w:rsidRPr="00E86CFA" w:rsidRDefault="0063650B" w:rsidP="007E127A">
      <w:pPr>
        <w:ind w:left="142" w:right="-2"/>
        <w:jc w:val="center"/>
        <w:rPr>
          <w:bCs/>
          <w:color w:val="000000"/>
        </w:rPr>
      </w:pPr>
      <w:r>
        <w:rPr>
          <w:color w:val="000000"/>
        </w:rPr>
        <w:t>а</w:t>
      </w:r>
      <w:r w:rsidRPr="00E86CFA">
        <w:rPr>
          <w:bCs/>
          <w:color w:val="000000"/>
        </w:rPr>
        <w:t>дминистраци</w:t>
      </w:r>
      <w:r>
        <w:rPr>
          <w:bCs/>
          <w:color w:val="000000"/>
        </w:rPr>
        <w:t>и</w:t>
      </w:r>
      <w:r w:rsidRPr="00E86CFA"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Кытатского</w:t>
      </w:r>
      <w:proofErr w:type="spellEnd"/>
      <w:r w:rsidRPr="00E86CFA">
        <w:rPr>
          <w:bCs/>
          <w:color w:val="000000"/>
        </w:rPr>
        <w:t xml:space="preserve"> сельсовета</w:t>
      </w:r>
      <w:r w:rsidR="00C3042B">
        <w:rPr>
          <w:bCs/>
          <w:color w:val="000000"/>
        </w:rPr>
        <w:t xml:space="preserve"> </w:t>
      </w:r>
      <w:proofErr w:type="spellStart"/>
      <w:r w:rsidR="00C3042B">
        <w:rPr>
          <w:bCs/>
          <w:color w:val="000000"/>
        </w:rPr>
        <w:t>Большеулуйского</w:t>
      </w:r>
      <w:proofErr w:type="spellEnd"/>
      <w:r w:rsidR="00C3042B">
        <w:rPr>
          <w:bCs/>
          <w:color w:val="000000"/>
        </w:rPr>
        <w:t xml:space="preserve"> района</w:t>
      </w:r>
    </w:p>
    <w:p w14:paraId="28E9F5FA" w14:textId="77777777" w:rsidR="0063650B" w:rsidRPr="00737650" w:rsidRDefault="0063650B" w:rsidP="007E127A">
      <w:pPr>
        <w:ind w:left="142" w:right="-2"/>
        <w:jc w:val="center"/>
        <w:rPr>
          <w:color w:val="000000"/>
        </w:rPr>
      </w:pPr>
      <w:r w:rsidRPr="00737650">
        <w:rPr>
          <w:color w:val="000000"/>
        </w:rPr>
        <w:t>Красноярского края</w:t>
      </w:r>
    </w:p>
    <w:p w14:paraId="180ADBA4" w14:textId="77777777" w:rsidR="0063650B" w:rsidRPr="00645AEC" w:rsidRDefault="0063650B" w:rsidP="0063650B">
      <w:pPr>
        <w:jc w:val="center"/>
        <w:rPr>
          <w:color w:val="00000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5623"/>
        <w:gridCol w:w="3685"/>
      </w:tblGrid>
      <w:tr w:rsidR="0063650B" w:rsidRPr="005053AA" w14:paraId="2B6A1321" w14:textId="77777777" w:rsidTr="00FE0777">
        <w:tc>
          <w:tcPr>
            <w:tcW w:w="468" w:type="dxa"/>
          </w:tcPr>
          <w:p w14:paraId="7398D3A7" w14:textId="77777777" w:rsidR="0063650B" w:rsidRPr="005053AA" w:rsidRDefault="0063650B">
            <w:pPr>
              <w:jc w:val="center"/>
              <w:rPr>
                <w:b/>
                <w:color w:val="000000"/>
                <w:sz w:val="24"/>
              </w:rPr>
            </w:pPr>
            <w:r w:rsidRPr="005053AA">
              <w:rPr>
                <w:b/>
                <w:color w:val="000000"/>
                <w:sz w:val="24"/>
              </w:rPr>
              <w:t>№</w:t>
            </w:r>
          </w:p>
        </w:tc>
        <w:tc>
          <w:tcPr>
            <w:tcW w:w="5623" w:type="dxa"/>
          </w:tcPr>
          <w:p w14:paraId="48FCACE5" w14:textId="77777777" w:rsidR="0063650B" w:rsidRPr="005053AA" w:rsidRDefault="0063650B">
            <w:pPr>
              <w:jc w:val="center"/>
              <w:rPr>
                <w:b/>
                <w:color w:val="000000"/>
                <w:sz w:val="24"/>
              </w:rPr>
            </w:pPr>
            <w:r w:rsidRPr="005053AA">
              <w:rPr>
                <w:b/>
                <w:color w:val="000000"/>
                <w:sz w:val="24"/>
              </w:rPr>
              <w:t>Фамилия, Имя, Отчество</w:t>
            </w:r>
          </w:p>
        </w:tc>
        <w:tc>
          <w:tcPr>
            <w:tcW w:w="3685" w:type="dxa"/>
          </w:tcPr>
          <w:p w14:paraId="2081B784" w14:textId="77777777" w:rsidR="0063650B" w:rsidRPr="005053AA" w:rsidRDefault="0063650B">
            <w:pPr>
              <w:jc w:val="center"/>
              <w:rPr>
                <w:b/>
                <w:color w:val="000000"/>
                <w:sz w:val="24"/>
              </w:rPr>
            </w:pPr>
            <w:r w:rsidRPr="005053AA">
              <w:rPr>
                <w:b/>
                <w:color w:val="000000"/>
                <w:sz w:val="24"/>
              </w:rPr>
              <w:t>Должность</w:t>
            </w:r>
          </w:p>
        </w:tc>
      </w:tr>
      <w:tr w:rsidR="0063650B" w:rsidRPr="00A510C7" w14:paraId="1D2FFA03" w14:textId="77777777" w:rsidTr="00FE0777">
        <w:trPr>
          <w:trHeight w:val="605"/>
        </w:trPr>
        <w:tc>
          <w:tcPr>
            <w:tcW w:w="468" w:type="dxa"/>
          </w:tcPr>
          <w:p w14:paraId="1F6C9A1A" w14:textId="77777777" w:rsidR="0063650B" w:rsidRPr="00A510C7" w:rsidRDefault="0063650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5623" w:type="dxa"/>
          </w:tcPr>
          <w:p w14:paraId="2460AB5E" w14:textId="77777777" w:rsidR="0063650B" w:rsidRDefault="0063650B">
            <w:pPr>
              <w:jc w:val="center"/>
              <w:rPr>
                <w:szCs w:val="28"/>
              </w:rPr>
            </w:pPr>
            <w:r w:rsidRPr="00CF22D3">
              <w:rPr>
                <w:szCs w:val="28"/>
              </w:rPr>
              <w:t>Климова Алена Анатольевна</w:t>
            </w:r>
          </w:p>
          <w:p w14:paraId="2B9AF969" w14:textId="46F11D20" w:rsidR="0063650B" w:rsidRPr="009F6CDB" w:rsidRDefault="00C3042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(по согласованию)</w:t>
            </w:r>
          </w:p>
        </w:tc>
        <w:tc>
          <w:tcPr>
            <w:tcW w:w="3685" w:type="dxa"/>
          </w:tcPr>
          <w:p w14:paraId="735EF6D3" w14:textId="77777777" w:rsidR="0063650B" w:rsidRPr="00A510C7" w:rsidRDefault="0063650B">
            <w:pPr>
              <w:jc w:val="center"/>
              <w:rPr>
                <w:color w:val="000000"/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>председатель ликвидационной комиссии</w:t>
            </w:r>
          </w:p>
        </w:tc>
      </w:tr>
      <w:tr w:rsidR="0063650B" w:rsidRPr="00A510C7" w14:paraId="680D7DAC" w14:textId="77777777" w:rsidTr="00FE0777">
        <w:tc>
          <w:tcPr>
            <w:tcW w:w="468" w:type="dxa"/>
          </w:tcPr>
          <w:p w14:paraId="5496F438" w14:textId="77777777" w:rsidR="0063650B" w:rsidRPr="00A510C7" w:rsidRDefault="0063650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3" w:type="dxa"/>
          </w:tcPr>
          <w:p w14:paraId="3E23EBD9" w14:textId="77777777" w:rsidR="0063650B" w:rsidRDefault="0063650B">
            <w:pPr>
              <w:jc w:val="center"/>
              <w:rPr>
                <w:szCs w:val="28"/>
              </w:rPr>
            </w:pPr>
            <w:r w:rsidRPr="00CF22D3">
              <w:rPr>
                <w:szCs w:val="28"/>
              </w:rPr>
              <w:t>Короткая Светлана Александровна</w:t>
            </w:r>
          </w:p>
          <w:p w14:paraId="031BC611" w14:textId="2AF72001" w:rsidR="0063650B" w:rsidRPr="00E3474F" w:rsidRDefault="00C304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(по согласованию)</w:t>
            </w:r>
          </w:p>
        </w:tc>
        <w:tc>
          <w:tcPr>
            <w:tcW w:w="3685" w:type="dxa"/>
          </w:tcPr>
          <w:p w14:paraId="5B8A32AC" w14:textId="77777777" w:rsidR="0063650B" w:rsidRDefault="0063650B">
            <w:pPr>
              <w:jc w:val="center"/>
              <w:rPr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 xml:space="preserve">секретарь </w:t>
            </w:r>
          </w:p>
          <w:p w14:paraId="5FC6C8AD" w14:textId="77777777" w:rsidR="0063650B" w:rsidRPr="00A510C7" w:rsidRDefault="0063650B">
            <w:pPr>
              <w:jc w:val="center"/>
              <w:rPr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>ликвидационной комиссии</w:t>
            </w:r>
          </w:p>
        </w:tc>
      </w:tr>
      <w:tr w:rsidR="0063650B" w:rsidRPr="00A510C7" w14:paraId="28BAD632" w14:textId="77777777" w:rsidTr="00FE0777">
        <w:tc>
          <w:tcPr>
            <w:tcW w:w="468" w:type="dxa"/>
          </w:tcPr>
          <w:p w14:paraId="689B0DBE" w14:textId="77777777" w:rsidR="0063650B" w:rsidRPr="00A510C7" w:rsidRDefault="0063650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3" w:type="dxa"/>
          </w:tcPr>
          <w:p w14:paraId="79260FF8" w14:textId="77777777" w:rsidR="00FF2DCF" w:rsidRDefault="00FF2DCF" w:rsidP="00FF2DCF">
            <w:pPr>
              <w:jc w:val="center"/>
              <w:rPr>
                <w:color w:val="000000"/>
                <w:szCs w:val="28"/>
              </w:rPr>
            </w:pPr>
            <w:r w:rsidRPr="00E86CFA">
              <w:rPr>
                <w:color w:val="000000"/>
                <w:szCs w:val="28"/>
              </w:rPr>
              <w:t>Зудова Елена Владимировна</w:t>
            </w:r>
          </w:p>
          <w:p w14:paraId="6B988D97" w14:textId="659395DC" w:rsidR="0063650B" w:rsidRPr="00BA5F5F" w:rsidRDefault="00FF2DCF" w:rsidP="00FF2DC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(по согласованию)</w:t>
            </w:r>
          </w:p>
        </w:tc>
        <w:tc>
          <w:tcPr>
            <w:tcW w:w="3685" w:type="dxa"/>
          </w:tcPr>
          <w:p w14:paraId="567CBE2F" w14:textId="77777777" w:rsidR="0063650B" w:rsidRDefault="0063650B">
            <w:pPr>
              <w:jc w:val="center"/>
              <w:rPr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 xml:space="preserve">член </w:t>
            </w:r>
          </w:p>
          <w:p w14:paraId="0A98F34F" w14:textId="77777777" w:rsidR="0063650B" w:rsidRPr="00A510C7" w:rsidRDefault="0063650B">
            <w:pPr>
              <w:jc w:val="center"/>
              <w:rPr>
                <w:color w:val="000000"/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>ликвидационной комиссии</w:t>
            </w:r>
          </w:p>
        </w:tc>
      </w:tr>
    </w:tbl>
    <w:p w14:paraId="22B8145B" w14:textId="77777777" w:rsidR="0063650B" w:rsidRDefault="0063650B" w:rsidP="0063650B">
      <w:pPr>
        <w:jc w:val="both"/>
        <w:rPr>
          <w:i/>
          <w:szCs w:val="28"/>
        </w:rPr>
      </w:pPr>
    </w:p>
    <w:p w14:paraId="0AF1B8E2" w14:textId="77777777" w:rsidR="0063650B" w:rsidRDefault="0063650B" w:rsidP="0063650B">
      <w:pPr>
        <w:jc w:val="both"/>
        <w:rPr>
          <w:i/>
          <w:szCs w:val="28"/>
        </w:rPr>
      </w:pPr>
    </w:p>
    <w:p w14:paraId="764E7710" w14:textId="77777777" w:rsidR="0063650B" w:rsidRDefault="0063650B" w:rsidP="0063650B">
      <w:pPr>
        <w:jc w:val="both"/>
        <w:rPr>
          <w:i/>
          <w:szCs w:val="28"/>
        </w:rPr>
      </w:pPr>
    </w:p>
    <w:p w14:paraId="3B3A8D29" w14:textId="77777777" w:rsidR="0063650B" w:rsidRDefault="0063650B" w:rsidP="0063650B">
      <w:pPr>
        <w:jc w:val="both"/>
        <w:rPr>
          <w:i/>
          <w:szCs w:val="28"/>
        </w:rPr>
      </w:pPr>
    </w:p>
    <w:p w14:paraId="50462A8C" w14:textId="77777777" w:rsidR="0063650B" w:rsidRDefault="0063650B" w:rsidP="0063650B">
      <w:pPr>
        <w:jc w:val="both"/>
        <w:rPr>
          <w:i/>
          <w:szCs w:val="28"/>
        </w:rPr>
      </w:pPr>
    </w:p>
    <w:p w14:paraId="2EDB0FBB" w14:textId="77777777" w:rsidR="0063650B" w:rsidRDefault="0063650B" w:rsidP="0063650B">
      <w:pPr>
        <w:jc w:val="both"/>
        <w:rPr>
          <w:i/>
          <w:szCs w:val="28"/>
        </w:rPr>
      </w:pPr>
    </w:p>
    <w:p w14:paraId="24F74EBA" w14:textId="77777777" w:rsidR="0063650B" w:rsidRDefault="0063650B" w:rsidP="0063650B">
      <w:pPr>
        <w:jc w:val="both"/>
        <w:rPr>
          <w:i/>
          <w:szCs w:val="28"/>
        </w:rPr>
      </w:pPr>
    </w:p>
    <w:p w14:paraId="3E940E96" w14:textId="77777777" w:rsidR="0063650B" w:rsidRDefault="0063650B" w:rsidP="0063650B">
      <w:pPr>
        <w:jc w:val="both"/>
        <w:rPr>
          <w:i/>
          <w:szCs w:val="28"/>
        </w:rPr>
      </w:pPr>
    </w:p>
    <w:p w14:paraId="5100623D" w14:textId="77777777" w:rsidR="0063650B" w:rsidRDefault="0063650B" w:rsidP="0063650B">
      <w:pPr>
        <w:jc w:val="both"/>
        <w:rPr>
          <w:i/>
          <w:szCs w:val="28"/>
        </w:rPr>
      </w:pPr>
    </w:p>
    <w:p w14:paraId="16C59E85" w14:textId="77777777" w:rsidR="0063650B" w:rsidRDefault="0063650B" w:rsidP="0063650B">
      <w:pPr>
        <w:jc w:val="both"/>
        <w:rPr>
          <w:i/>
          <w:szCs w:val="28"/>
        </w:rPr>
      </w:pPr>
    </w:p>
    <w:p w14:paraId="365F1E6C" w14:textId="77777777" w:rsidR="0063650B" w:rsidRDefault="0063650B" w:rsidP="0063650B">
      <w:pPr>
        <w:jc w:val="both"/>
        <w:rPr>
          <w:i/>
          <w:szCs w:val="28"/>
        </w:rPr>
      </w:pPr>
    </w:p>
    <w:p w14:paraId="7A1EE15C" w14:textId="77777777" w:rsidR="0063650B" w:rsidRDefault="0063650B" w:rsidP="0063650B">
      <w:pPr>
        <w:jc w:val="both"/>
        <w:rPr>
          <w:i/>
          <w:szCs w:val="28"/>
        </w:rPr>
      </w:pPr>
    </w:p>
    <w:p w14:paraId="0DB8753F" w14:textId="77777777" w:rsidR="0063650B" w:rsidRDefault="0063650B" w:rsidP="0063650B">
      <w:pPr>
        <w:jc w:val="both"/>
        <w:rPr>
          <w:i/>
          <w:szCs w:val="28"/>
        </w:rPr>
      </w:pPr>
    </w:p>
    <w:p w14:paraId="787697DF" w14:textId="77777777" w:rsidR="0063650B" w:rsidRDefault="0063650B" w:rsidP="0063650B">
      <w:pPr>
        <w:jc w:val="both"/>
        <w:rPr>
          <w:i/>
          <w:szCs w:val="28"/>
        </w:rPr>
      </w:pPr>
    </w:p>
    <w:p w14:paraId="78AD49BC" w14:textId="77777777" w:rsidR="0063650B" w:rsidRDefault="0063650B" w:rsidP="0063650B">
      <w:pPr>
        <w:jc w:val="both"/>
        <w:rPr>
          <w:i/>
          <w:szCs w:val="28"/>
        </w:rPr>
      </w:pPr>
    </w:p>
    <w:p w14:paraId="2AF297BA" w14:textId="77777777" w:rsidR="0063650B" w:rsidRDefault="0063650B" w:rsidP="0063650B">
      <w:pPr>
        <w:jc w:val="both"/>
        <w:rPr>
          <w:i/>
          <w:szCs w:val="28"/>
        </w:rPr>
      </w:pPr>
    </w:p>
    <w:p w14:paraId="37B379BC" w14:textId="77777777" w:rsidR="0063650B" w:rsidRDefault="0063650B" w:rsidP="0063650B">
      <w:pPr>
        <w:jc w:val="both"/>
        <w:rPr>
          <w:i/>
          <w:szCs w:val="28"/>
        </w:rPr>
      </w:pPr>
    </w:p>
    <w:p w14:paraId="7B51FFDA" w14:textId="77777777" w:rsidR="0063650B" w:rsidRDefault="0063650B" w:rsidP="0063650B">
      <w:pPr>
        <w:jc w:val="both"/>
        <w:rPr>
          <w:i/>
          <w:szCs w:val="28"/>
        </w:rPr>
      </w:pPr>
    </w:p>
    <w:p w14:paraId="13D1573E" w14:textId="77777777" w:rsidR="0063650B" w:rsidRDefault="0063650B" w:rsidP="0063650B">
      <w:pPr>
        <w:jc w:val="both"/>
        <w:rPr>
          <w:i/>
          <w:szCs w:val="28"/>
        </w:rPr>
      </w:pPr>
    </w:p>
    <w:p w14:paraId="610CA18A" w14:textId="77777777" w:rsidR="0063650B" w:rsidRDefault="0063650B" w:rsidP="0063650B">
      <w:pPr>
        <w:jc w:val="both"/>
        <w:rPr>
          <w:i/>
          <w:szCs w:val="28"/>
        </w:rPr>
      </w:pPr>
    </w:p>
    <w:p w14:paraId="1808D56A" w14:textId="77777777" w:rsidR="0063650B" w:rsidRDefault="0063650B" w:rsidP="0063650B">
      <w:pPr>
        <w:jc w:val="both"/>
        <w:rPr>
          <w:i/>
          <w:szCs w:val="28"/>
        </w:rPr>
      </w:pPr>
    </w:p>
    <w:p w14:paraId="2CDAA4CB" w14:textId="77777777" w:rsidR="0062267E" w:rsidRDefault="0062267E" w:rsidP="0063650B">
      <w:pPr>
        <w:jc w:val="both"/>
        <w:rPr>
          <w:i/>
          <w:szCs w:val="28"/>
        </w:rPr>
      </w:pPr>
    </w:p>
    <w:p w14:paraId="611AEC3A" w14:textId="77777777" w:rsidR="0062267E" w:rsidRDefault="0062267E" w:rsidP="0063650B">
      <w:pPr>
        <w:jc w:val="both"/>
        <w:rPr>
          <w:i/>
          <w:szCs w:val="28"/>
        </w:rPr>
      </w:pPr>
    </w:p>
    <w:p w14:paraId="5B3C5802" w14:textId="77777777" w:rsidR="0062267E" w:rsidRDefault="0062267E" w:rsidP="0063650B">
      <w:pPr>
        <w:jc w:val="both"/>
        <w:rPr>
          <w:i/>
          <w:szCs w:val="28"/>
        </w:rPr>
      </w:pPr>
    </w:p>
    <w:p w14:paraId="25EFEFB8" w14:textId="77777777" w:rsidR="0063650B" w:rsidRDefault="0063650B" w:rsidP="0063650B">
      <w:pPr>
        <w:jc w:val="both"/>
        <w:rPr>
          <w:i/>
          <w:szCs w:val="28"/>
        </w:rPr>
      </w:pPr>
    </w:p>
    <w:p w14:paraId="5D4367A7" w14:textId="77777777" w:rsidR="007E127A" w:rsidRDefault="007E127A" w:rsidP="0063650B">
      <w:pPr>
        <w:jc w:val="both"/>
        <w:rPr>
          <w:i/>
          <w:szCs w:val="28"/>
        </w:rPr>
      </w:pPr>
    </w:p>
    <w:p w14:paraId="7EE3E3DD" w14:textId="77777777" w:rsidR="00ED5063" w:rsidRDefault="00ED5063" w:rsidP="0063650B">
      <w:pPr>
        <w:jc w:val="both"/>
        <w:rPr>
          <w:i/>
          <w:szCs w:val="28"/>
        </w:rPr>
      </w:pPr>
    </w:p>
    <w:p w14:paraId="6CE5CE39" w14:textId="77777777" w:rsidR="007E127A" w:rsidRDefault="007E127A" w:rsidP="0063650B">
      <w:pPr>
        <w:jc w:val="both"/>
        <w:rPr>
          <w:i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45"/>
        <w:gridCol w:w="3876"/>
      </w:tblGrid>
      <w:tr w:rsidR="0063650B" w:rsidRPr="00957532" w14:paraId="1506E926" w14:textId="77777777" w:rsidTr="00544918">
        <w:tc>
          <w:tcPr>
            <w:tcW w:w="6045" w:type="dxa"/>
          </w:tcPr>
          <w:p w14:paraId="2E9B8ADB" w14:textId="77777777" w:rsidR="0063650B" w:rsidRPr="00957532" w:rsidRDefault="0063650B">
            <w:pPr>
              <w:jc w:val="right"/>
            </w:pPr>
          </w:p>
          <w:p w14:paraId="202AC725" w14:textId="77777777" w:rsidR="0063650B" w:rsidRPr="00957532" w:rsidRDefault="0063650B">
            <w:pPr>
              <w:jc w:val="right"/>
            </w:pPr>
          </w:p>
        </w:tc>
        <w:tc>
          <w:tcPr>
            <w:tcW w:w="3876" w:type="dxa"/>
          </w:tcPr>
          <w:p w14:paraId="76369616" w14:textId="7B982D55" w:rsidR="0063650B" w:rsidRPr="00957532" w:rsidRDefault="0063650B">
            <w:pPr>
              <w:pageBreakBefore/>
              <w:jc w:val="right"/>
            </w:pPr>
            <w:r w:rsidRPr="00957532">
              <w:t xml:space="preserve">Приложение </w:t>
            </w:r>
            <w:r w:rsidR="00AD463C">
              <w:t>9</w:t>
            </w:r>
            <w:r w:rsidRPr="00957532">
              <w:t xml:space="preserve"> </w:t>
            </w:r>
          </w:p>
          <w:p w14:paraId="2728C5AA" w14:textId="77777777" w:rsidR="0063650B" w:rsidRPr="00957532" w:rsidRDefault="0063650B">
            <w:pPr>
              <w:jc w:val="right"/>
            </w:pPr>
            <w:r w:rsidRPr="00957532">
              <w:t>к решению Ачинского</w:t>
            </w:r>
          </w:p>
          <w:p w14:paraId="6233C9C5" w14:textId="77777777" w:rsidR="0063650B" w:rsidRPr="00957532" w:rsidRDefault="0063650B">
            <w:pPr>
              <w:jc w:val="right"/>
            </w:pPr>
            <w:r w:rsidRPr="00957532">
              <w:t>окружного Совета депутатов</w:t>
            </w:r>
          </w:p>
          <w:p w14:paraId="77D0818D" w14:textId="11DE16E2" w:rsidR="0063650B" w:rsidRPr="00957532" w:rsidRDefault="00897919" w:rsidP="00ED5063">
            <w:pPr>
              <w:jc w:val="right"/>
            </w:pPr>
            <w:r>
              <w:t>от 26.12.202</w:t>
            </w:r>
            <w:r w:rsidR="00ED5063">
              <w:t>5</w:t>
            </w:r>
            <w:r>
              <w:t xml:space="preserve"> № 8-110р</w:t>
            </w:r>
          </w:p>
        </w:tc>
      </w:tr>
    </w:tbl>
    <w:p w14:paraId="452B1213" w14:textId="77777777" w:rsidR="0063650B" w:rsidRDefault="0063650B" w:rsidP="0063650B">
      <w:pPr>
        <w:jc w:val="center"/>
        <w:rPr>
          <w:color w:val="000000"/>
          <w:szCs w:val="28"/>
        </w:rPr>
      </w:pPr>
    </w:p>
    <w:p w14:paraId="20613061" w14:textId="4AD11197" w:rsidR="0063650B" w:rsidRDefault="0063650B" w:rsidP="0063650B">
      <w:pPr>
        <w:jc w:val="center"/>
        <w:rPr>
          <w:color w:val="000000"/>
        </w:rPr>
      </w:pPr>
      <w:r w:rsidRPr="00737650">
        <w:rPr>
          <w:color w:val="000000"/>
        </w:rPr>
        <w:t xml:space="preserve">Состав ликвидационной комиссии </w:t>
      </w:r>
    </w:p>
    <w:p w14:paraId="4B89CC09" w14:textId="77777777" w:rsidR="00C3042B" w:rsidRPr="00E86CFA" w:rsidRDefault="0063650B" w:rsidP="00C3042B">
      <w:pPr>
        <w:jc w:val="center"/>
        <w:rPr>
          <w:bCs/>
          <w:color w:val="000000"/>
        </w:rPr>
      </w:pPr>
      <w:r>
        <w:rPr>
          <w:color w:val="000000"/>
        </w:rPr>
        <w:t>а</w:t>
      </w:r>
      <w:r w:rsidRPr="00E86CFA">
        <w:rPr>
          <w:bCs/>
          <w:color w:val="000000"/>
        </w:rPr>
        <w:t>дминистраци</w:t>
      </w:r>
      <w:r>
        <w:rPr>
          <w:bCs/>
          <w:color w:val="000000"/>
        </w:rPr>
        <w:t>и</w:t>
      </w:r>
      <w:r w:rsidRPr="00E86CFA"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Новоеловского</w:t>
      </w:r>
      <w:proofErr w:type="spellEnd"/>
      <w:r w:rsidRPr="00E86CFA">
        <w:rPr>
          <w:bCs/>
          <w:color w:val="000000"/>
        </w:rPr>
        <w:t xml:space="preserve"> сельсовета</w:t>
      </w:r>
      <w:r w:rsidR="00C3042B">
        <w:rPr>
          <w:bCs/>
          <w:color w:val="000000"/>
        </w:rPr>
        <w:t xml:space="preserve"> </w:t>
      </w:r>
      <w:proofErr w:type="spellStart"/>
      <w:r w:rsidR="00C3042B">
        <w:rPr>
          <w:bCs/>
          <w:color w:val="000000"/>
        </w:rPr>
        <w:t>Большеулуйского</w:t>
      </w:r>
      <w:proofErr w:type="spellEnd"/>
      <w:r w:rsidR="00C3042B">
        <w:rPr>
          <w:bCs/>
          <w:color w:val="000000"/>
        </w:rPr>
        <w:t xml:space="preserve"> района</w:t>
      </w:r>
    </w:p>
    <w:p w14:paraId="00654419" w14:textId="77777777" w:rsidR="0063650B" w:rsidRPr="00737650" w:rsidRDefault="0063650B" w:rsidP="0063650B">
      <w:pPr>
        <w:jc w:val="center"/>
        <w:rPr>
          <w:color w:val="000000"/>
        </w:rPr>
      </w:pPr>
      <w:r w:rsidRPr="00737650">
        <w:rPr>
          <w:color w:val="000000"/>
        </w:rPr>
        <w:t>Красноярского края</w:t>
      </w:r>
    </w:p>
    <w:p w14:paraId="47F229DB" w14:textId="77777777" w:rsidR="0063650B" w:rsidRDefault="0063650B" w:rsidP="0063650B">
      <w:pPr>
        <w:jc w:val="center"/>
        <w:rPr>
          <w:color w:val="00000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5906"/>
        <w:gridCol w:w="3402"/>
      </w:tblGrid>
      <w:tr w:rsidR="0063650B" w:rsidRPr="005053AA" w14:paraId="3BDC5248" w14:textId="77777777" w:rsidTr="00FE0777">
        <w:tc>
          <w:tcPr>
            <w:tcW w:w="468" w:type="dxa"/>
          </w:tcPr>
          <w:p w14:paraId="1D37A7BB" w14:textId="77777777" w:rsidR="0063650B" w:rsidRPr="005053AA" w:rsidRDefault="0063650B">
            <w:pPr>
              <w:jc w:val="center"/>
              <w:rPr>
                <w:b/>
                <w:color w:val="000000"/>
                <w:sz w:val="24"/>
              </w:rPr>
            </w:pPr>
            <w:r w:rsidRPr="005053AA">
              <w:rPr>
                <w:b/>
                <w:color w:val="000000"/>
                <w:sz w:val="24"/>
              </w:rPr>
              <w:t>№</w:t>
            </w:r>
          </w:p>
        </w:tc>
        <w:tc>
          <w:tcPr>
            <w:tcW w:w="5906" w:type="dxa"/>
          </w:tcPr>
          <w:p w14:paraId="7B2A647B" w14:textId="77777777" w:rsidR="0063650B" w:rsidRPr="005053AA" w:rsidRDefault="0063650B">
            <w:pPr>
              <w:jc w:val="center"/>
              <w:rPr>
                <w:b/>
                <w:color w:val="000000"/>
                <w:sz w:val="24"/>
              </w:rPr>
            </w:pPr>
            <w:r w:rsidRPr="005053AA">
              <w:rPr>
                <w:b/>
                <w:color w:val="000000"/>
                <w:sz w:val="24"/>
              </w:rPr>
              <w:t>Фамилия, Имя, Отчество</w:t>
            </w:r>
          </w:p>
        </w:tc>
        <w:tc>
          <w:tcPr>
            <w:tcW w:w="3402" w:type="dxa"/>
          </w:tcPr>
          <w:p w14:paraId="245DC1B0" w14:textId="77777777" w:rsidR="0063650B" w:rsidRPr="005053AA" w:rsidRDefault="0063650B">
            <w:pPr>
              <w:jc w:val="center"/>
              <w:rPr>
                <w:b/>
                <w:color w:val="000000"/>
                <w:sz w:val="24"/>
              </w:rPr>
            </w:pPr>
            <w:r w:rsidRPr="005053AA">
              <w:rPr>
                <w:b/>
                <w:color w:val="000000"/>
                <w:sz w:val="24"/>
              </w:rPr>
              <w:t>Должность</w:t>
            </w:r>
          </w:p>
        </w:tc>
      </w:tr>
      <w:tr w:rsidR="0063650B" w:rsidRPr="00A510C7" w14:paraId="225CC0DA" w14:textId="77777777" w:rsidTr="00FE0777">
        <w:trPr>
          <w:trHeight w:val="605"/>
        </w:trPr>
        <w:tc>
          <w:tcPr>
            <w:tcW w:w="468" w:type="dxa"/>
          </w:tcPr>
          <w:p w14:paraId="0E4D69BA" w14:textId="77777777" w:rsidR="0063650B" w:rsidRPr="00A510C7" w:rsidRDefault="0063650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5906" w:type="dxa"/>
          </w:tcPr>
          <w:p w14:paraId="4ADDC8AE" w14:textId="77777777" w:rsidR="0063650B" w:rsidRDefault="0063650B">
            <w:pPr>
              <w:jc w:val="center"/>
              <w:rPr>
                <w:szCs w:val="28"/>
              </w:rPr>
            </w:pPr>
            <w:proofErr w:type="spellStart"/>
            <w:r w:rsidRPr="004877D0">
              <w:rPr>
                <w:szCs w:val="28"/>
              </w:rPr>
              <w:t>Шуварова</w:t>
            </w:r>
            <w:proofErr w:type="spellEnd"/>
            <w:r w:rsidRPr="004877D0">
              <w:rPr>
                <w:szCs w:val="28"/>
              </w:rPr>
              <w:t xml:space="preserve"> Ольга Владимировна</w:t>
            </w:r>
          </w:p>
          <w:p w14:paraId="39689952" w14:textId="35092649" w:rsidR="0063650B" w:rsidRPr="004877D0" w:rsidRDefault="00C3042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(по согласованию)</w:t>
            </w:r>
          </w:p>
        </w:tc>
        <w:tc>
          <w:tcPr>
            <w:tcW w:w="3402" w:type="dxa"/>
          </w:tcPr>
          <w:p w14:paraId="7CCEBE05" w14:textId="77777777" w:rsidR="0063650B" w:rsidRPr="00A510C7" w:rsidRDefault="0063650B">
            <w:pPr>
              <w:jc w:val="center"/>
              <w:rPr>
                <w:color w:val="000000"/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>председатель ликвидационной комиссии</w:t>
            </w:r>
          </w:p>
        </w:tc>
      </w:tr>
      <w:tr w:rsidR="0063650B" w:rsidRPr="00A510C7" w14:paraId="16DA93C8" w14:textId="77777777" w:rsidTr="00FE0777">
        <w:tc>
          <w:tcPr>
            <w:tcW w:w="468" w:type="dxa"/>
          </w:tcPr>
          <w:p w14:paraId="5B5F288F" w14:textId="77777777" w:rsidR="0063650B" w:rsidRPr="00A510C7" w:rsidRDefault="0063650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906" w:type="dxa"/>
          </w:tcPr>
          <w:p w14:paraId="6CA3ED15" w14:textId="77777777" w:rsidR="0063650B" w:rsidRDefault="0063650B">
            <w:pPr>
              <w:jc w:val="center"/>
              <w:rPr>
                <w:szCs w:val="28"/>
              </w:rPr>
            </w:pPr>
            <w:r w:rsidRPr="0005085E">
              <w:rPr>
                <w:szCs w:val="28"/>
              </w:rPr>
              <w:t>Бондаренко Ангелина Андреевна</w:t>
            </w:r>
          </w:p>
          <w:p w14:paraId="67CB377C" w14:textId="3B0E8507" w:rsidR="0063650B" w:rsidRPr="00E3474F" w:rsidRDefault="00C304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(по согласованию)</w:t>
            </w:r>
          </w:p>
        </w:tc>
        <w:tc>
          <w:tcPr>
            <w:tcW w:w="3402" w:type="dxa"/>
          </w:tcPr>
          <w:p w14:paraId="7A1C8FCC" w14:textId="77777777" w:rsidR="0063650B" w:rsidRDefault="0063650B">
            <w:pPr>
              <w:jc w:val="center"/>
              <w:rPr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 xml:space="preserve">секретарь </w:t>
            </w:r>
          </w:p>
          <w:p w14:paraId="34C579B3" w14:textId="77777777" w:rsidR="0063650B" w:rsidRPr="00A510C7" w:rsidRDefault="0063650B">
            <w:pPr>
              <w:jc w:val="center"/>
              <w:rPr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>ликвидационной комиссии</w:t>
            </w:r>
          </w:p>
        </w:tc>
      </w:tr>
      <w:tr w:rsidR="0063650B" w:rsidRPr="00A510C7" w14:paraId="27CCF9C3" w14:textId="77777777" w:rsidTr="00FE0777">
        <w:tc>
          <w:tcPr>
            <w:tcW w:w="468" w:type="dxa"/>
          </w:tcPr>
          <w:p w14:paraId="5A642BA2" w14:textId="77777777" w:rsidR="0063650B" w:rsidRPr="00A510C7" w:rsidRDefault="0063650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906" w:type="dxa"/>
          </w:tcPr>
          <w:p w14:paraId="0D825EB4" w14:textId="77777777" w:rsidR="00207A8F" w:rsidRDefault="00207A8F" w:rsidP="00207A8F">
            <w:pPr>
              <w:jc w:val="center"/>
              <w:rPr>
                <w:color w:val="000000"/>
                <w:szCs w:val="28"/>
              </w:rPr>
            </w:pPr>
            <w:r w:rsidRPr="00E86CFA">
              <w:rPr>
                <w:color w:val="000000"/>
                <w:szCs w:val="28"/>
              </w:rPr>
              <w:t>Зудова Елена Владимировна</w:t>
            </w:r>
          </w:p>
          <w:p w14:paraId="7CD6EED0" w14:textId="37123476" w:rsidR="0063650B" w:rsidRPr="00BA5F5F" w:rsidRDefault="00207A8F" w:rsidP="00207A8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(по согласованию)</w:t>
            </w:r>
          </w:p>
        </w:tc>
        <w:tc>
          <w:tcPr>
            <w:tcW w:w="3402" w:type="dxa"/>
          </w:tcPr>
          <w:p w14:paraId="5C949D91" w14:textId="77777777" w:rsidR="0063650B" w:rsidRDefault="0063650B">
            <w:pPr>
              <w:jc w:val="center"/>
              <w:rPr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 xml:space="preserve">член </w:t>
            </w:r>
          </w:p>
          <w:p w14:paraId="4C6DB531" w14:textId="77777777" w:rsidR="0063650B" w:rsidRPr="00A510C7" w:rsidRDefault="0063650B">
            <w:pPr>
              <w:jc w:val="center"/>
              <w:rPr>
                <w:color w:val="000000"/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>ликвидационной комиссии</w:t>
            </w:r>
          </w:p>
        </w:tc>
      </w:tr>
    </w:tbl>
    <w:p w14:paraId="7D9662F6" w14:textId="77777777" w:rsidR="0063650B" w:rsidRDefault="0063650B" w:rsidP="0063650B">
      <w:pPr>
        <w:jc w:val="both"/>
        <w:rPr>
          <w:i/>
          <w:szCs w:val="28"/>
        </w:rPr>
      </w:pPr>
    </w:p>
    <w:p w14:paraId="0D5F6F42" w14:textId="77777777" w:rsidR="0063650B" w:rsidRDefault="0063650B" w:rsidP="0063650B">
      <w:pPr>
        <w:jc w:val="both"/>
        <w:rPr>
          <w:i/>
          <w:szCs w:val="28"/>
        </w:rPr>
      </w:pPr>
    </w:p>
    <w:p w14:paraId="213BDC11" w14:textId="77777777" w:rsidR="0063650B" w:rsidRDefault="0063650B" w:rsidP="0063650B">
      <w:pPr>
        <w:jc w:val="both"/>
        <w:rPr>
          <w:i/>
          <w:szCs w:val="28"/>
        </w:rPr>
      </w:pPr>
    </w:p>
    <w:p w14:paraId="10764EA5" w14:textId="77777777" w:rsidR="0063650B" w:rsidRDefault="0063650B" w:rsidP="0063650B">
      <w:pPr>
        <w:jc w:val="both"/>
        <w:rPr>
          <w:i/>
          <w:szCs w:val="28"/>
        </w:rPr>
      </w:pPr>
    </w:p>
    <w:p w14:paraId="25B3DAF2" w14:textId="77777777" w:rsidR="0063650B" w:rsidRDefault="0063650B" w:rsidP="0063650B">
      <w:pPr>
        <w:jc w:val="both"/>
        <w:rPr>
          <w:i/>
          <w:szCs w:val="28"/>
        </w:rPr>
      </w:pPr>
    </w:p>
    <w:p w14:paraId="7FE348EE" w14:textId="77777777" w:rsidR="0063650B" w:rsidRDefault="0063650B" w:rsidP="0063650B">
      <w:pPr>
        <w:jc w:val="both"/>
        <w:rPr>
          <w:i/>
          <w:szCs w:val="28"/>
        </w:rPr>
      </w:pPr>
    </w:p>
    <w:p w14:paraId="4D71DC8E" w14:textId="77777777" w:rsidR="0063650B" w:rsidRDefault="0063650B" w:rsidP="0063650B">
      <w:pPr>
        <w:jc w:val="both"/>
        <w:rPr>
          <w:i/>
          <w:szCs w:val="28"/>
        </w:rPr>
      </w:pPr>
    </w:p>
    <w:p w14:paraId="24270470" w14:textId="77777777" w:rsidR="0063650B" w:rsidRDefault="0063650B" w:rsidP="0063650B">
      <w:pPr>
        <w:jc w:val="both"/>
        <w:rPr>
          <w:i/>
          <w:szCs w:val="28"/>
        </w:rPr>
      </w:pPr>
    </w:p>
    <w:p w14:paraId="07E1EFCB" w14:textId="77777777" w:rsidR="0063650B" w:rsidRDefault="0063650B" w:rsidP="0063650B">
      <w:pPr>
        <w:jc w:val="both"/>
        <w:rPr>
          <w:i/>
          <w:szCs w:val="28"/>
        </w:rPr>
      </w:pPr>
    </w:p>
    <w:p w14:paraId="01B8ED95" w14:textId="77777777" w:rsidR="0063650B" w:rsidRDefault="0063650B" w:rsidP="0063650B">
      <w:pPr>
        <w:jc w:val="both"/>
        <w:rPr>
          <w:i/>
          <w:szCs w:val="28"/>
        </w:rPr>
      </w:pPr>
    </w:p>
    <w:p w14:paraId="2E7F0E66" w14:textId="77777777" w:rsidR="0063650B" w:rsidRDefault="0063650B" w:rsidP="0063650B">
      <w:pPr>
        <w:jc w:val="both"/>
        <w:rPr>
          <w:i/>
          <w:szCs w:val="28"/>
        </w:rPr>
      </w:pPr>
    </w:p>
    <w:p w14:paraId="5B582B68" w14:textId="77777777" w:rsidR="0063650B" w:rsidRDefault="0063650B" w:rsidP="0063650B">
      <w:pPr>
        <w:jc w:val="both"/>
        <w:rPr>
          <w:i/>
          <w:szCs w:val="28"/>
        </w:rPr>
      </w:pPr>
    </w:p>
    <w:p w14:paraId="60862925" w14:textId="77777777" w:rsidR="0063650B" w:rsidRDefault="0063650B" w:rsidP="0063650B">
      <w:pPr>
        <w:jc w:val="both"/>
        <w:rPr>
          <w:i/>
          <w:szCs w:val="28"/>
        </w:rPr>
      </w:pPr>
    </w:p>
    <w:p w14:paraId="15E54DA8" w14:textId="77777777" w:rsidR="0063650B" w:rsidRDefault="0063650B" w:rsidP="0063650B">
      <w:pPr>
        <w:jc w:val="both"/>
        <w:rPr>
          <w:i/>
          <w:szCs w:val="28"/>
        </w:rPr>
      </w:pPr>
    </w:p>
    <w:p w14:paraId="18E0D803" w14:textId="77777777" w:rsidR="0063650B" w:rsidRDefault="0063650B" w:rsidP="0063650B">
      <w:pPr>
        <w:jc w:val="both"/>
        <w:rPr>
          <w:i/>
          <w:szCs w:val="28"/>
        </w:rPr>
      </w:pPr>
    </w:p>
    <w:p w14:paraId="04CBA47D" w14:textId="77777777" w:rsidR="0063650B" w:rsidRDefault="0063650B" w:rsidP="0063650B">
      <w:pPr>
        <w:jc w:val="both"/>
        <w:rPr>
          <w:i/>
          <w:szCs w:val="28"/>
        </w:rPr>
      </w:pPr>
    </w:p>
    <w:p w14:paraId="13720822" w14:textId="77777777" w:rsidR="0063650B" w:rsidRDefault="0063650B" w:rsidP="0063650B">
      <w:pPr>
        <w:jc w:val="both"/>
        <w:rPr>
          <w:i/>
          <w:szCs w:val="28"/>
        </w:rPr>
      </w:pPr>
    </w:p>
    <w:p w14:paraId="18AEC716" w14:textId="77777777" w:rsidR="0063650B" w:rsidRDefault="0063650B" w:rsidP="0063650B">
      <w:pPr>
        <w:jc w:val="both"/>
        <w:rPr>
          <w:i/>
          <w:szCs w:val="28"/>
        </w:rPr>
      </w:pPr>
    </w:p>
    <w:p w14:paraId="04185C74" w14:textId="77777777" w:rsidR="0063650B" w:rsidRDefault="0063650B" w:rsidP="0063650B">
      <w:pPr>
        <w:jc w:val="both"/>
        <w:rPr>
          <w:i/>
          <w:szCs w:val="28"/>
        </w:rPr>
      </w:pPr>
    </w:p>
    <w:p w14:paraId="22C0E873" w14:textId="77777777" w:rsidR="00AB7BBB" w:rsidRDefault="00AB7BBB" w:rsidP="0063650B">
      <w:pPr>
        <w:jc w:val="both"/>
        <w:rPr>
          <w:i/>
          <w:szCs w:val="28"/>
        </w:rPr>
      </w:pPr>
    </w:p>
    <w:p w14:paraId="359F903A" w14:textId="77777777" w:rsidR="0063650B" w:rsidRDefault="0063650B" w:rsidP="0063650B">
      <w:pPr>
        <w:jc w:val="both"/>
        <w:rPr>
          <w:i/>
          <w:szCs w:val="28"/>
        </w:rPr>
      </w:pPr>
    </w:p>
    <w:p w14:paraId="456CE2DA" w14:textId="77777777" w:rsidR="006C5B1C" w:rsidRDefault="006C5B1C" w:rsidP="0063650B">
      <w:pPr>
        <w:jc w:val="both"/>
        <w:rPr>
          <w:i/>
          <w:szCs w:val="28"/>
        </w:rPr>
      </w:pPr>
    </w:p>
    <w:p w14:paraId="10208936" w14:textId="77777777" w:rsidR="00ED5063" w:rsidRDefault="00ED5063" w:rsidP="0063650B">
      <w:pPr>
        <w:jc w:val="both"/>
        <w:rPr>
          <w:i/>
          <w:szCs w:val="28"/>
        </w:rPr>
      </w:pPr>
    </w:p>
    <w:p w14:paraId="4B3C9D6E" w14:textId="77777777" w:rsidR="00ED5063" w:rsidRDefault="00ED5063" w:rsidP="0063650B">
      <w:pPr>
        <w:jc w:val="both"/>
        <w:rPr>
          <w:i/>
          <w:szCs w:val="28"/>
        </w:rPr>
      </w:pPr>
    </w:p>
    <w:p w14:paraId="6F70635E" w14:textId="77777777" w:rsidR="00ED5063" w:rsidRDefault="00ED5063" w:rsidP="0063650B">
      <w:pPr>
        <w:jc w:val="both"/>
        <w:rPr>
          <w:i/>
          <w:szCs w:val="28"/>
        </w:rPr>
      </w:pPr>
    </w:p>
    <w:p w14:paraId="45A10841" w14:textId="77777777" w:rsidR="00ED5063" w:rsidRDefault="00ED5063" w:rsidP="0063650B">
      <w:pPr>
        <w:jc w:val="both"/>
        <w:rPr>
          <w:i/>
          <w:szCs w:val="28"/>
        </w:rPr>
      </w:pPr>
    </w:p>
    <w:p w14:paraId="4DC6903C" w14:textId="77777777" w:rsidR="00ED5063" w:rsidRDefault="00ED5063" w:rsidP="0063650B">
      <w:pPr>
        <w:jc w:val="both"/>
        <w:rPr>
          <w:i/>
          <w:szCs w:val="28"/>
        </w:rPr>
      </w:pPr>
    </w:p>
    <w:p w14:paraId="26AB61CA" w14:textId="77777777" w:rsidR="000576C4" w:rsidRDefault="000576C4" w:rsidP="0063650B">
      <w:pPr>
        <w:jc w:val="both"/>
        <w:rPr>
          <w:i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45"/>
        <w:gridCol w:w="3876"/>
      </w:tblGrid>
      <w:tr w:rsidR="0063650B" w:rsidRPr="00957532" w14:paraId="425BCB3E" w14:textId="77777777" w:rsidTr="006F4A7F">
        <w:tc>
          <w:tcPr>
            <w:tcW w:w="6045" w:type="dxa"/>
          </w:tcPr>
          <w:p w14:paraId="0282D2E9" w14:textId="77777777" w:rsidR="0063650B" w:rsidRPr="00957532" w:rsidRDefault="0063650B">
            <w:pPr>
              <w:jc w:val="right"/>
            </w:pPr>
          </w:p>
        </w:tc>
        <w:tc>
          <w:tcPr>
            <w:tcW w:w="3876" w:type="dxa"/>
          </w:tcPr>
          <w:p w14:paraId="46485951" w14:textId="3AD304E5" w:rsidR="0063650B" w:rsidRPr="00957532" w:rsidRDefault="0063650B">
            <w:pPr>
              <w:pageBreakBefore/>
              <w:jc w:val="right"/>
            </w:pPr>
            <w:r w:rsidRPr="00957532">
              <w:t xml:space="preserve">Приложение </w:t>
            </w:r>
            <w:r w:rsidR="003541F2">
              <w:t>1</w:t>
            </w:r>
            <w:r w:rsidR="00AD463C">
              <w:t>0</w:t>
            </w:r>
            <w:r w:rsidRPr="00957532">
              <w:t xml:space="preserve"> </w:t>
            </w:r>
          </w:p>
          <w:p w14:paraId="60976598" w14:textId="77777777" w:rsidR="0063650B" w:rsidRPr="00957532" w:rsidRDefault="0063650B">
            <w:pPr>
              <w:jc w:val="right"/>
            </w:pPr>
            <w:r w:rsidRPr="00957532">
              <w:t>к решению Ачинского</w:t>
            </w:r>
          </w:p>
          <w:p w14:paraId="2B216B03" w14:textId="77777777" w:rsidR="0063650B" w:rsidRPr="00957532" w:rsidRDefault="0063650B">
            <w:pPr>
              <w:jc w:val="right"/>
            </w:pPr>
            <w:r w:rsidRPr="00957532">
              <w:t>окружного Совета депутатов</w:t>
            </w:r>
          </w:p>
          <w:p w14:paraId="3C13100E" w14:textId="4BEFEA76" w:rsidR="0063650B" w:rsidRPr="00957532" w:rsidRDefault="00897919" w:rsidP="00ED5063">
            <w:pPr>
              <w:jc w:val="right"/>
            </w:pPr>
            <w:r>
              <w:t>от 26.12.202</w:t>
            </w:r>
            <w:r w:rsidR="00ED5063">
              <w:t>5</w:t>
            </w:r>
            <w:r>
              <w:t xml:space="preserve"> № 8-110р</w:t>
            </w:r>
          </w:p>
        </w:tc>
      </w:tr>
    </w:tbl>
    <w:p w14:paraId="5690E16A" w14:textId="77777777" w:rsidR="0063650B" w:rsidRDefault="0063650B" w:rsidP="0063650B">
      <w:pPr>
        <w:jc w:val="center"/>
        <w:rPr>
          <w:color w:val="000000"/>
          <w:szCs w:val="28"/>
        </w:rPr>
      </w:pPr>
    </w:p>
    <w:p w14:paraId="0F247BD3" w14:textId="77777777" w:rsidR="0063650B" w:rsidRDefault="0063650B" w:rsidP="0063650B">
      <w:pPr>
        <w:jc w:val="center"/>
        <w:rPr>
          <w:color w:val="000000"/>
        </w:rPr>
      </w:pPr>
      <w:r w:rsidRPr="00737650">
        <w:rPr>
          <w:color w:val="000000"/>
        </w:rPr>
        <w:t xml:space="preserve">Состав ликвидационной комиссии </w:t>
      </w:r>
    </w:p>
    <w:p w14:paraId="05AEF8BD" w14:textId="77777777" w:rsidR="00C3042B" w:rsidRPr="00E86CFA" w:rsidRDefault="0063650B" w:rsidP="00C3042B">
      <w:pPr>
        <w:jc w:val="center"/>
        <w:rPr>
          <w:bCs/>
          <w:color w:val="000000"/>
        </w:rPr>
      </w:pPr>
      <w:r>
        <w:rPr>
          <w:color w:val="000000"/>
        </w:rPr>
        <w:t>а</w:t>
      </w:r>
      <w:r w:rsidRPr="00E86CFA">
        <w:rPr>
          <w:bCs/>
          <w:color w:val="000000"/>
        </w:rPr>
        <w:t>дминистраци</w:t>
      </w:r>
      <w:r>
        <w:rPr>
          <w:bCs/>
          <w:color w:val="000000"/>
        </w:rPr>
        <w:t>и</w:t>
      </w:r>
      <w:r w:rsidRPr="00E86CFA">
        <w:rPr>
          <w:bCs/>
          <w:color w:val="000000"/>
        </w:rPr>
        <w:t xml:space="preserve"> </w:t>
      </w:r>
      <w:r>
        <w:rPr>
          <w:bCs/>
          <w:color w:val="000000"/>
        </w:rPr>
        <w:t>Новоникольского</w:t>
      </w:r>
      <w:r w:rsidRPr="00E86CFA">
        <w:rPr>
          <w:bCs/>
          <w:color w:val="000000"/>
        </w:rPr>
        <w:t xml:space="preserve"> сельсовета</w:t>
      </w:r>
      <w:r w:rsidR="00C3042B">
        <w:rPr>
          <w:bCs/>
          <w:color w:val="000000"/>
        </w:rPr>
        <w:t xml:space="preserve"> Большеулуйского района</w:t>
      </w:r>
    </w:p>
    <w:p w14:paraId="24892F26" w14:textId="77777777" w:rsidR="0063650B" w:rsidRPr="00737650" w:rsidRDefault="0063650B" w:rsidP="0063650B">
      <w:pPr>
        <w:jc w:val="center"/>
        <w:rPr>
          <w:color w:val="000000"/>
        </w:rPr>
      </w:pPr>
      <w:r w:rsidRPr="00737650">
        <w:rPr>
          <w:color w:val="000000"/>
        </w:rPr>
        <w:t>Красноярского края</w:t>
      </w:r>
    </w:p>
    <w:p w14:paraId="3DE27908" w14:textId="77777777" w:rsidR="0063650B" w:rsidRPr="00645AEC" w:rsidRDefault="0063650B" w:rsidP="0063650B">
      <w:pPr>
        <w:jc w:val="center"/>
        <w:rPr>
          <w:color w:val="00000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5764"/>
        <w:gridCol w:w="3544"/>
      </w:tblGrid>
      <w:tr w:rsidR="0063650B" w:rsidRPr="005053AA" w14:paraId="5548CCB9" w14:textId="77777777" w:rsidTr="00FE0777">
        <w:tc>
          <w:tcPr>
            <w:tcW w:w="468" w:type="dxa"/>
          </w:tcPr>
          <w:p w14:paraId="13EA4851" w14:textId="77777777" w:rsidR="0063650B" w:rsidRPr="005053AA" w:rsidRDefault="0063650B">
            <w:pPr>
              <w:jc w:val="center"/>
              <w:rPr>
                <w:b/>
                <w:color w:val="000000"/>
                <w:sz w:val="24"/>
              </w:rPr>
            </w:pPr>
            <w:r w:rsidRPr="005053AA">
              <w:rPr>
                <w:b/>
                <w:color w:val="000000"/>
                <w:sz w:val="24"/>
              </w:rPr>
              <w:t>№</w:t>
            </w:r>
          </w:p>
        </w:tc>
        <w:tc>
          <w:tcPr>
            <w:tcW w:w="5764" w:type="dxa"/>
          </w:tcPr>
          <w:p w14:paraId="1DE4F709" w14:textId="77777777" w:rsidR="0063650B" w:rsidRPr="005053AA" w:rsidRDefault="0063650B">
            <w:pPr>
              <w:jc w:val="center"/>
              <w:rPr>
                <w:b/>
                <w:color w:val="000000"/>
                <w:sz w:val="24"/>
              </w:rPr>
            </w:pPr>
            <w:r w:rsidRPr="005053AA">
              <w:rPr>
                <w:b/>
                <w:color w:val="000000"/>
                <w:sz w:val="24"/>
              </w:rPr>
              <w:t>Фамилия, Имя, Отчество</w:t>
            </w:r>
          </w:p>
        </w:tc>
        <w:tc>
          <w:tcPr>
            <w:tcW w:w="3544" w:type="dxa"/>
          </w:tcPr>
          <w:p w14:paraId="73E5E32B" w14:textId="77777777" w:rsidR="0063650B" w:rsidRPr="005053AA" w:rsidRDefault="0063650B">
            <w:pPr>
              <w:jc w:val="center"/>
              <w:rPr>
                <w:b/>
                <w:color w:val="000000"/>
                <w:sz w:val="24"/>
              </w:rPr>
            </w:pPr>
            <w:r w:rsidRPr="005053AA">
              <w:rPr>
                <w:b/>
                <w:color w:val="000000"/>
                <w:sz w:val="24"/>
              </w:rPr>
              <w:t>Должность</w:t>
            </w:r>
          </w:p>
        </w:tc>
      </w:tr>
      <w:tr w:rsidR="0063650B" w:rsidRPr="00A510C7" w14:paraId="21775261" w14:textId="77777777" w:rsidTr="00FE0777">
        <w:trPr>
          <w:trHeight w:val="605"/>
        </w:trPr>
        <w:tc>
          <w:tcPr>
            <w:tcW w:w="468" w:type="dxa"/>
          </w:tcPr>
          <w:p w14:paraId="64E2C8D2" w14:textId="77777777" w:rsidR="0063650B" w:rsidRPr="00A510C7" w:rsidRDefault="0063650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5764" w:type="dxa"/>
          </w:tcPr>
          <w:p w14:paraId="6B3F048A" w14:textId="77777777" w:rsidR="0063650B" w:rsidRDefault="0063650B">
            <w:pPr>
              <w:jc w:val="center"/>
              <w:rPr>
                <w:szCs w:val="28"/>
              </w:rPr>
            </w:pPr>
            <w:r w:rsidRPr="00E236D4">
              <w:rPr>
                <w:szCs w:val="28"/>
              </w:rPr>
              <w:t>Емельянов Сергей Михайлович</w:t>
            </w:r>
          </w:p>
          <w:p w14:paraId="6B9E23AE" w14:textId="77F3A005" w:rsidR="0063650B" w:rsidRPr="004877D0" w:rsidRDefault="00C3042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(по согласованию)</w:t>
            </w:r>
          </w:p>
        </w:tc>
        <w:tc>
          <w:tcPr>
            <w:tcW w:w="3544" w:type="dxa"/>
          </w:tcPr>
          <w:p w14:paraId="2CCBCCAA" w14:textId="77777777" w:rsidR="0063650B" w:rsidRPr="00A510C7" w:rsidRDefault="0063650B">
            <w:pPr>
              <w:jc w:val="center"/>
              <w:rPr>
                <w:color w:val="000000"/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>председатель ликвидационной комиссии</w:t>
            </w:r>
          </w:p>
        </w:tc>
      </w:tr>
      <w:tr w:rsidR="0063650B" w:rsidRPr="00A510C7" w14:paraId="635B91F7" w14:textId="77777777" w:rsidTr="00FE0777">
        <w:tc>
          <w:tcPr>
            <w:tcW w:w="468" w:type="dxa"/>
          </w:tcPr>
          <w:p w14:paraId="79A004B0" w14:textId="77777777" w:rsidR="0063650B" w:rsidRPr="00A510C7" w:rsidRDefault="0063650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764" w:type="dxa"/>
          </w:tcPr>
          <w:p w14:paraId="59C50582" w14:textId="5637F30C" w:rsidR="00F206A0" w:rsidRDefault="00F206A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Глазунов Василий Павлович</w:t>
            </w:r>
          </w:p>
          <w:p w14:paraId="6D8AC295" w14:textId="0B4E66A9" w:rsidR="0063650B" w:rsidRPr="00E3474F" w:rsidRDefault="00C3042B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(по согласованию)</w:t>
            </w:r>
          </w:p>
        </w:tc>
        <w:tc>
          <w:tcPr>
            <w:tcW w:w="3544" w:type="dxa"/>
          </w:tcPr>
          <w:p w14:paraId="7F57BF91" w14:textId="77777777" w:rsidR="0063650B" w:rsidRDefault="0063650B">
            <w:pPr>
              <w:jc w:val="center"/>
              <w:rPr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 xml:space="preserve">секретарь </w:t>
            </w:r>
          </w:p>
          <w:p w14:paraId="645D1E2D" w14:textId="77777777" w:rsidR="0063650B" w:rsidRPr="00A510C7" w:rsidRDefault="0063650B">
            <w:pPr>
              <w:jc w:val="center"/>
              <w:rPr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>ликвидационной комиссии</w:t>
            </w:r>
          </w:p>
        </w:tc>
      </w:tr>
      <w:tr w:rsidR="0063650B" w:rsidRPr="00A510C7" w14:paraId="729F83B5" w14:textId="77777777" w:rsidTr="00FE0777">
        <w:tc>
          <w:tcPr>
            <w:tcW w:w="468" w:type="dxa"/>
          </w:tcPr>
          <w:p w14:paraId="4AFBA6F8" w14:textId="77777777" w:rsidR="0063650B" w:rsidRPr="00A510C7" w:rsidRDefault="0063650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764" w:type="dxa"/>
          </w:tcPr>
          <w:p w14:paraId="657A4519" w14:textId="77777777" w:rsidR="007E3678" w:rsidRDefault="007E3678" w:rsidP="007E3678">
            <w:pPr>
              <w:jc w:val="center"/>
              <w:rPr>
                <w:color w:val="000000"/>
                <w:szCs w:val="28"/>
              </w:rPr>
            </w:pPr>
            <w:r w:rsidRPr="00E86CFA">
              <w:rPr>
                <w:color w:val="000000"/>
                <w:szCs w:val="28"/>
              </w:rPr>
              <w:t>Зудова Елена Владимировна</w:t>
            </w:r>
          </w:p>
          <w:p w14:paraId="69CEE811" w14:textId="008A42FC" w:rsidR="0063650B" w:rsidRPr="00BA5F5F" w:rsidRDefault="007E3678" w:rsidP="007E367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(по согласованию)</w:t>
            </w:r>
          </w:p>
        </w:tc>
        <w:tc>
          <w:tcPr>
            <w:tcW w:w="3544" w:type="dxa"/>
          </w:tcPr>
          <w:p w14:paraId="41A9BD4D" w14:textId="77777777" w:rsidR="0063650B" w:rsidRDefault="0063650B">
            <w:pPr>
              <w:jc w:val="center"/>
              <w:rPr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 xml:space="preserve">член </w:t>
            </w:r>
          </w:p>
          <w:p w14:paraId="27D006BF" w14:textId="77777777" w:rsidR="0063650B" w:rsidRPr="00A510C7" w:rsidRDefault="0063650B">
            <w:pPr>
              <w:jc w:val="center"/>
              <w:rPr>
                <w:color w:val="000000"/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>ликвидационной комиссии</w:t>
            </w:r>
          </w:p>
        </w:tc>
      </w:tr>
    </w:tbl>
    <w:p w14:paraId="6C8CAB0A" w14:textId="77777777" w:rsidR="0063650B" w:rsidRDefault="0063650B" w:rsidP="0063650B">
      <w:pPr>
        <w:jc w:val="both"/>
        <w:rPr>
          <w:i/>
          <w:szCs w:val="28"/>
        </w:rPr>
      </w:pPr>
    </w:p>
    <w:p w14:paraId="6B8A9B3C" w14:textId="77777777" w:rsidR="0063650B" w:rsidRDefault="0063650B" w:rsidP="0063650B">
      <w:pPr>
        <w:jc w:val="both"/>
        <w:rPr>
          <w:i/>
          <w:szCs w:val="28"/>
        </w:rPr>
      </w:pPr>
    </w:p>
    <w:p w14:paraId="3F724FB2" w14:textId="77777777" w:rsidR="0063650B" w:rsidRDefault="0063650B" w:rsidP="0063650B">
      <w:pPr>
        <w:jc w:val="both"/>
        <w:rPr>
          <w:i/>
          <w:szCs w:val="28"/>
        </w:rPr>
      </w:pPr>
    </w:p>
    <w:p w14:paraId="1F684618" w14:textId="77777777" w:rsidR="0063650B" w:rsidRDefault="0063650B" w:rsidP="0063650B">
      <w:pPr>
        <w:jc w:val="both"/>
        <w:rPr>
          <w:i/>
          <w:szCs w:val="28"/>
        </w:rPr>
      </w:pPr>
    </w:p>
    <w:p w14:paraId="7E55C5CE" w14:textId="77777777" w:rsidR="0063650B" w:rsidRDefault="0063650B" w:rsidP="0063650B">
      <w:pPr>
        <w:jc w:val="both"/>
        <w:rPr>
          <w:i/>
          <w:szCs w:val="28"/>
        </w:rPr>
      </w:pPr>
    </w:p>
    <w:p w14:paraId="3B926DCA" w14:textId="77777777" w:rsidR="0063650B" w:rsidRDefault="0063650B" w:rsidP="0063650B">
      <w:pPr>
        <w:jc w:val="both"/>
        <w:rPr>
          <w:i/>
          <w:szCs w:val="28"/>
        </w:rPr>
      </w:pPr>
    </w:p>
    <w:p w14:paraId="7B8AC542" w14:textId="77777777" w:rsidR="0063650B" w:rsidRDefault="0063650B" w:rsidP="0063650B">
      <w:pPr>
        <w:jc w:val="both"/>
        <w:rPr>
          <w:i/>
          <w:szCs w:val="28"/>
        </w:rPr>
      </w:pPr>
    </w:p>
    <w:p w14:paraId="15BE5DE1" w14:textId="77777777" w:rsidR="0063650B" w:rsidRDefault="0063650B" w:rsidP="0063650B">
      <w:pPr>
        <w:jc w:val="both"/>
        <w:rPr>
          <w:i/>
          <w:szCs w:val="28"/>
        </w:rPr>
      </w:pPr>
    </w:p>
    <w:p w14:paraId="43243F9A" w14:textId="77777777" w:rsidR="0063650B" w:rsidRDefault="0063650B" w:rsidP="0063650B">
      <w:pPr>
        <w:jc w:val="both"/>
        <w:rPr>
          <w:i/>
          <w:szCs w:val="28"/>
        </w:rPr>
      </w:pPr>
    </w:p>
    <w:p w14:paraId="60A8DFFE" w14:textId="77777777" w:rsidR="0063650B" w:rsidRDefault="0063650B" w:rsidP="0063650B">
      <w:pPr>
        <w:jc w:val="both"/>
        <w:rPr>
          <w:i/>
          <w:szCs w:val="28"/>
        </w:rPr>
      </w:pPr>
    </w:p>
    <w:p w14:paraId="49A60670" w14:textId="77777777" w:rsidR="0063650B" w:rsidRDefault="0063650B" w:rsidP="0063650B">
      <w:pPr>
        <w:jc w:val="both"/>
        <w:rPr>
          <w:i/>
          <w:szCs w:val="28"/>
        </w:rPr>
      </w:pPr>
    </w:p>
    <w:p w14:paraId="0151D780" w14:textId="77777777" w:rsidR="0063650B" w:rsidRDefault="0063650B" w:rsidP="0063650B">
      <w:pPr>
        <w:jc w:val="both"/>
        <w:rPr>
          <w:i/>
          <w:szCs w:val="28"/>
        </w:rPr>
      </w:pPr>
    </w:p>
    <w:p w14:paraId="3BC4F0B0" w14:textId="77777777" w:rsidR="0063650B" w:rsidRDefault="0063650B" w:rsidP="0063650B">
      <w:pPr>
        <w:jc w:val="both"/>
        <w:rPr>
          <w:i/>
          <w:szCs w:val="28"/>
        </w:rPr>
      </w:pPr>
    </w:p>
    <w:p w14:paraId="0D5269B5" w14:textId="77777777" w:rsidR="0063650B" w:rsidRDefault="0063650B" w:rsidP="0063650B">
      <w:pPr>
        <w:jc w:val="both"/>
        <w:rPr>
          <w:i/>
          <w:szCs w:val="28"/>
        </w:rPr>
      </w:pPr>
    </w:p>
    <w:p w14:paraId="2DADF48F" w14:textId="77777777" w:rsidR="0063650B" w:rsidRDefault="0063650B" w:rsidP="0063650B">
      <w:pPr>
        <w:jc w:val="both"/>
        <w:rPr>
          <w:i/>
          <w:szCs w:val="28"/>
        </w:rPr>
      </w:pPr>
    </w:p>
    <w:p w14:paraId="058BE772" w14:textId="77777777" w:rsidR="0063650B" w:rsidRDefault="0063650B" w:rsidP="0063650B">
      <w:pPr>
        <w:jc w:val="both"/>
        <w:rPr>
          <w:i/>
          <w:szCs w:val="28"/>
        </w:rPr>
      </w:pPr>
    </w:p>
    <w:p w14:paraId="633ABD8E" w14:textId="77777777" w:rsidR="0063650B" w:rsidRDefault="0063650B" w:rsidP="0063650B">
      <w:pPr>
        <w:jc w:val="both"/>
        <w:rPr>
          <w:i/>
          <w:szCs w:val="28"/>
        </w:rPr>
      </w:pPr>
    </w:p>
    <w:p w14:paraId="5F86D2D1" w14:textId="77777777" w:rsidR="0063650B" w:rsidRDefault="0063650B" w:rsidP="0063650B">
      <w:pPr>
        <w:jc w:val="both"/>
        <w:rPr>
          <w:i/>
          <w:szCs w:val="28"/>
        </w:rPr>
      </w:pPr>
    </w:p>
    <w:p w14:paraId="52527AC9" w14:textId="77777777" w:rsidR="0063650B" w:rsidRDefault="0063650B" w:rsidP="0063650B">
      <w:pPr>
        <w:jc w:val="both"/>
        <w:rPr>
          <w:i/>
          <w:szCs w:val="28"/>
        </w:rPr>
      </w:pPr>
    </w:p>
    <w:p w14:paraId="413D4936" w14:textId="77777777" w:rsidR="0063650B" w:rsidRDefault="0063650B" w:rsidP="0063650B">
      <w:pPr>
        <w:jc w:val="both"/>
        <w:rPr>
          <w:i/>
          <w:szCs w:val="28"/>
        </w:rPr>
      </w:pPr>
    </w:p>
    <w:p w14:paraId="672E6E70" w14:textId="77777777" w:rsidR="0063650B" w:rsidRDefault="0063650B" w:rsidP="0063650B">
      <w:pPr>
        <w:jc w:val="both"/>
        <w:rPr>
          <w:i/>
          <w:szCs w:val="28"/>
        </w:rPr>
      </w:pPr>
    </w:p>
    <w:p w14:paraId="7B4FA603" w14:textId="77777777" w:rsidR="0063650B" w:rsidRDefault="0063650B" w:rsidP="0063650B">
      <w:pPr>
        <w:jc w:val="both"/>
        <w:rPr>
          <w:i/>
          <w:szCs w:val="28"/>
        </w:rPr>
      </w:pPr>
    </w:p>
    <w:p w14:paraId="39A0AD70" w14:textId="77777777" w:rsidR="0063650B" w:rsidRDefault="0063650B" w:rsidP="0063650B">
      <w:pPr>
        <w:jc w:val="both"/>
        <w:rPr>
          <w:i/>
          <w:szCs w:val="28"/>
        </w:rPr>
      </w:pPr>
    </w:p>
    <w:p w14:paraId="4E028649" w14:textId="77777777" w:rsidR="00ED5063" w:rsidRDefault="00ED5063" w:rsidP="0063650B">
      <w:pPr>
        <w:jc w:val="both"/>
        <w:rPr>
          <w:i/>
          <w:szCs w:val="28"/>
        </w:rPr>
      </w:pPr>
    </w:p>
    <w:p w14:paraId="51E67B0E" w14:textId="77777777" w:rsidR="00ED5063" w:rsidRDefault="00ED5063" w:rsidP="0063650B">
      <w:pPr>
        <w:jc w:val="both"/>
        <w:rPr>
          <w:i/>
          <w:szCs w:val="28"/>
        </w:rPr>
      </w:pPr>
    </w:p>
    <w:p w14:paraId="120BAE71" w14:textId="77777777" w:rsidR="00ED5063" w:rsidRDefault="00ED5063" w:rsidP="0063650B">
      <w:pPr>
        <w:jc w:val="both"/>
        <w:rPr>
          <w:i/>
          <w:szCs w:val="28"/>
        </w:rPr>
      </w:pPr>
    </w:p>
    <w:p w14:paraId="642A6E56" w14:textId="77777777" w:rsidR="006C5B1C" w:rsidRDefault="006C5B1C" w:rsidP="0063650B">
      <w:pPr>
        <w:jc w:val="both"/>
        <w:rPr>
          <w:i/>
          <w:szCs w:val="28"/>
        </w:rPr>
      </w:pPr>
    </w:p>
    <w:p w14:paraId="1C4542E0" w14:textId="77777777" w:rsidR="00AB7BBB" w:rsidRDefault="00AB7BBB" w:rsidP="0063650B">
      <w:pPr>
        <w:jc w:val="both"/>
        <w:rPr>
          <w:i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45"/>
        <w:gridCol w:w="3876"/>
      </w:tblGrid>
      <w:tr w:rsidR="0063650B" w:rsidRPr="00957532" w14:paraId="75441603" w14:textId="77777777" w:rsidTr="00AB7BBB">
        <w:tc>
          <w:tcPr>
            <w:tcW w:w="6045" w:type="dxa"/>
          </w:tcPr>
          <w:p w14:paraId="4AD7D27A" w14:textId="77777777" w:rsidR="0063650B" w:rsidRPr="00957532" w:rsidRDefault="0063650B">
            <w:pPr>
              <w:jc w:val="right"/>
            </w:pPr>
          </w:p>
        </w:tc>
        <w:tc>
          <w:tcPr>
            <w:tcW w:w="3876" w:type="dxa"/>
          </w:tcPr>
          <w:p w14:paraId="5B50F98C" w14:textId="718DE391" w:rsidR="0063650B" w:rsidRPr="00957532" w:rsidRDefault="0063650B">
            <w:pPr>
              <w:pageBreakBefore/>
              <w:jc w:val="right"/>
            </w:pPr>
            <w:r w:rsidRPr="00957532">
              <w:t xml:space="preserve">Приложение </w:t>
            </w:r>
            <w:r w:rsidR="003541F2">
              <w:t>1</w:t>
            </w:r>
            <w:r w:rsidR="00AD463C">
              <w:t>1</w:t>
            </w:r>
            <w:r w:rsidRPr="00957532">
              <w:t xml:space="preserve"> </w:t>
            </w:r>
          </w:p>
          <w:p w14:paraId="4C8267F8" w14:textId="77777777" w:rsidR="0063650B" w:rsidRPr="00957532" w:rsidRDefault="0063650B">
            <w:pPr>
              <w:jc w:val="right"/>
            </w:pPr>
            <w:r w:rsidRPr="00957532">
              <w:t>к решению Ачинского</w:t>
            </w:r>
          </w:p>
          <w:p w14:paraId="41DB7574" w14:textId="77777777" w:rsidR="0063650B" w:rsidRPr="00957532" w:rsidRDefault="0063650B">
            <w:pPr>
              <w:jc w:val="right"/>
            </w:pPr>
            <w:r w:rsidRPr="00957532">
              <w:t>окружного Совета депутатов</w:t>
            </w:r>
          </w:p>
          <w:p w14:paraId="1B35AD3F" w14:textId="7844BCB2" w:rsidR="0063650B" w:rsidRPr="00957532" w:rsidRDefault="00897919" w:rsidP="00ED5063">
            <w:pPr>
              <w:jc w:val="right"/>
            </w:pPr>
            <w:r>
              <w:t>от 26.12.202</w:t>
            </w:r>
            <w:r w:rsidR="00ED5063">
              <w:t>5</w:t>
            </w:r>
            <w:r>
              <w:t xml:space="preserve"> № 8-110р</w:t>
            </w:r>
          </w:p>
        </w:tc>
      </w:tr>
    </w:tbl>
    <w:p w14:paraId="500D5FE8" w14:textId="77777777" w:rsidR="0063650B" w:rsidRDefault="0063650B" w:rsidP="0063650B">
      <w:pPr>
        <w:jc w:val="center"/>
        <w:rPr>
          <w:color w:val="000000"/>
          <w:szCs w:val="28"/>
        </w:rPr>
      </w:pPr>
    </w:p>
    <w:p w14:paraId="2C2539FF" w14:textId="77777777" w:rsidR="0063650B" w:rsidRDefault="0063650B" w:rsidP="007E127A">
      <w:pPr>
        <w:ind w:left="142"/>
        <w:jc w:val="center"/>
        <w:rPr>
          <w:color w:val="000000"/>
        </w:rPr>
      </w:pPr>
      <w:r w:rsidRPr="00737650">
        <w:rPr>
          <w:color w:val="000000"/>
        </w:rPr>
        <w:t xml:space="preserve">Состав ликвидационной комиссии </w:t>
      </w:r>
    </w:p>
    <w:p w14:paraId="2B2EC900" w14:textId="77777777" w:rsidR="0063650B" w:rsidRPr="00E86CFA" w:rsidRDefault="0063650B" w:rsidP="007E127A">
      <w:pPr>
        <w:ind w:left="142"/>
        <w:jc w:val="center"/>
        <w:rPr>
          <w:bCs/>
          <w:color w:val="000000"/>
        </w:rPr>
      </w:pPr>
      <w:r>
        <w:rPr>
          <w:color w:val="000000"/>
        </w:rPr>
        <w:t>а</w:t>
      </w:r>
      <w:r w:rsidRPr="00E86CFA">
        <w:rPr>
          <w:bCs/>
          <w:color w:val="000000"/>
        </w:rPr>
        <w:t>дминистраци</w:t>
      </w:r>
      <w:r>
        <w:rPr>
          <w:bCs/>
          <w:color w:val="000000"/>
        </w:rPr>
        <w:t>и</w:t>
      </w:r>
      <w:r w:rsidRPr="00E86CFA"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Сучковского</w:t>
      </w:r>
      <w:proofErr w:type="spellEnd"/>
      <w:r w:rsidRPr="00E86CFA">
        <w:rPr>
          <w:bCs/>
          <w:color w:val="000000"/>
        </w:rPr>
        <w:t xml:space="preserve"> сельсовета</w:t>
      </w:r>
      <w:r w:rsidR="00C3042B">
        <w:rPr>
          <w:bCs/>
          <w:color w:val="000000"/>
        </w:rPr>
        <w:t xml:space="preserve"> </w:t>
      </w:r>
      <w:proofErr w:type="spellStart"/>
      <w:r w:rsidR="00C3042B">
        <w:rPr>
          <w:bCs/>
          <w:color w:val="000000"/>
        </w:rPr>
        <w:t>Большеулуйского</w:t>
      </w:r>
      <w:proofErr w:type="spellEnd"/>
      <w:r w:rsidR="00C3042B">
        <w:rPr>
          <w:bCs/>
          <w:color w:val="000000"/>
        </w:rPr>
        <w:t xml:space="preserve"> района</w:t>
      </w:r>
    </w:p>
    <w:p w14:paraId="3CE1C4EA" w14:textId="77777777" w:rsidR="0063650B" w:rsidRPr="00737650" w:rsidRDefault="0063650B" w:rsidP="007E127A">
      <w:pPr>
        <w:ind w:left="142"/>
        <w:jc w:val="center"/>
        <w:rPr>
          <w:color w:val="000000"/>
        </w:rPr>
      </w:pPr>
      <w:r w:rsidRPr="00737650">
        <w:rPr>
          <w:color w:val="000000"/>
        </w:rPr>
        <w:t>Красноярского края</w:t>
      </w:r>
    </w:p>
    <w:p w14:paraId="2AB49C2A" w14:textId="77777777" w:rsidR="006C7FEE" w:rsidRPr="00645AEC" w:rsidRDefault="006C7FEE" w:rsidP="0063650B">
      <w:pPr>
        <w:jc w:val="center"/>
        <w:rPr>
          <w:color w:val="00000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6194"/>
        <w:gridCol w:w="3114"/>
      </w:tblGrid>
      <w:tr w:rsidR="0063650B" w:rsidRPr="005053AA" w14:paraId="6297C5CC" w14:textId="77777777" w:rsidTr="00FE0777">
        <w:tc>
          <w:tcPr>
            <w:tcW w:w="468" w:type="dxa"/>
          </w:tcPr>
          <w:p w14:paraId="46BF27A4" w14:textId="77777777" w:rsidR="0063650B" w:rsidRPr="005053AA" w:rsidRDefault="0063650B">
            <w:pPr>
              <w:jc w:val="center"/>
              <w:rPr>
                <w:b/>
                <w:color w:val="000000"/>
                <w:sz w:val="24"/>
              </w:rPr>
            </w:pPr>
            <w:r w:rsidRPr="005053AA">
              <w:rPr>
                <w:b/>
                <w:color w:val="000000"/>
                <w:sz w:val="24"/>
              </w:rPr>
              <w:t>№</w:t>
            </w:r>
          </w:p>
        </w:tc>
        <w:tc>
          <w:tcPr>
            <w:tcW w:w="6194" w:type="dxa"/>
          </w:tcPr>
          <w:p w14:paraId="2E60A78E" w14:textId="77777777" w:rsidR="0063650B" w:rsidRPr="005053AA" w:rsidRDefault="0063650B">
            <w:pPr>
              <w:jc w:val="center"/>
              <w:rPr>
                <w:b/>
                <w:color w:val="000000"/>
                <w:sz w:val="24"/>
              </w:rPr>
            </w:pPr>
            <w:r w:rsidRPr="005053AA">
              <w:rPr>
                <w:b/>
                <w:color w:val="000000"/>
                <w:sz w:val="24"/>
              </w:rPr>
              <w:t>Фамилия, Имя, Отчество</w:t>
            </w:r>
          </w:p>
        </w:tc>
        <w:tc>
          <w:tcPr>
            <w:tcW w:w="3114" w:type="dxa"/>
          </w:tcPr>
          <w:p w14:paraId="4D08B86B" w14:textId="77777777" w:rsidR="0063650B" w:rsidRPr="005053AA" w:rsidRDefault="0063650B">
            <w:pPr>
              <w:jc w:val="center"/>
              <w:rPr>
                <w:b/>
                <w:color w:val="000000"/>
                <w:sz w:val="24"/>
              </w:rPr>
            </w:pPr>
            <w:r w:rsidRPr="005053AA">
              <w:rPr>
                <w:b/>
                <w:color w:val="000000"/>
                <w:sz w:val="24"/>
              </w:rPr>
              <w:t>Должность</w:t>
            </w:r>
          </w:p>
        </w:tc>
      </w:tr>
      <w:tr w:rsidR="0063650B" w:rsidRPr="00A510C7" w14:paraId="780A8F8A" w14:textId="77777777" w:rsidTr="00FE0777">
        <w:trPr>
          <w:trHeight w:val="605"/>
        </w:trPr>
        <w:tc>
          <w:tcPr>
            <w:tcW w:w="468" w:type="dxa"/>
          </w:tcPr>
          <w:p w14:paraId="738C16A5" w14:textId="77777777" w:rsidR="0063650B" w:rsidRPr="00A510C7" w:rsidRDefault="0063650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6194" w:type="dxa"/>
          </w:tcPr>
          <w:p w14:paraId="604DBB97" w14:textId="77777777" w:rsidR="0063650B" w:rsidRDefault="0063650B">
            <w:pPr>
              <w:jc w:val="center"/>
              <w:rPr>
                <w:szCs w:val="28"/>
              </w:rPr>
            </w:pPr>
            <w:proofErr w:type="spellStart"/>
            <w:r w:rsidRPr="00A93523">
              <w:rPr>
                <w:szCs w:val="28"/>
              </w:rPr>
              <w:t>Саяускене</w:t>
            </w:r>
            <w:proofErr w:type="spellEnd"/>
            <w:r w:rsidRPr="00A93523">
              <w:rPr>
                <w:szCs w:val="28"/>
              </w:rPr>
              <w:t xml:space="preserve"> Алена Ивановна</w:t>
            </w:r>
          </w:p>
          <w:p w14:paraId="21226F3E" w14:textId="2F92CCE9" w:rsidR="0063650B" w:rsidRPr="004877D0" w:rsidRDefault="00C3042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(по согласованию)</w:t>
            </w:r>
          </w:p>
        </w:tc>
        <w:tc>
          <w:tcPr>
            <w:tcW w:w="3114" w:type="dxa"/>
          </w:tcPr>
          <w:p w14:paraId="411259C4" w14:textId="77777777" w:rsidR="0063650B" w:rsidRPr="00A510C7" w:rsidRDefault="0063650B">
            <w:pPr>
              <w:jc w:val="center"/>
              <w:rPr>
                <w:color w:val="000000"/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>председатель ликвидационной комиссии</w:t>
            </w:r>
          </w:p>
        </w:tc>
      </w:tr>
      <w:tr w:rsidR="0063650B" w:rsidRPr="00A510C7" w14:paraId="32DB8926" w14:textId="77777777" w:rsidTr="00FE0777">
        <w:tc>
          <w:tcPr>
            <w:tcW w:w="468" w:type="dxa"/>
          </w:tcPr>
          <w:p w14:paraId="48318B15" w14:textId="77777777" w:rsidR="0063650B" w:rsidRPr="00A510C7" w:rsidRDefault="0063650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6194" w:type="dxa"/>
          </w:tcPr>
          <w:p w14:paraId="2FB1787A" w14:textId="77777777" w:rsidR="0063650B" w:rsidRPr="009D6FD6" w:rsidRDefault="0063650B">
            <w:pPr>
              <w:jc w:val="center"/>
              <w:rPr>
                <w:szCs w:val="28"/>
              </w:rPr>
            </w:pPr>
            <w:r w:rsidRPr="009D6FD6">
              <w:rPr>
                <w:szCs w:val="28"/>
              </w:rPr>
              <w:t>Черемных Оксана Владимировна</w:t>
            </w:r>
          </w:p>
          <w:p w14:paraId="46679D9D" w14:textId="5F80B72E" w:rsidR="0063650B" w:rsidRPr="00B458F6" w:rsidRDefault="00C3042B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 xml:space="preserve"> (</w:t>
            </w:r>
            <w:r>
              <w:rPr>
                <w:color w:val="000000"/>
                <w:sz w:val="26"/>
                <w:szCs w:val="26"/>
              </w:rPr>
              <w:t>по согласованию)</w:t>
            </w:r>
          </w:p>
        </w:tc>
        <w:tc>
          <w:tcPr>
            <w:tcW w:w="3114" w:type="dxa"/>
          </w:tcPr>
          <w:p w14:paraId="101659D8" w14:textId="77777777" w:rsidR="0063650B" w:rsidRDefault="0063650B">
            <w:pPr>
              <w:jc w:val="center"/>
              <w:rPr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 xml:space="preserve">секретарь </w:t>
            </w:r>
          </w:p>
          <w:p w14:paraId="448163B9" w14:textId="77777777" w:rsidR="0063650B" w:rsidRPr="00A510C7" w:rsidRDefault="0063650B">
            <w:pPr>
              <w:jc w:val="center"/>
              <w:rPr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>ликвидационной комиссии</w:t>
            </w:r>
          </w:p>
        </w:tc>
      </w:tr>
      <w:tr w:rsidR="0063650B" w:rsidRPr="00A510C7" w14:paraId="06B04191" w14:textId="77777777" w:rsidTr="00FE0777">
        <w:tc>
          <w:tcPr>
            <w:tcW w:w="468" w:type="dxa"/>
          </w:tcPr>
          <w:p w14:paraId="2B294196" w14:textId="77777777" w:rsidR="0063650B" w:rsidRPr="00A510C7" w:rsidRDefault="0063650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6194" w:type="dxa"/>
          </w:tcPr>
          <w:p w14:paraId="6624FDC3" w14:textId="77777777" w:rsidR="00151012" w:rsidRDefault="00151012" w:rsidP="00151012">
            <w:pPr>
              <w:jc w:val="center"/>
              <w:rPr>
                <w:color w:val="000000"/>
                <w:szCs w:val="28"/>
              </w:rPr>
            </w:pPr>
            <w:r w:rsidRPr="00E86CFA">
              <w:rPr>
                <w:color w:val="000000"/>
                <w:szCs w:val="28"/>
              </w:rPr>
              <w:t>Зудова Елена Владимировна</w:t>
            </w:r>
          </w:p>
          <w:p w14:paraId="08A08B68" w14:textId="68004BD5" w:rsidR="0063650B" w:rsidRPr="00BA5F5F" w:rsidRDefault="0000160B" w:rsidP="0015101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</w:t>
            </w:r>
            <w:r w:rsidR="00151012">
              <w:rPr>
                <w:color w:val="000000"/>
                <w:sz w:val="26"/>
                <w:szCs w:val="26"/>
              </w:rPr>
              <w:t>(по согласованию)</w:t>
            </w:r>
          </w:p>
        </w:tc>
        <w:tc>
          <w:tcPr>
            <w:tcW w:w="3114" w:type="dxa"/>
          </w:tcPr>
          <w:p w14:paraId="1210BE12" w14:textId="77777777" w:rsidR="0063650B" w:rsidRDefault="0063650B">
            <w:pPr>
              <w:jc w:val="center"/>
              <w:rPr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 xml:space="preserve">член </w:t>
            </w:r>
          </w:p>
          <w:p w14:paraId="27586F3D" w14:textId="77777777" w:rsidR="0063650B" w:rsidRPr="00A510C7" w:rsidRDefault="0063650B">
            <w:pPr>
              <w:jc w:val="center"/>
              <w:rPr>
                <w:color w:val="000000"/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>ликвидационной комиссии</w:t>
            </w:r>
          </w:p>
        </w:tc>
      </w:tr>
    </w:tbl>
    <w:p w14:paraId="32D01950" w14:textId="77777777" w:rsidR="0063650B" w:rsidRDefault="0063650B" w:rsidP="0063650B">
      <w:pPr>
        <w:jc w:val="both"/>
        <w:rPr>
          <w:i/>
          <w:szCs w:val="28"/>
        </w:rPr>
      </w:pPr>
    </w:p>
    <w:p w14:paraId="7467F065" w14:textId="77777777" w:rsidR="0063650B" w:rsidRDefault="0063650B" w:rsidP="0063650B">
      <w:pPr>
        <w:jc w:val="both"/>
        <w:rPr>
          <w:i/>
          <w:szCs w:val="28"/>
        </w:rPr>
      </w:pPr>
    </w:p>
    <w:p w14:paraId="527E46D4" w14:textId="77777777" w:rsidR="0063650B" w:rsidRDefault="0063650B" w:rsidP="0063650B">
      <w:pPr>
        <w:jc w:val="both"/>
        <w:rPr>
          <w:i/>
          <w:szCs w:val="28"/>
        </w:rPr>
      </w:pPr>
    </w:p>
    <w:p w14:paraId="517021D5" w14:textId="77777777" w:rsidR="0063650B" w:rsidRDefault="0063650B" w:rsidP="0063650B">
      <w:pPr>
        <w:jc w:val="both"/>
        <w:rPr>
          <w:i/>
          <w:szCs w:val="28"/>
        </w:rPr>
      </w:pPr>
    </w:p>
    <w:p w14:paraId="55CEDB05" w14:textId="77777777" w:rsidR="0063650B" w:rsidRDefault="0063650B" w:rsidP="0063650B">
      <w:pPr>
        <w:jc w:val="both"/>
        <w:rPr>
          <w:i/>
          <w:szCs w:val="28"/>
        </w:rPr>
      </w:pPr>
    </w:p>
    <w:p w14:paraId="7BB52535" w14:textId="77777777" w:rsidR="0063650B" w:rsidRDefault="0063650B" w:rsidP="0063650B">
      <w:pPr>
        <w:jc w:val="both"/>
        <w:rPr>
          <w:i/>
          <w:szCs w:val="28"/>
        </w:rPr>
      </w:pPr>
    </w:p>
    <w:p w14:paraId="6F614CA6" w14:textId="77777777" w:rsidR="0063650B" w:rsidRDefault="0063650B" w:rsidP="0063650B">
      <w:pPr>
        <w:jc w:val="both"/>
        <w:rPr>
          <w:i/>
          <w:szCs w:val="28"/>
        </w:rPr>
      </w:pPr>
    </w:p>
    <w:p w14:paraId="02C679D0" w14:textId="77777777" w:rsidR="0063650B" w:rsidRDefault="0063650B" w:rsidP="0063650B">
      <w:pPr>
        <w:jc w:val="both"/>
        <w:rPr>
          <w:i/>
          <w:szCs w:val="28"/>
        </w:rPr>
      </w:pPr>
    </w:p>
    <w:p w14:paraId="133BDDA2" w14:textId="77777777" w:rsidR="0063650B" w:rsidRDefault="0063650B" w:rsidP="0063650B">
      <w:pPr>
        <w:jc w:val="both"/>
        <w:rPr>
          <w:i/>
          <w:szCs w:val="28"/>
        </w:rPr>
      </w:pPr>
    </w:p>
    <w:p w14:paraId="7AB244C0" w14:textId="77777777" w:rsidR="0063650B" w:rsidRDefault="0063650B" w:rsidP="0063650B">
      <w:pPr>
        <w:jc w:val="both"/>
        <w:rPr>
          <w:i/>
          <w:szCs w:val="28"/>
        </w:rPr>
      </w:pPr>
    </w:p>
    <w:p w14:paraId="240473BC" w14:textId="77777777" w:rsidR="0063650B" w:rsidRDefault="0063650B" w:rsidP="0063650B">
      <w:pPr>
        <w:jc w:val="both"/>
        <w:rPr>
          <w:i/>
          <w:szCs w:val="28"/>
        </w:rPr>
      </w:pPr>
    </w:p>
    <w:p w14:paraId="59D8C20C" w14:textId="77777777" w:rsidR="0063650B" w:rsidRDefault="0063650B" w:rsidP="0063650B">
      <w:pPr>
        <w:jc w:val="both"/>
        <w:rPr>
          <w:i/>
          <w:szCs w:val="28"/>
        </w:rPr>
      </w:pPr>
    </w:p>
    <w:p w14:paraId="6B991C86" w14:textId="77777777" w:rsidR="0063650B" w:rsidRDefault="0063650B" w:rsidP="0063650B">
      <w:pPr>
        <w:jc w:val="both"/>
        <w:rPr>
          <w:i/>
          <w:szCs w:val="28"/>
        </w:rPr>
      </w:pPr>
    </w:p>
    <w:p w14:paraId="6BE83C89" w14:textId="77777777" w:rsidR="0063650B" w:rsidRDefault="0063650B" w:rsidP="0063650B">
      <w:pPr>
        <w:jc w:val="both"/>
        <w:rPr>
          <w:i/>
          <w:szCs w:val="28"/>
        </w:rPr>
      </w:pPr>
    </w:p>
    <w:p w14:paraId="47673759" w14:textId="77777777" w:rsidR="0063650B" w:rsidRDefault="0063650B" w:rsidP="0063650B">
      <w:pPr>
        <w:jc w:val="both"/>
        <w:rPr>
          <w:i/>
          <w:szCs w:val="28"/>
        </w:rPr>
      </w:pPr>
    </w:p>
    <w:p w14:paraId="5DC33A9B" w14:textId="77777777" w:rsidR="0063650B" w:rsidRDefault="0063650B" w:rsidP="0063650B">
      <w:pPr>
        <w:jc w:val="both"/>
        <w:rPr>
          <w:i/>
          <w:szCs w:val="28"/>
        </w:rPr>
      </w:pPr>
    </w:p>
    <w:p w14:paraId="25AC2E04" w14:textId="77777777" w:rsidR="0063650B" w:rsidRDefault="0063650B" w:rsidP="0063650B">
      <w:pPr>
        <w:jc w:val="both"/>
        <w:rPr>
          <w:i/>
          <w:szCs w:val="28"/>
        </w:rPr>
      </w:pPr>
    </w:p>
    <w:p w14:paraId="596E23E5" w14:textId="77777777" w:rsidR="0063650B" w:rsidRDefault="0063650B" w:rsidP="0063650B">
      <w:pPr>
        <w:jc w:val="both"/>
        <w:rPr>
          <w:i/>
          <w:szCs w:val="28"/>
        </w:rPr>
      </w:pPr>
    </w:p>
    <w:p w14:paraId="7163FD3A" w14:textId="77777777" w:rsidR="0063650B" w:rsidRDefault="0063650B" w:rsidP="0063650B">
      <w:pPr>
        <w:jc w:val="both"/>
        <w:rPr>
          <w:i/>
          <w:szCs w:val="28"/>
        </w:rPr>
      </w:pPr>
    </w:p>
    <w:p w14:paraId="27B0A6AA" w14:textId="77777777" w:rsidR="00AB7BBB" w:rsidRDefault="00AB7BBB" w:rsidP="0063650B">
      <w:pPr>
        <w:jc w:val="both"/>
        <w:rPr>
          <w:i/>
          <w:szCs w:val="28"/>
        </w:rPr>
      </w:pPr>
    </w:p>
    <w:p w14:paraId="0007DF18" w14:textId="77777777" w:rsidR="00ED5063" w:rsidRDefault="00ED5063" w:rsidP="0063650B">
      <w:pPr>
        <w:jc w:val="both"/>
        <w:rPr>
          <w:i/>
          <w:szCs w:val="28"/>
        </w:rPr>
      </w:pPr>
    </w:p>
    <w:p w14:paraId="49065AE2" w14:textId="77777777" w:rsidR="00ED5063" w:rsidRDefault="00ED5063" w:rsidP="0063650B">
      <w:pPr>
        <w:jc w:val="both"/>
        <w:rPr>
          <w:i/>
          <w:szCs w:val="28"/>
        </w:rPr>
      </w:pPr>
    </w:p>
    <w:p w14:paraId="13D96EAA" w14:textId="77777777" w:rsidR="00ED5063" w:rsidRDefault="00ED5063" w:rsidP="0063650B">
      <w:pPr>
        <w:jc w:val="both"/>
        <w:rPr>
          <w:i/>
          <w:szCs w:val="28"/>
        </w:rPr>
      </w:pPr>
    </w:p>
    <w:p w14:paraId="177739B7" w14:textId="77777777" w:rsidR="00ED5063" w:rsidRDefault="00ED5063" w:rsidP="0063650B">
      <w:pPr>
        <w:jc w:val="both"/>
        <w:rPr>
          <w:i/>
          <w:szCs w:val="28"/>
        </w:rPr>
      </w:pPr>
    </w:p>
    <w:p w14:paraId="53EDDFAC" w14:textId="77777777" w:rsidR="00ED5063" w:rsidRDefault="00ED5063" w:rsidP="0063650B">
      <w:pPr>
        <w:jc w:val="both"/>
        <w:rPr>
          <w:i/>
          <w:szCs w:val="28"/>
        </w:rPr>
      </w:pPr>
    </w:p>
    <w:p w14:paraId="14047A64" w14:textId="77777777" w:rsidR="00AB7BBB" w:rsidRDefault="00AB7BBB" w:rsidP="0063650B">
      <w:pPr>
        <w:jc w:val="both"/>
        <w:rPr>
          <w:i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45"/>
        <w:gridCol w:w="3876"/>
      </w:tblGrid>
      <w:tr w:rsidR="0063650B" w:rsidRPr="00957532" w14:paraId="2DF65C59" w14:textId="77777777" w:rsidTr="00FE0777">
        <w:tc>
          <w:tcPr>
            <w:tcW w:w="6045" w:type="dxa"/>
          </w:tcPr>
          <w:p w14:paraId="4172CA56" w14:textId="77777777" w:rsidR="0063650B" w:rsidRPr="00957532" w:rsidRDefault="0063650B">
            <w:pPr>
              <w:jc w:val="right"/>
            </w:pPr>
          </w:p>
        </w:tc>
        <w:tc>
          <w:tcPr>
            <w:tcW w:w="3876" w:type="dxa"/>
          </w:tcPr>
          <w:p w14:paraId="1B75946D" w14:textId="626F4D0A" w:rsidR="0063650B" w:rsidRPr="00957532" w:rsidRDefault="0063650B">
            <w:pPr>
              <w:pageBreakBefore/>
              <w:jc w:val="right"/>
            </w:pPr>
            <w:r w:rsidRPr="00957532">
              <w:t xml:space="preserve">Приложение </w:t>
            </w:r>
            <w:r w:rsidR="003541F2">
              <w:t>1</w:t>
            </w:r>
            <w:r w:rsidR="00AD463C">
              <w:t>2</w:t>
            </w:r>
            <w:r w:rsidRPr="00957532">
              <w:t xml:space="preserve"> </w:t>
            </w:r>
          </w:p>
          <w:p w14:paraId="08CBE774" w14:textId="77777777" w:rsidR="0063650B" w:rsidRPr="00957532" w:rsidRDefault="0063650B">
            <w:pPr>
              <w:jc w:val="right"/>
            </w:pPr>
            <w:r w:rsidRPr="00957532">
              <w:t>к решению Ачинского</w:t>
            </w:r>
          </w:p>
          <w:p w14:paraId="117AF60E" w14:textId="77777777" w:rsidR="0063650B" w:rsidRPr="00957532" w:rsidRDefault="0063650B">
            <w:pPr>
              <w:jc w:val="right"/>
            </w:pPr>
            <w:r w:rsidRPr="00957532">
              <w:t>окружного Совета депутатов</w:t>
            </w:r>
          </w:p>
          <w:p w14:paraId="353E314E" w14:textId="16E9C89B" w:rsidR="0063650B" w:rsidRPr="00957532" w:rsidRDefault="00897919" w:rsidP="00ED5063">
            <w:pPr>
              <w:jc w:val="right"/>
            </w:pPr>
            <w:r>
              <w:t>от 26.12.202</w:t>
            </w:r>
            <w:r w:rsidR="00ED5063">
              <w:t>5</w:t>
            </w:r>
            <w:r>
              <w:t xml:space="preserve"> № 8-110р</w:t>
            </w:r>
          </w:p>
        </w:tc>
      </w:tr>
    </w:tbl>
    <w:p w14:paraId="2C11E2E1" w14:textId="77777777" w:rsidR="003545A8" w:rsidRPr="00645AEC" w:rsidRDefault="003545A8" w:rsidP="0063650B">
      <w:pPr>
        <w:jc w:val="center"/>
        <w:rPr>
          <w:color w:val="000000"/>
          <w:szCs w:val="28"/>
        </w:rPr>
      </w:pPr>
    </w:p>
    <w:p w14:paraId="6F28C2A9" w14:textId="77777777" w:rsidR="0063650B" w:rsidRDefault="0063650B" w:rsidP="0063650B">
      <w:pPr>
        <w:jc w:val="center"/>
        <w:rPr>
          <w:color w:val="000000"/>
        </w:rPr>
      </w:pPr>
      <w:r w:rsidRPr="00737650">
        <w:rPr>
          <w:color w:val="000000"/>
        </w:rPr>
        <w:t xml:space="preserve">Состав ликвидационной комиссии </w:t>
      </w:r>
    </w:p>
    <w:p w14:paraId="09C0B579" w14:textId="77777777" w:rsidR="0063650B" w:rsidRPr="00E86CFA" w:rsidRDefault="0063650B" w:rsidP="0063650B">
      <w:pPr>
        <w:jc w:val="center"/>
        <w:rPr>
          <w:bCs/>
          <w:color w:val="000000"/>
        </w:rPr>
      </w:pPr>
      <w:r>
        <w:rPr>
          <w:color w:val="000000"/>
        </w:rPr>
        <w:t>а</w:t>
      </w:r>
      <w:r w:rsidRPr="00E86CFA">
        <w:rPr>
          <w:bCs/>
          <w:color w:val="000000"/>
        </w:rPr>
        <w:t>дминистраци</w:t>
      </w:r>
      <w:r>
        <w:rPr>
          <w:bCs/>
          <w:color w:val="000000"/>
        </w:rPr>
        <w:t>и</w:t>
      </w:r>
      <w:r w:rsidRPr="00E86CFA"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Удачинского</w:t>
      </w:r>
      <w:proofErr w:type="spellEnd"/>
      <w:r w:rsidRPr="00E86CFA">
        <w:rPr>
          <w:bCs/>
          <w:color w:val="000000"/>
        </w:rPr>
        <w:t xml:space="preserve"> сельсовета</w:t>
      </w:r>
      <w:r w:rsidR="003356BF">
        <w:rPr>
          <w:bCs/>
          <w:color w:val="000000"/>
        </w:rPr>
        <w:t xml:space="preserve"> </w:t>
      </w:r>
      <w:proofErr w:type="spellStart"/>
      <w:r w:rsidR="003356BF">
        <w:rPr>
          <w:bCs/>
          <w:color w:val="000000"/>
        </w:rPr>
        <w:t>Большеулуйского</w:t>
      </w:r>
      <w:proofErr w:type="spellEnd"/>
      <w:r w:rsidR="003356BF">
        <w:rPr>
          <w:bCs/>
          <w:color w:val="000000"/>
        </w:rPr>
        <w:t xml:space="preserve"> района</w:t>
      </w:r>
    </w:p>
    <w:p w14:paraId="40FEA1F9" w14:textId="77777777" w:rsidR="0063650B" w:rsidRPr="00737650" w:rsidRDefault="0063650B" w:rsidP="0063650B">
      <w:pPr>
        <w:jc w:val="center"/>
        <w:rPr>
          <w:color w:val="000000"/>
        </w:rPr>
      </w:pPr>
      <w:r w:rsidRPr="00737650">
        <w:rPr>
          <w:color w:val="000000"/>
        </w:rPr>
        <w:t>Красноярского края</w:t>
      </w:r>
    </w:p>
    <w:p w14:paraId="03989E15" w14:textId="77777777" w:rsidR="0063650B" w:rsidRPr="00645AEC" w:rsidRDefault="0063650B" w:rsidP="0063650B">
      <w:pPr>
        <w:jc w:val="center"/>
        <w:rPr>
          <w:color w:val="00000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5906"/>
        <w:gridCol w:w="3402"/>
      </w:tblGrid>
      <w:tr w:rsidR="0063650B" w:rsidRPr="005053AA" w14:paraId="051080E0" w14:textId="77777777" w:rsidTr="00FE0777">
        <w:tc>
          <w:tcPr>
            <w:tcW w:w="468" w:type="dxa"/>
          </w:tcPr>
          <w:p w14:paraId="2E1222FF" w14:textId="77777777" w:rsidR="0063650B" w:rsidRPr="005053AA" w:rsidRDefault="0063650B">
            <w:pPr>
              <w:jc w:val="center"/>
              <w:rPr>
                <w:b/>
                <w:color w:val="000000"/>
                <w:sz w:val="24"/>
              </w:rPr>
            </w:pPr>
            <w:r w:rsidRPr="005053AA">
              <w:rPr>
                <w:b/>
                <w:color w:val="000000"/>
                <w:sz w:val="24"/>
              </w:rPr>
              <w:t>№</w:t>
            </w:r>
          </w:p>
        </w:tc>
        <w:tc>
          <w:tcPr>
            <w:tcW w:w="5906" w:type="dxa"/>
          </w:tcPr>
          <w:p w14:paraId="08D55726" w14:textId="77777777" w:rsidR="0063650B" w:rsidRPr="005053AA" w:rsidRDefault="0063650B">
            <w:pPr>
              <w:jc w:val="center"/>
              <w:rPr>
                <w:b/>
                <w:color w:val="000000"/>
                <w:sz w:val="24"/>
              </w:rPr>
            </w:pPr>
            <w:r w:rsidRPr="005053AA">
              <w:rPr>
                <w:b/>
                <w:color w:val="000000"/>
                <w:sz w:val="24"/>
              </w:rPr>
              <w:t>Фамилия, Имя, Отчество</w:t>
            </w:r>
          </w:p>
        </w:tc>
        <w:tc>
          <w:tcPr>
            <w:tcW w:w="3402" w:type="dxa"/>
          </w:tcPr>
          <w:p w14:paraId="7B7CFD5B" w14:textId="77777777" w:rsidR="0063650B" w:rsidRPr="005053AA" w:rsidRDefault="0063650B">
            <w:pPr>
              <w:jc w:val="center"/>
              <w:rPr>
                <w:b/>
                <w:color w:val="000000"/>
                <w:sz w:val="24"/>
              </w:rPr>
            </w:pPr>
            <w:r w:rsidRPr="005053AA">
              <w:rPr>
                <w:b/>
                <w:color w:val="000000"/>
                <w:sz w:val="24"/>
              </w:rPr>
              <w:t>Должность</w:t>
            </w:r>
          </w:p>
        </w:tc>
      </w:tr>
      <w:tr w:rsidR="0063650B" w:rsidRPr="00A510C7" w14:paraId="172237A1" w14:textId="77777777" w:rsidTr="00FE0777">
        <w:trPr>
          <w:trHeight w:val="605"/>
        </w:trPr>
        <w:tc>
          <w:tcPr>
            <w:tcW w:w="468" w:type="dxa"/>
          </w:tcPr>
          <w:p w14:paraId="652CCBBE" w14:textId="77777777" w:rsidR="0063650B" w:rsidRPr="00A510C7" w:rsidRDefault="0063650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5906" w:type="dxa"/>
          </w:tcPr>
          <w:p w14:paraId="029124F9" w14:textId="77777777" w:rsidR="0063650B" w:rsidRDefault="0063650B">
            <w:pPr>
              <w:jc w:val="center"/>
              <w:rPr>
                <w:szCs w:val="28"/>
              </w:rPr>
            </w:pPr>
            <w:r w:rsidRPr="009C4F7A">
              <w:rPr>
                <w:szCs w:val="28"/>
              </w:rPr>
              <w:t>Лавринович Марина Васильевна</w:t>
            </w:r>
          </w:p>
          <w:p w14:paraId="15441BFB" w14:textId="59C362DC" w:rsidR="0063650B" w:rsidRPr="004877D0" w:rsidRDefault="003356B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(по согласованию)</w:t>
            </w:r>
          </w:p>
        </w:tc>
        <w:tc>
          <w:tcPr>
            <w:tcW w:w="3402" w:type="dxa"/>
          </w:tcPr>
          <w:p w14:paraId="70F23683" w14:textId="77777777" w:rsidR="0063650B" w:rsidRPr="00A510C7" w:rsidRDefault="0063650B">
            <w:pPr>
              <w:jc w:val="center"/>
              <w:rPr>
                <w:color w:val="000000"/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>председатель ликвидационной комиссии</w:t>
            </w:r>
          </w:p>
        </w:tc>
      </w:tr>
      <w:tr w:rsidR="0063650B" w:rsidRPr="00A510C7" w14:paraId="536DE80C" w14:textId="77777777" w:rsidTr="00FE0777">
        <w:tc>
          <w:tcPr>
            <w:tcW w:w="468" w:type="dxa"/>
          </w:tcPr>
          <w:p w14:paraId="16BCCEAB" w14:textId="77777777" w:rsidR="0063650B" w:rsidRPr="00A510C7" w:rsidRDefault="0063650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906" w:type="dxa"/>
          </w:tcPr>
          <w:p w14:paraId="64512BEB" w14:textId="77777777" w:rsidR="0063650B" w:rsidRPr="009D6FD6" w:rsidRDefault="0063650B">
            <w:pPr>
              <w:jc w:val="center"/>
              <w:rPr>
                <w:szCs w:val="28"/>
              </w:rPr>
            </w:pPr>
            <w:r w:rsidRPr="009D6FD6">
              <w:rPr>
                <w:szCs w:val="28"/>
              </w:rPr>
              <w:t>Юрченко Наталья Викторовна</w:t>
            </w:r>
          </w:p>
          <w:p w14:paraId="190EC03F" w14:textId="37B47175" w:rsidR="0063650B" w:rsidRPr="00B458F6" w:rsidRDefault="003356BF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(по согласованию)</w:t>
            </w:r>
          </w:p>
        </w:tc>
        <w:tc>
          <w:tcPr>
            <w:tcW w:w="3402" w:type="dxa"/>
          </w:tcPr>
          <w:p w14:paraId="65F1FD9C" w14:textId="77777777" w:rsidR="0063650B" w:rsidRDefault="0063650B">
            <w:pPr>
              <w:jc w:val="center"/>
              <w:rPr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 xml:space="preserve">секретарь </w:t>
            </w:r>
          </w:p>
          <w:p w14:paraId="0F9B49E1" w14:textId="77777777" w:rsidR="0063650B" w:rsidRPr="00A510C7" w:rsidRDefault="0063650B">
            <w:pPr>
              <w:jc w:val="center"/>
              <w:rPr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>ликвидационной комиссии</w:t>
            </w:r>
          </w:p>
        </w:tc>
      </w:tr>
      <w:tr w:rsidR="0063650B" w:rsidRPr="00A510C7" w14:paraId="5D795CDB" w14:textId="77777777" w:rsidTr="00FE0777">
        <w:tc>
          <w:tcPr>
            <w:tcW w:w="468" w:type="dxa"/>
          </w:tcPr>
          <w:p w14:paraId="3A6BEDC0" w14:textId="77777777" w:rsidR="0063650B" w:rsidRPr="00A510C7" w:rsidRDefault="0063650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906" w:type="dxa"/>
          </w:tcPr>
          <w:p w14:paraId="598CACF9" w14:textId="77777777" w:rsidR="0063650B" w:rsidRDefault="0063650B">
            <w:pPr>
              <w:jc w:val="center"/>
              <w:rPr>
                <w:color w:val="000000"/>
                <w:szCs w:val="28"/>
              </w:rPr>
            </w:pPr>
            <w:r w:rsidRPr="00E86CFA">
              <w:rPr>
                <w:color w:val="000000"/>
                <w:szCs w:val="28"/>
              </w:rPr>
              <w:t>Зудова Елена Владимировна</w:t>
            </w:r>
          </w:p>
          <w:p w14:paraId="04D4BE94" w14:textId="20715FAF" w:rsidR="0063650B" w:rsidRPr="00BA5F5F" w:rsidRDefault="0063650B">
            <w:pPr>
              <w:jc w:val="center"/>
              <w:rPr>
                <w:color w:val="000000"/>
                <w:sz w:val="26"/>
                <w:szCs w:val="26"/>
              </w:rPr>
            </w:pPr>
            <w:r w:rsidRPr="00591870">
              <w:rPr>
                <w:color w:val="000000"/>
                <w:sz w:val="26"/>
                <w:szCs w:val="26"/>
              </w:rPr>
              <w:t xml:space="preserve"> </w:t>
            </w:r>
            <w:r w:rsidR="003356BF">
              <w:rPr>
                <w:color w:val="000000"/>
                <w:sz w:val="26"/>
                <w:szCs w:val="26"/>
              </w:rPr>
              <w:t>(по согласованию)</w:t>
            </w:r>
          </w:p>
        </w:tc>
        <w:tc>
          <w:tcPr>
            <w:tcW w:w="3402" w:type="dxa"/>
          </w:tcPr>
          <w:p w14:paraId="709FD961" w14:textId="77777777" w:rsidR="0063650B" w:rsidRDefault="0063650B">
            <w:pPr>
              <w:jc w:val="center"/>
              <w:rPr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 xml:space="preserve">член </w:t>
            </w:r>
          </w:p>
          <w:p w14:paraId="3F633F1F" w14:textId="77777777" w:rsidR="0063650B" w:rsidRPr="00A510C7" w:rsidRDefault="0063650B">
            <w:pPr>
              <w:jc w:val="center"/>
              <w:rPr>
                <w:color w:val="000000"/>
                <w:sz w:val="26"/>
                <w:szCs w:val="26"/>
              </w:rPr>
            </w:pPr>
            <w:r w:rsidRPr="00A510C7">
              <w:rPr>
                <w:sz w:val="26"/>
                <w:szCs w:val="26"/>
              </w:rPr>
              <w:t>ликвидационной комиссии</w:t>
            </w:r>
          </w:p>
        </w:tc>
      </w:tr>
    </w:tbl>
    <w:p w14:paraId="13EC1A2C" w14:textId="77777777" w:rsidR="0063650B" w:rsidRDefault="0063650B" w:rsidP="0063650B">
      <w:pPr>
        <w:jc w:val="both"/>
        <w:rPr>
          <w:i/>
          <w:szCs w:val="28"/>
        </w:rPr>
      </w:pPr>
    </w:p>
    <w:p w14:paraId="63B4D0F1" w14:textId="77777777" w:rsidR="0063650B" w:rsidRDefault="0063650B" w:rsidP="0063650B">
      <w:pPr>
        <w:jc w:val="both"/>
        <w:rPr>
          <w:i/>
          <w:szCs w:val="28"/>
        </w:rPr>
      </w:pPr>
    </w:p>
    <w:p w14:paraId="2AC087EA" w14:textId="77777777" w:rsidR="0063650B" w:rsidRDefault="0063650B" w:rsidP="0063650B">
      <w:pPr>
        <w:jc w:val="both"/>
        <w:rPr>
          <w:i/>
          <w:szCs w:val="28"/>
        </w:rPr>
      </w:pPr>
    </w:p>
    <w:p w14:paraId="372AF818" w14:textId="77777777" w:rsidR="0063650B" w:rsidRDefault="0063650B" w:rsidP="0063650B">
      <w:pPr>
        <w:jc w:val="both"/>
        <w:rPr>
          <w:i/>
          <w:szCs w:val="28"/>
        </w:rPr>
      </w:pPr>
    </w:p>
    <w:p w14:paraId="067C93A1" w14:textId="77777777" w:rsidR="0063650B" w:rsidRDefault="0063650B" w:rsidP="0063650B">
      <w:pPr>
        <w:jc w:val="both"/>
        <w:rPr>
          <w:i/>
          <w:szCs w:val="28"/>
        </w:rPr>
      </w:pPr>
    </w:p>
    <w:sectPr w:rsidR="0063650B" w:rsidSect="00283F76">
      <w:headerReference w:type="default" r:id="rId11"/>
      <w:footerReference w:type="default" r:id="rId12"/>
      <w:type w:val="continuous"/>
      <w:pgSz w:w="11906" w:h="16838" w:code="9"/>
      <w:pgMar w:top="1134" w:right="851" w:bottom="1134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39BE14" w14:textId="77777777" w:rsidR="003A35EE" w:rsidRDefault="003A35EE">
      <w:r>
        <w:separator/>
      </w:r>
    </w:p>
  </w:endnote>
  <w:endnote w:type="continuationSeparator" w:id="0">
    <w:p w14:paraId="15232F48" w14:textId="77777777" w:rsidR="003A35EE" w:rsidRDefault="003A3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623FD8" w14:textId="77777777" w:rsidR="003A35EE" w:rsidRDefault="003A35EE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 w:rsidR="00E66A4D" w:rsidRPr="00E66A4D">
      <w:rPr>
        <w:noProof/>
        <w:lang w:val="ru-RU"/>
      </w:rPr>
      <w:t>18</w:t>
    </w:r>
    <w:r>
      <w:fldChar w:fldCharType="end"/>
    </w:r>
  </w:p>
  <w:p w14:paraId="6F383920" w14:textId="77777777" w:rsidR="003A35EE" w:rsidRDefault="003A35EE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FDF11D" w14:textId="77777777" w:rsidR="003A35EE" w:rsidRDefault="003A35EE">
      <w:r>
        <w:separator/>
      </w:r>
    </w:p>
  </w:footnote>
  <w:footnote w:type="continuationSeparator" w:id="0">
    <w:p w14:paraId="744D65A8" w14:textId="77777777" w:rsidR="003A35EE" w:rsidRDefault="003A35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CF3E2A" w14:textId="77777777" w:rsidR="003A35EE" w:rsidRPr="00A070DE" w:rsidRDefault="003A35EE" w:rsidP="00834CAA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F55FC"/>
    <w:multiLevelType w:val="hybridMultilevel"/>
    <w:tmpl w:val="18BC5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D7D8E"/>
    <w:multiLevelType w:val="hybridMultilevel"/>
    <w:tmpl w:val="A13CF644"/>
    <w:lvl w:ilvl="0" w:tplc="2AECF6DA">
      <w:start w:val="1"/>
      <w:numFmt w:val="decimal"/>
      <w:suff w:val="space"/>
      <w:lvlText w:val="%1."/>
      <w:lvlJc w:val="left"/>
      <w:pPr>
        <w:ind w:left="709" w:hanging="709"/>
      </w:pPr>
      <w:rPr>
        <w:rFonts w:ascii="Times New Roman" w:eastAsia="Times New Roman" w:hAnsi="Times New Roman" w:cs="Times New Roman" w:hint="default"/>
      </w:rPr>
    </w:lvl>
    <w:lvl w:ilvl="1" w:tplc="6DD88706">
      <w:start w:val="5"/>
      <w:numFmt w:val="decimal"/>
      <w:lvlText w:val="1.%2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D10E69"/>
    <w:multiLevelType w:val="hybridMultilevel"/>
    <w:tmpl w:val="275A0B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6543700"/>
    <w:multiLevelType w:val="hybridMultilevel"/>
    <w:tmpl w:val="2F7AEB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4F63402"/>
    <w:multiLevelType w:val="hybridMultilevel"/>
    <w:tmpl w:val="E424BCE6"/>
    <w:lvl w:ilvl="0" w:tplc="6DB88C3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6D9E0656"/>
    <w:multiLevelType w:val="multilevel"/>
    <w:tmpl w:val="5E183B0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727A02F6"/>
    <w:multiLevelType w:val="hybridMultilevel"/>
    <w:tmpl w:val="E07CB52C"/>
    <w:lvl w:ilvl="0" w:tplc="7EE819B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7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669"/>
    <w:rsid w:val="000005EB"/>
    <w:rsid w:val="0000160B"/>
    <w:rsid w:val="00002CF5"/>
    <w:rsid w:val="00003249"/>
    <w:rsid w:val="00003504"/>
    <w:rsid w:val="00003760"/>
    <w:rsid w:val="000044A9"/>
    <w:rsid w:val="000066D5"/>
    <w:rsid w:val="00006D46"/>
    <w:rsid w:val="000127D1"/>
    <w:rsid w:val="00013A51"/>
    <w:rsid w:val="00013A7A"/>
    <w:rsid w:val="00014796"/>
    <w:rsid w:val="00020D61"/>
    <w:rsid w:val="000214D6"/>
    <w:rsid w:val="00021998"/>
    <w:rsid w:val="00022765"/>
    <w:rsid w:val="00022D83"/>
    <w:rsid w:val="00024CEB"/>
    <w:rsid w:val="00025133"/>
    <w:rsid w:val="0002614B"/>
    <w:rsid w:val="000261BF"/>
    <w:rsid w:val="00026346"/>
    <w:rsid w:val="00027840"/>
    <w:rsid w:val="00027ABB"/>
    <w:rsid w:val="000304EC"/>
    <w:rsid w:val="00030777"/>
    <w:rsid w:val="00032992"/>
    <w:rsid w:val="00032F4E"/>
    <w:rsid w:val="0003534B"/>
    <w:rsid w:val="000379BF"/>
    <w:rsid w:val="000403CC"/>
    <w:rsid w:val="00040FEE"/>
    <w:rsid w:val="00041408"/>
    <w:rsid w:val="0004164D"/>
    <w:rsid w:val="000433CE"/>
    <w:rsid w:val="00045822"/>
    <w:rsid w:val="00045BEA"/>
    <w:rsid w:val="00046762"/>
    <w:rsid w:val="00047522"/>
    <w:rsid w:val="00047E0F"/>
    <w:rsid w:val="00047ED1"/>
    <w:rsid w:val="0005085E"/>
    <w:rsid w:val="00050892"/>
    <w:rsid w:val="000514AA"/>
    <w:rsid w:val="00053B65"/>
    <w:rsid w:val="00054CCE"/>
    <w:rsid w:val="000561FD"/>
    <w:rsid w:val="00056347"/>
    <w:rsid w:val="000564F9"/>
    <w:rsid w:val="00056C0A"/>
    <w:rsid w:val="000576C4"/>
    <w:rsid w:val="0006022E"/>
    <w:rsid w:val="00060A8A"/>
    <w:rsid w:val="00060C7E"/>
    <w:rsid w:val="000612F9"/>
    <w:rsid w:val="00061D3F"/>
    <w:rsid w:val="00062667"/>
    <w:rsid w:val="00062AF2"/>
    <w:rsid w:val="000636D8"/>
    <w:rsid w:val="00065789"/>
    <w:rsid w:val="00066E68"/>
    <w:rsid w:val="00067743"/>
    <w:rsid w:val="00070D8D"/>
    <w:rsid w:val="0007116B"/>
    <w:rsid w:val="000716CD"/>
    <w:rsid w:val="00071B33"/>
    <w:rsid w:val="000722CF"/>
    <w:rsid w:val="00076EDC"/>
    <w:rsid w:val="00077354"/>
    <w:rsid w:val="0008064A"/>
    <w:rsid w:val="00080988"/>
    <w:rsid w:val="00080FCE"/>
    <w:rsid w:val="000812EC"/>
    <w:rsid w:val="000821C1"/>
    <w:rsid w:val="00082726"/>
    <w:rsid w:val="000833F5"/>
    <w:rsid w:val="00083717"/>
    <w:rsid w:val="00083FC1"/>
    <w:rsid w:val="0008524B"/>
    <w:rsid w:val="00085508"/>
    <w:rsid w:val="0008607A"/>
    <w:rsid w:val="00086C41"/>
    <w:rsid w:val="000909D8"/>
    <w:rsid w:val="00091C03"/>
    <w:rsid w:val="00092281"/>
    <w:rsid w:val="000927EF"/>
    <w:rsid w:val="00092E95"/>
    <w:rsid w:val="00093A6F"/>
    <w:rsid w:val="000970D6"/>
    <w:rsid w:val="000978AA"/>
    <w:rsid w:val="00097B77"/>
    <w:rsid w:val="00097EBD"/>
    <w:rsid w:val="000A26E8"/>
    <w:rsid w:val="000A280F"/>
    <w:rsid w:val="000A2C4D"/>
    <w:rsid w:val="000A3AB0"/>
    <w:rsid w:val="000A60A6"/>
    <w:rsid w:val="000A6DE6"/>
    <w:rsid w:val="000B0024"/>
    <w:rsid w:val="000B0305"/>
    <w:rsid w:val="000B08E8"/>
    <w:rsid w:val="000B1B89"/>
    <w:rsid w:val="000B486E"/>
    <w:rsid w:val="000B4E27"/>
    <w:rsid w:val="000B53E7"/>
    <w:rsid w:val="000B63B7"/>
    <w:rsid w:val="000B644C"/>
    <w:rsid w:val="000C0DC5"/>
    <w:rsid w:val="000C130B"/>
    <w:rsid w:val="000C1911"/>
    <w:rsid w:val="000C2FF8"/>
    <w:rsid w:val="000C306D"/>
    <w:rsid w:val="000C474C"/>
    <w:rsid w:val="000C4C72"/>
    <w:rsid w:val="000C542B"/>
    <w:rsid w:val="000D01E7"/>
    <w:rsid w:val="000D128F"/>
    <w:rsid w:val="000D2075"/>
    <w:rsid w:val="000D3E6F"/>
    <w:rsid w:val="000D5447"/>
    <w:rsid w:val="000D55FA"/>
    <w:rsid w:val="000D5DEF"/>
    <w:rsid w:val="000D5F88"/>
    <w:rsid w:val="000D63D8"/>
    <w:rsid w:val="000D67D4"/>
    <w:rsid w:val="000D6FC0"/>
    <w:rsid w:val="000E0DEE"/>
    <w:rsid w:val="000E2FE6"/>
    <w:rsid w:val="000E348B"/>
    <w:rsid w:val="000E36E8"/>
    <w:rsid w:val="000E5EA9"/>
    <w:rsid w:val="000E62E4"/>
    <w:rsid w:val="000E6384"/>
    <w:rsid w:val="000E65F6"/>
    <w:rsid w:val="000E7957"/>
    <w:rsid w:val="000F0402"/>
    <w:rsid w:val="000F08EB"/>
    <w:rsid w:val="000F3DC6"/>
    <w:rsid w:val="000F40F9"/>
    <w:rsid w:val="000F4581"/>
    <w:rsid w:val="000F56C8"/>
    <w:rsid w:val="000F5E0C"/>
    <w:rsid w:val="000F70A8"/>
    <w:rsid w:val="000F728B"/>
    <w:rsid w:val="000F7B06"/>
    <w:rsid w:val="000F7BE6"/>
    <w:rsid w:val="0010193E"/>
    <w:rsid w:val="00101ADD"/>
    <w:rsid w:val="00101EC2"/>
    <w:rsid w:val="00102865"/>
    <w:rsid w:val="00104779"/>
    <w:rsid w:val="00104C3C"/>
    <w:rsid w:val="001074A6"/>
    <w:rsid w:val="001125F1"/>
    <w:rsid w:val="0011429A"/>
    <w:rsid w:val="00114481"/>
    <w:rsid w:val="00114919"/>
    <w:rsid w:val="00114B6D"/>
    <w:rsid w:val="001154F2"/>
    <w:rsid w:val="00117936"/>
    <w:rsid w:val="00117F5E"/>
    <w:rsid w:val="00122E46"/>
    <w:rsid w:val="00124418"/>
    <w:rsid w:val="0012648C"/>
    <w:rsid w:val="001300C9"/>
    <w:rsid w:val="001309E5"/>
    <w:rsid w:val="00130FFA"/>
    <w:rsid w:val="00132527"/>
    <w:rsid w:val="0013295F"/>
    <w:rsid w:val="001339AE"/>
    <w:rsid w:val="0013423D"/>
    <w:rsid w:val="00136E25"/>
    <w:rsid w:val="00137D83"/>
    <w:rsid w:val="00141446"/>
    <w:rsid w:val="00141C7C"/>
    <w:rsid w:val="0014200E"/>
    <w:rsid w:val="001425AE"/>
    <w:rsid w:val="00145530"/>
    <w:rsid w:val="00145614"/>
    <w:rsid w:val="00145C45"/>
    <w:rsid w:val="00151012"/>
    <w:rsid w:val="00151188"/>
    <w:rsid w:val="001514B6"/>
    <w:rsid w:val="00152EE5"/>
    <w:rsid w:val="00153020"/>
    <w:rsid w:val="00153889"/>
    <w:rsid w:val="00153FDA"/>
    <w:rsid w:val="00154DC7"/>
    <w:rsid w:val="0015507A"/>
    <w:rsid w:val="00155370"/>
    <w:rsid w:val="00156F3D"/>
    <w:rsid w:val="00157BFC"/>
    <w:rsid w:val="001608E1"/>
    <w:rsid w:val="00161D24"/>
    <w:rsid w:val="00163C5F"/>
    <w:rsid w:val="0017067C"/>
    <w:rsid w:val="00171CD2"/>
    <w:rsid w:val="00171FD2"/>
    <w:rsid w:val="00172D6A"/>
    <w:rsid w:val="00173EBD"/>
    <w:rsid w:val="00174E3D"/>
    <w:rsid w:val="00176822"/>
    <w:rsid w:val="0017735B"/>
    <w:rsid w:val="0017753A"/>
    <w:rsid w:val="00177958"/>
    <w:rsid w:val="00181024"/>
    <w:rsid w:val="001824B1"/>
    <w:rsid w:val="00183741"/>
    <w:rsid w:val="001848E4"/>
    <w:rsid w:val="00184BEF"/>
    <w:rsid w:val="00184E7F"/>
    <w:rsid w:val="0018535B"/>
    <w:rsid w:val="00185FD0"/>
    <w:rsid w:val="001862E7"/>
    <w:rsid w:val="001872B9"/>
    <w:rsid w:val="0018789D"/>
    <w:rsid w:val="0019003E"/>
    <w:rsid w:val="001907CE"/>
    <w:rsid w:val="00190C4F"/>
    <w:rsid w:val="001911FA"/>
    <w:rsid w:val="00191833"/>
    <w:rsid w:val="00191937"/>
    <w:rsid w:val="00192686"/>
    <w:rsid w:val="001950F6"/>
    <w:rsid w:val="0019559C"/>
    <w:rsid w:val="00196625"/>
    <w:rsid w:val="00196D47"/>
    <w:rsid w:val="00196F40"/>
    <w:rsid w:val="00197804"/>
    <w:rsid w:val="00197B4A"/>
    <w:rsid w:val="001A0C2C"/>
    <w:rsid w:val="001A1198"/>
    <w:rsid w:val="001A230F"/>
    <w:rsid w:val="001A2CDC"/>
    <w:rsid w:val="001A3EA9"/>
    <w:rsid w:val="001A3FCD"/>
    <w:rsid w:val="001A4932"/>
    <w:rsid w:val="001A6C91"/>
    <w:rsid w:val="001A749D"/>
    <w:rsid w:val="001A77F7"/>
    <w:rsid w:val="001A7B86"/>
    <w:rsid w:val="001A7FEB"/>
    <w:rsid w:val="001B112D"/>
    <w:rsid w:val="001B353D"/>
    <w:rsid w:val="001B3C59"/>
    <w:rsid w:val="001B40BF"/>
    <w:rsid w:val="001B52E3"/>
    <w:rsid w:val="001B6330"/>
    <w:rsid w:val="001B6560"/>
    <w:rsid w:val="001B6BF5"/>
    <w:rsid w:val="001B741E"/>
    <w:rsid w:val="001C0AD6"/>
    <w:rsid w:val="001C13CB"/>
    <w:rsid w:val="001C2E8A"/>
    <w:rsid w:val="001C3255"/>
    <w:rsid w:val="001C3D47"/>
    <w:rsid w:val="001C5ACB"/>
    <w:rsid w:val="001C7240"/>
    <w:rsid w:val="001C7372"/>
    <w:rsid w:val="001D099F"/>
    <w:rsid w:val="001D2158"/>
    <w:rsid w:val="001D5B33"/>
    <w:rsid w:val="001D6AC6"/>
    <w:rsid w:val="001D78BB"/>
    <w:rsid w:val="001E0CDB"/>
    <w:rsid w:val="001E0EBE"/>
    <w:rsid w:val="001E10EA"/>
    <w:rsid w:val="001E2921"/>
    <w:rsid w:val="001E2D96"/>
    <w:rsid w:val="001E3E39"/>
    <w:rsid w:val="001E410E"/>
    <w:rsid w:val="001E56C8"/>
    <w:rsid w:val="001E766A"/>
    <w:rsid w:val="001F0025"/>
    <w:rsid w:val="001F11B6"/>
    <w:rsid w:val="001F29CC"/>
    <w:rsid w:val="001F3C73"/>
    <w:rsid w:val="001F3D4F"/>
    <w:rsid w:val="001F428C"/>
    <w:rsid w:val="001F44E9"/>
    <w:rsid w:val="001F52DF"/>
    <w:rsid w:val="001F5E35"/>
    <w:rsid w:val="001F69BD"/>
    <w:rsid w:val="001F7379"/>
    <w:rsid w:val="00200602"/>
    <w:rsid w:val="00200C44"/>
    <w:rsid w:val="002018DF"/>
    <w:rsid w:val="002026AE"/>
    <w:rsid w:val="0020755B"/>
    <w:rsid w:val="00207A8F"/>
    <w:rsid w:val="00210336"/>
    <w:rsid w:val="00211867"/>
    <w:rsid w:val="002134A3"/>
    <w:rsid w:val="00213F47"/>
    <w:rsid w:val="00215B39"/>
    <w:rsid w:val="002179E2"/>
    <w:rsid w:val="00220126"/>
    <w:rsid w:val="00220BF8"/>
    <w:rsid w:val="0022126D"/>
    <w:rsid w:val="00221AED"/>
    <w:rsid w:val="002224A7"/>
    <w:rsid w:val="00222A3F"/>
    <w:rsid w:val="00225EE0"/>
    <w:rsid w:val="00227213"/>
    <w:rsid w:val="0023085E"/>
    <w:rsid w:val="00232F8E"/>
    <w:rsid w:val="00232F91"/>
    <w:rsid w:val="00233C8F"/>
    <w:rsid w:val="00235B30"/>
    <w:rsid w:val="0023679C"/>
    <w:rsid w:val="00236C44"/>
    <w:rsid w:val="00241435"/>
    <w:rsid w:val="002434EF"/>
    <w:rsid w:val="00243680"/>
    <w:rsid w:val="00243AE1"/>
    <w:rsid w:val="00243BD1"/>
    <w:rsid w:val="002448CF"/>
    <w:rsid w:val="00245707"/>
    <w:rsid w:val="00245998"/>
    <w:rsid w:val="00246C8F"/>
    <w:rsid w:val="00250D1A"/>
    <w:rsid w:val="00251107"/>
    <w:rsid w:val="00251284"/>
    <w:rsid w:val="00252558"/>
    <w:rsid w:val="00252809"/>
    <w:rsid w:val="00252EDB"/>
    <w:rsid w:val="002538BD"/>
    <w:rsid w:val="0025489D"/>
    <w:rsid w:val="00255D82"/>
    <w:rsid w:val="00260675"/>
    <w:rsid w:val="00260EB1"/>
    <w:rsid w:val="00262726"/>
    <w:rsid w:val="0026296D"/>
    <w:rsid w:val="002638C2"/>
    <w:rsid w:val="00264109"/>
    <w:rsid w:val="0026522E"/>
    <w:rsid w:val="00270357"/>
    <w:rsid w:val="002737DC"/>
    <w:rsid w:val="0027494F"/>
    <w:rsid w:val="00274AE8"/>
    <w:rsid w:val="002758F1"/>
    <w:rsid w:val="00275BB2"/>
    <w:rsid w:val="00275DFA"/>
    <w:rsid w:val="00277124"/>
    <w:rsid w:val="00277D1F"/>
    <w:rsid w:val="00280FAF"/>
    <w:rsid w:val="00281F1A"/>
    <w:rsid w:val="00282F84"/>
    <w:rsid w:val="002836FA"/>
    <w:rsid w:val="00283F76"/>
    <w:rsid w:val="00286B1F"/>
    <w:rsid w:val="00287285"/>
    <w:rsid w:val="002878BE"/>
    <w:rsid w:val="002905A4"/>
    <w:rsid w:val="00292487"/>
    <w:rsid w:val="00294223"/>
    <w:rsid w:val="002950FD"/>
    <w:rsid w:val="0029684F"/>
    <w:rsid w:val="002974FB"/>
    <w:rsid w:val="002A0343"/>
    <w:rsid w:val="002A1E8B"/>
    <w:rsid w:val="002A375E"/>
    <w:rsid w:val="002A7FB2"/>
    <w:rsid w:val="002B05FE"/>
    <w:rsid w:val="002B1302"/>
    <w:rsid w:val="002B294A"/>
    <w:rsid w:val="002B48D4"/>
    <w:rsid w:val="002B6089"/>
    <w:rsid w:val="002B636A"/>
    <w:rsid w:val="002B6A1E"/>
    <w:rsid w:val="002B6E42"/>
    <w:rsid w:val="002B7460"/>
    <w:rsid w:val="002B75B3"/>
    <w:rsid w:val="002C01C7"/>
    <w:rsid w:val="002C10A0"/>
    <w:rsid w:val="002C16AD"/>
    <w:rsid w:val="002C19FC"/>
    <w:rsid w:val="002C3280"/>
    <w:rsid w:val="002C40FA"/>
    <w:rsid w:val="002C47B5"/>
    <w:rsid w:val="002C4B00"/>
    <w:rsid w:val="002C4B2A"/>
    <w:rsid w:val="002C4FF1"/>
    <w:rsid w:val="002C702D"/>
    <w:rsid w:val="002C70A0"/>
    <w:rsid w:val="002D1783"/>
    <w:rsid w:val="002D5212"/>
    <w:rsid w:val="002D6006"/>
    <w:rsid w:val="002D6734"/>
    <w:rsid w:val="002D6CFE"/>
    <w:rsid w:val="002E0747"/>
    <w:rsid w:val="002E1F88"/>
    <w:rsid w:val="002E3C34"/>
    <w:rsid w:val="002E4709"/>
    <w:rsid w:val="002E56D1"/>
    <w:rsid w:val="002E65CA"/>
    <w:rsid w:val="002E705D"/>
    <w:rsid w:val="002F0481"/>
    <w:rsid w:val="002F09FE"/>
    <w:rsid w:val="002F24E6"/>
    <w:rsid w:val="002F26E7"/>
    <w:rsid w:val="002F30B1"/>
    <w:rsid w:val="002F30DD"/>
    <w:rsid w:val="002F34A9"/>
    <w:rsid w:val="002F37C2"/>
    <w:rsid w:val="002F5711"/>
    <w:rsid w:val="002F581E"/>
    <w:rsid w:val="002F6A59"/>
    <w:rsid w:val="003015FC"/>
    <w:rsid w:val="00302C29"/>
    <w:rsid w:val="003071A8"/>
    <w:rsid w:val="00307CF6"/>
    <w:rsid w:val="00311180"/>
    <w:rsid w:val="003115E9"/>
    <w:rsid w:val="00311F54"/>
    <w:rsid w:val="00312060"/>
    <w:rsid w:val="00314A6A"/>
    <w:rsid w:val="0031761E"/>
    <w:rsid w:val="003209E0"/>
    <w:rsid w:val="00321D25"/>
    <w:rsid w:val="00321E3A"/>
    <w:rsid w:val="00322B53"/>
    <w:rsid w:val="00325926"/>
    <w:rsid w:val="00326F9F"/>
    <w:rsid w:val="0032791D"/>
    <w:rsid w:val="003311E7"/>
    <w:rsid w:val="00331B1A"/>
    <w:rsid w:val="00331CAC"/>
    <w:rsid w:val="003330CA"/>
    <w:rsid w:val="00333B29"/>
    <w:rsid w:val="00333E67"/>
    <w:rsid w:val="003349BC"/>
    <w:rsid w:val="003353E5"/>
    <w:rsid w:val="003356BF"/>
    <w:rsid w:val="0033592F"/>
    <w:rsid w:val="00335A59"/>
    <w:rsid w:val="00335E3F"/>
    <w:rsid w:val="00337FF0"/>
    <w:rsid w:val="003405F6"/>
    <w:rsid w:val="0034236D"/>
    <w:rsid w:val="003430BC"/>
    <w:rsid w:val="00343D2F"/>
    <w:rsid w:val="00344481"/>
    <w:rsid w:val="003451F6"/>
    <w:rsid w:val="0034583E"/>
    <w:rsid w:val="00345F29"/>
    <w:rsid w:val="003465D0"/>
    <w:rsid w:val="00347998"/>
    <w:rsid w:val="00347B19"/>
    <w:rsid w:val="00347DA7"/>
    <w:rsid w:val="0035001D"/>
    <w:rsid w:val="00350EC9"/>
    <w:rsid w:val="00351AB2"/>
    <w:rsid w:val="00352887"/>
    <w:rsid w:val="00352C86"/>
    <w:rsid w:val="00352D25"/>
    <w:rsid w:val="003541F2"/>
    <w:rsid w:val="003545A8"/>
    <w:rsid w:val="00355A62"/>
    <w:rsid w:val="003571A6"/>
    <w:rsid w:val="003600C1"/>
    <w:rsid w:val="00362590"/>
    <w:rsid w:val="00365012"/>
    <w:rsid w:val="00365029"/>
    <w:rsid w:val="003658BF"/>
    <w:rsid w:val="003664C0"/>
    <w:rsid w:val="00366755"/>
    <w:rsid w:val="00367412"/>
    <w:rsid w:val="00367CE4"/>
    <w:rsid w:val="00367D2D"/>
    <w:rsid w:val="00367EB7"/>
    <w:rsid w:val="003717DB"/>
    <w:rsid w:val="003718D9"/>
    <w:rsid w:val="00373553"/>
    <w:rsid w:val="0037524E"/>
    <w:rsid w:val="00375972"/>
    <w:rsid w:val="00375B5D"/>
    <w:rsid w:val="00376A76"/>
    <w:rsid w:val="00376E9B"/>
    <w:rsid w:val="00376FBD"/>
    <w:rsid w:val="00377A3F"/>
    <w:rsid w:val="003812C0"/>
    <w:rsid w:val="00381444"/>
    <w:rsid w:val="003816B9"/>
    <w:rsid w:val="00382CC2"/>
    <w:rsid w:val="00383DAB"/>
    <w:rsid w:val="00384873"/>
    <w:rsid w:val="003870FA"/>
    <w:rsid w:val="00387955"/>
    <w:rsid w:val="0039078B"/>
    <w:rsid w:val="00391066"/>
    <w:rsid w:val="00391834"/>
    <w:rsid w:val="00394CF4"/>
    <w:rsid w:val="00396EE3"/>
    <w:rsid w:val="003A3495"/>
    <w:rsid w:val="003A35EE"/>
    <w:rsid w:val="003A3BEE"/>
    <w:rsid w:val="003A4064"/>
    <w:rsid w:val="003A5DA8"/>
    <w:rsid w:val="003A73DB"/>
    <w:rsid w:val="003A7D54"/>
    <w:rsid w:val="003B02CD"/>
    <w:rsid w:val="003B07ED"/>
    <w:rsid w:val="003B087E"/>
    <w:rsid w:val="003B0CBB"/>
    <w:rsid w:val="003B210B"/>
    <w:rsid w:val="003B2F72"/>
    <w:rsid w:val="003B3F25"/>
    <w:rsid w:val="003B47AB"/>
    <w:rsid w:val="003B5E6B"/>
    <w:rsid w:val="003B5FA9"/>
    <w:rsid w:val="003B69F8"/>
    <w:rsid w:val="003B71CE"/>
    <w:rsid w:val="003B7561"/>
    <w:rsid w:val="003B78B4"/>
    <w:rsid w:val="003C072A"/>
    <w:rsid w:val="003C1567"/>
    <w:rsid w:val="003C1B39"/>
    <w:rsid w:val="003C5570"/>
    <w:rsid w:val="003C5722"/>
    <w:rsid w:val="003C59AE"/>
    <w:rsid w:val="003D0817"/>
    <w:rsid w:val="003D2303"/>
    <w:rsid w:val="003D386E"/>
    <w:rsid w:val="003D4859"/>
    <w:rsid w:val="003D4A38"/>
    <w:rsid w:val="003D4C11"/>
    <w:rsid w:val="003D4F56"/>
    <w:rsid w:val="003D53E5"/>
    <w:rsid w:val="003D74D2"/>
    <w:rsid w:val="003D787D"/>
    <w:rsid w:val="003D7F32"/>
    <w:rsid w:val="003E0A10"/>
    <w:rsid w:val="003E0B81"/>
    <w:rsid w:val="003E1F5B"/>
    <w:rsid w:val="003E3785"/>
    <w:rsid w:val="003E5054"/>
    <w:rsid w:val="003E5719"/>
    <w:rsid w:val="003E6145"/>
    <w:rsid w:val="003F0D89"/>
    <w:rsid w:val="003F3A04"/>
    <w:rsid w:val="003F4D2A"/>
    <w:rsid w:val="003F4D30"/>
    <w:rsid w:val="003F76AC"/>
    <w:rsid w:val="003F7F1D"/>
    <w:rsid w:val="0040003C"/>
    <w:rsid w:val="004025FD"/>
    <w:rsid w:val="00403682"/>
    <w:rsid w:val="00405C68"/>
    <w:rsid w:val="00405DF2"/>
    <w:rsid w:val="00406094"/>
    <w:rsid w:val="004076A7"/>
    <w:rsid w:val="00410509"/>
    <w:rsid w:val="0041073F"/>
    <w:rsid w:val="004109BA"/>
    <w:rsid w:val="00411AF9"/>
    <w:rsid w:val="0041258B"/>
    <w:rsid w:val="00413268"/>
    <w:rsid w:val="0041498D"/>
    <w:rsid w:val="00414BE9"/>
    <w:rsid w:val="00416161"/>
    <w:rsid w:val="004167D7"/>
    <w:rsid w:val="004173D4"/>
    <w:rsid w:val="00417D5E"/>
    <w:rsid w:val="00420BBD"/>
    <w:rsid w:val="00420C86"/>
    <w:rsid w:val="00421035"/>
    <w:rsid w:val="004211B6"/>
    <w:rsid w:val="00421760"/>
    <w:rsid w:val="004219EF"/>
    <w:rsid w:val="00421F5B"/>
    <w:rsid w:val="00422C33"/>
    <w:rsid w:val="00423990"/>
    <w:rsid w:val="00426D54"/>
    <w:rsid w:val="00427954"/>
    <w:rsid w:val="00427EEF"/>
    <w:rsid w:val="00431070"/>
    <w:rsid w:val="00431549"/>
    <w:rsid w:val="0043345B"/>
    <w:rsid w:val="00433C24"/>
    <w:rsid w:val="00435746"/>
    <w:rsid w:val="00435A8C"/>
    <w:rsid w:val="0043646E"/>
    <w:rsid w:val="0043763B"/>
    <w:rsid w:val="00441498"/>
    <w:rsid w:val="004414AE"/>
    <w:rsid w:val="0044267B"/>
    <w:rsid w:val="004432C2"/>
    <w:rsid w:val="0044340A"/>
    <w:rsid w:val="00445613"/>
    <w:rsid w:val="004460B4"/>
    <w:rsid w:val="0044678B"/>
    <w:rsid w:val="00447D3D"/>
    <w:rsid w:val="004527BC"/>
    <w:rsid w:val="00452BDE"/>
    <w:rsid w:val="00452E46"/>
    <w:rsid w:val="00452F21"/>
    <w:rsid w:val="00457BA9"/>
    <w:rsid w:val="00462A8E"/>
    <w:rsid w:val="00462AD5"/>
    <w:rsid w:val="00463E00"/>
    <w:rsid w:val="004650A6"/>
    <w:rsid w:val="0046623C"/>
    <w:rsid w:val="0046725E"/>
    <w:rsid w:val="0046725F"/>
    <w:rsid w:val="004672E1"/>
    <w:rsid w:val="0047073D"/>
    <w:rsid w:val="00472472"/>
    <w:rsid w:val="00473081"/>
    <w:rsid w:val="0047356F"/>
    <w:rsid w:val="00473B37"/>
    <w:rsid w:val="0047467C"/>
    <w:rsid w:val="00475532"/>
    <w:rsid w:val="00475F50"/>
    <w:rsid w:val="00476800"/>
    <w:rsid w:val="00477875"/>
    <w:rsid w:val="004778AC"/>
    <w:rsid w:val="0048190C"/>
    <w:rsid w:val="004825BF"/>
    <w:rsid w:val="00482B33"/>
    <w:rsid w:val="0048379D"/>
    <w:rsid w:val="00484246"/>
    <w:rsid w:val="00484919"/>
    <w:rsid w:val="00484FD1"/>
    <w:rsid w:val="00486E9A"/>
    <w:rsid w:val="004877D0"/>
    <w:rsid w:val="0048788D"/>
    <w:rsid w:val="00487E8A"/>
    <w:rsid w:val="004900EE"/>
    <w:rsid w:val="00490EEB"/>
    <w:rsid w:val="00491826"/>
    <w:rsid w:val="004924A8"/>
    <w:rsid w:val="004936A8"/>
    <w:rsid w:val="004938DF"/>
    <w:rsid w:val="00493A18"/>
    <w:rsid w:val="004941ED"/>
    <w:rsid w:val="00494654"/>
    <w:rsid w:val="00495394"/>
    <w:rsid w:val="0049560B"/>
    <w:rsid w:val="00495D0C"/>
    <w:rsid w:val="00497AD1"/>
    <w:rsid w:val="004A0A30"/>
    <w:rsid w:val="004A2A70"/>
    <w:rsid w:val="004A4321"/>
    <w:rsid w:val="004A4CDB"/>
    <w:rsid w:val="004A6EDE"/>
    <w:rsid w:val="004A75E3"/>
    <w:rsid w:val="004A7A75"/>
    <w:rsid w:val="004A7B37"/>
    <w:rsid w:val="004B0A57"/>
    <w:rsid w:val="004B0B47"/>
    <w:rsid w:val="004B0FAF"/>
    <w:rsid w:val="004B104F"/>
    <w:rsid w:val="004B2496"/>
    <w:rsid w:val="004B2600"/>
    <w:rsid w:val="004B3615"/>
    <w:rsid w:val="004B4EBB"/>
    <w:rsid w:val="004B6B71"/>
    <w:rsid w:val="004B7A64"/>
    <w:rsid w:val="004B7F4D"/>
    <w:rsid w:val="004C14FA"/>
    <w:rsid w:val="004C24D5"/>
    <w:rsid w:val="004C2D2D"/>
    <w:rsid w:val="004C3B8D"/>
    <w:rsid w:val="004C3BA3"/>
    <w:rsid w:val="004C60A6"/>
    <w:rsid w:val="004C67FE"/>
    <w:rsid w:val="004C7BC7"/>
    <w:rsid w:val="004D09C3"/>
    <w:rsid w:val="004D2CDB"/>
    <w:rsid w:val="004D46CB"/>
    <w:rsid w:val="004D51C5"/>
    <w:rsid w:val="004D56C2"/>
    <w:rsid w:val="004D6A7A"/>
    <w:rsid w:val="004E1FDA"/>
    <w:rsid w:val="004E233F"/>
    <w:rsid w:val="004E2C9D"/>
    <w:rsid w:val="004E3F59"/>
    <w:rsid w:val="004E41A0"/>
    <w:rsid w:val="004E44EF"/>
    <w:rsid w:val="004E5E9D"/>
    <w:rsid w:val="004E6331"/>
    <w:rsid w:val="004F07DE"/>
    <w:rsid w:val="004F18AD"/>
    <w:rsid w:val="004F4276"/>
    <w:rsid w:val="004F4C02"/>
    <w:rsid w:val="00501B4A"/>
    <w:rsid w:val="00501EC3"/>
    <w:rsid w:val="00502165"/>
    <w:rsid w:val="00502728"/>
    <w:rsid w:val="00502C0B"/>
    <w:rsid w:val="00504024"/>
    <w:rsid w:val="00504876"/>
    <w:rsid w:val="00504D88"/>
    <w:rsid w:val="005053AA"/>
    <w:rsid w:val="00505541"/>
    <w:rsid w:val="00506775"/>
    <w:rsid w:val="00506C91"/>
    <w:rsid w:val="0050740F"/>
    <w:rsid w:val="005102D3"/>
    <w:rsid w:val="00512F60"/>
    <w:rsid w:val="00513EE2"/>
    <w:rsid w:val="005161FF"/>
    <w:rsid w:val="00516387"/>
    <w:rsid w:val="00516811"/>
    <w:rsid w:val="00517B75"/>
    <w:rsid w:val="00520479"/>
    <w:rsid w:val="00520BA4"/>
    <w:rsid w:val="00520CA6"/>
    <w:rsid w:val="00521153"/>
    <w:rsid w:val="005225BE"/>
    <w:rsid w:val="005226C6"/>
    <w:rsid w:val="00524314"/>
    <w:rsid w:val="0052453F"/>
    <w:rsid w:val="0052633D"/>
    <w:rsid w:val="00526CCE"/>
    <w:rsid w:val="00526EB4"/>
    <w:rsid w:val="0052711A"/>
    <w:rsid w:val="00527612"/>
    <w:rsid w:val="005276DD"/>
    <w:rsid w:val="00531810"/>
    <w:rsid w:val="00531E2C"/>
    <w:rsid w:val="00536125"/>
    <w:rsid w:val="005370EB"/>
    <w:rsid w:val="005400E0"/>
    <w:rsid w:val="0054118C"/>
    <w:rsid w:val="0054260F"/>
    <w:rsid w:val="00544918"/>
    <w:rsid w:val="0054558C"/>
    <w:rsid w:val="005456C2"/>
    <w:rsid w:val="0054602E"/>
    <w:rsid w:val="00546F81"/>
    <w:rsid w:val="00547221"/>
    <w:rsid w:val="00547D9E"/>
    <w:rsid w:val="0055067F"/>
    <w:rsid w:val="005513DA"/>
    <w:rsid w:val="00562CB5"/>
    <w:rsid w:val="00562CBA"/>
    <w:rsid w:val="00563027"/>
    <w:rsid w:val="00563A8E"/>
    <w:rsid w:val="00563F28"/>
    <w:rsid w:val="005671E1"/>
    <w:rsid w:val="00571A41"/>
    <w:rsid w:val="00571C1A"/>
    <w:rsid w:val="005732DE"/>
    <w:rsid w:val="00574788"/>
    <w:rsid w:val="005749B0"/>
    <w:rsid w:val="005753AE"/>
    <w:rsid w:val="0057543D"/>
    <w:rsid w:val="00575AB8"/>
    <w:rsid w:val="00577027"/>
    <w:rsid w:val="00577594"/>
    <w:rsid w:val="00582075"/>
    <w:rsid w:val="0058395E"/>
    <w:rsid w:val="00584FDC"/>
    <w:rsid w:val="005857D1"/>
    <w:rsid w:val="0058619C"/>
    <w:rsid w:val="005907D5"/>
    <w:rsid w:val="005908E0"/>
    <w:rsid w:val="00590D32"/>
    <w:rsid w:val="00591870"/>
    <w:rsid w:val="00592356"/>
    <w:rsid w:val="005924B6"/>
    <w:rsid w:val="005924BE"/>
    <w:rsid w:val="00595CFD"/>
    <w:rsid w:val="005A0014"/>
    <w:rsid w:val="005A0169"/>
    <w:rsid w:val="005A06EE"/>
    <w:rsid w:val="005A15B7"/>
    <w:rsid w:val="005A315D"/>
    <w:rsid w:val="005A38BA"/>
    <w:rsid w:val="005A4280"/>
    <w:rsid w:val="005A493F"/>
    <w:rsid w:val="005A6299"/>
    <w:rsid w:val="005A65B2"/>
    <w:rsid w:val="005A687B"/>
    <w:rsid w:val="005A70C4"/>
    <w:rsid w:val="005A7684"/>
    <w:rsid w:val="005B11E4"/>
    <w:rsid w:val="005B13DD"/>
    <w:rsid w:val="005B1920"/>
    <w:rsid w:val="005B212A"/>
    <w:rsid w:val="005B23CA"/>
    <w:rsid w:val="005B33EE"/>
    <w:rsid w:val="005B53FD"/>
    <w:rsid w:val="005B5D48"/>
    <w:rsid w:val="005B6013"/>
    <w:rsid w:val="005B73B8"/>
    <w:rsid w:val="005B7B43"/>
    <w:rsid w:val="005C0442"/>
    <w:rsid w:val="005C110F"/>
    <w:rsid w:val="005C151C"/>
    <w:rsid w:val="005C1910"/>
    <w:rsid w:val="005C1D79"/>
    <w:rsid w:val="005C272E"/>
    <w:rsid w:val="005C2916"/>
    <w:rsid w:val="005C2C17"/>
    <w:rsid w:val="005C3498"/>
    <w:rsid w:val="005C3AEA"/>
    <w:rsid w:val="005C4E36"/>
    <w:rsid w:val="005C68AE"/>
    <w:rsid w:val="005D24AA"/>
    <w:rsid w:val="005D2DAD"/>
    <w:rsid w:val="005D3772"/>
    <w:rsid w:val="005D3B5F"/>
    <w:rsid w:val="005D4634"/>
    <w:rsid w:val="005D6071"/>
    <w:rsid w:val="005D6310"/>
    <w:rsid w:val="005D7C9B"/>
    <w:rsid w:val="005E176F"/>
    <w:rsid w:val="005E1F5D"/>
    <w:rsid w:val="005E262F"/>
    <w:rsid w:val="005E2C65"/>
    <w:rsid w:val="005E4326"/>
    <w:rsid w:val="005E48B1"/>
    <w:rsid w:val="005E5150"/>
    <w:rsid w:val="005E5AA8"/>
    <w:rsid w:val="005E62A7"/>
    <w:rsid w:val="005F02D2"/>
    <w:rsid w:val="005F1B76"/>
    <w:rsid w:val="005F2323"/>
    <w:rsid w:val="005F24CA"/>
    <w:rsid w:val="005F3E99"/>
    <w:rsid w:val="005F5C44"/>
    <w:rsid w:val="00600BFE"/>
    <w:rsid w:val="0060523F"/>
    <w:rsid w:val="006061A5"/>
    <w:rsid w:val="00607C6C"/>
    <w:rsid w:val="00614C9E"/>
    <w:rsid w:val="006150D1"/>
    <w:rsid w:val="00615CE5"/>
    <w:rsid w:val="006164E7"/>
    <w:rsid w:val="006168B6"/>
    <w:rsid w:val="00616D63"/>
    <w:rsid w:val="00616DB9"/>
    <w:rsid w:val="00616EEC"/>
    <w:rsid w:val="00617AE2"/>
    <w:rsid w:val="00617CBC"/>
    <w:rsid w:val="00620DF9"/>
    <w:rsid w:val="0062267E"/>
    <w:rsid w:val="00623374"/>
    <w:rsid w:val="00623DFD"/>
    <w:rsid w:val="00625B35"/>
    <w:rsid w:val="00630351"/>
    <w:rsid w:val="006306EA"/>
    <w:rsid w:val="006313EC"/>
    <w:rsid w:val="00632C9F"/>
    <w:rsid w:val="006353A5"/>
    <w:rsid w:val="0063650B"/>
    <w:rsid w:val="00637DCB"/>
    <w:rsid w:val="00640923"/>
    <w:rsid w:val="00641CB2"/>
    <w:rsid w:val="00641E0B"/>
    <w:rsid w:val="00642BE2"/>
    <w:rsid w:val="006472CA"/>
    <w:rsid w:val="006474FE"/>
    <w:rsid w:val="00647D35"/>
    <w:rsid w:val="006514E6"/>
    <w:rsid w:val="006517F2"/>
    <w:rsid w:val="00652887"/>
    <w:rsid w:val="0065392B"/>
    <w:rsid w:val="006543B3"/>
    <w:rsid w:val="00655C70"/>
    <w:rsid w:val="0065641B"/>
    <w:rsid w:val="00657B4F"/>
    <w:rsid w:val="00661CCC"/>
    <w:rsid w:val="00662911"/>
    <w:rsid w:val="00662AE0"/>
    <w:rsid w:val="006639F5"/>
    <w:rsid w:val="006666D4"/>
    <w:rsid w:val="006668FD"/>
    <w:rsid w:val="006672E4"/>
    <w:rsid w:val="006672F7"/>
    <w:rsid w:val="006673CD"/>
    <w:rsid w:val="0067039F"/>
    <w:rsid w:val="00675125"/>
    <w:rsid w:val="00677208"/>
    <w:rsid w:val="00677231"/>
    <w:rsid w:val="00677334"/>
    <w:rsid w:val="00677C01"/>
    <w:rsid w:val="006817D0"/>
    <w:rsid w:val="00681BDC"/>
    <w:rsid w:val="00682605"/>
    <w:rsid w:val="00682869"/>
    <w:rsid w:val="00684075"/>
    <w:rsid w:val="00684221"/>
    <w:rsid w:val="00685F74"/>
    <w:rsid w:val="0068689C"/>
    <w:rsid w:val="00691125"/>
    <w:rsid w:val="006921C2"/>
    <w:rsid w:val="006922EF"/>
    <w:rsid w:val="00692CEE"/>
    <w:rsid w:val="00693305"/>
    <w:rsid w:val="00693404"/>
    <w:rsid w:val="00693D72"/>
    <w:rsid w:val="00695763"/>
    <w:rsid w:val="006961B5"/>
    <w:rsid w:val="0069669A"/>
    <w:rsid w:val="006967EB"/>
    <w:rsid w:val="00697D26"/>
    <w:rsid w:val="006A041E"/>
    <w:rsid w:val="006A13E8"/>
    <w:rsid w:val="006A231A"/>
    <w:rsid w:val="006A23DF"/>
    <w:rsid w:val="006A3201"/>
    <w:rsid w:val="006A35EC"/>
    <w:rsid w:val="006A73F7"/>
    <w:rsid w:val="006B06B7"/>
    <w:rsid w:val="006B212A"/>
    <w:rsid w:val="006B418B"/>
    <w:rsid w:val="006B4358"/>
    <w:rsid w:val="006B6E34"/>
    <w:rsid w:val="006B7AEE"/>
    <w:rsid w:val="006B7D30"/>
    <w:rsid w:val="006C0466"/>
    <w:rsid w:val="006C0963"/>
    <w:rsid w:val="006C2675"/>
    <w:rsid w:val="006C2C7F"/>
    <w:rsid w:val="006C36EB"/>
    <w:rsid w:val="006C3BE7"/>
    <w:rsid w:val="006C4414"/>
    <w:rsid w:val="006C4F95"/>
    <w:rsid w:val="006C5B1C"/>
    <w:rsid w:val="006C7FEE"/>
    <w:rsid w:val="006D190F"/>
    <w:rsid w:val="006D1C19"/>
    <w:rsid w:val="006D22C1"/>
    <w:rsid w:val="006D3DEA"/>
    <w:rsid w:val="006D65B0"/>
    <w:rsid w:val="006D6987"/>
    <w:rsid w:val="006D6B39"/>
    <w:rsid w:val="006D7B54"/>
    <w:rsid w:val="006E0843"/>
    <w:rsid w:val="006E2677"/>
    <w:rsid w:val="006E3484"/>
    <w:rsid w:val="006E3987"/>
    <w:rsid w:val="006E39B7"/>
    <w:rsid w:val="006E43D9"/>
    <w:rsid w:val="006E7F36"/>
    <w:rsid w:val="006F0545"/>
    <w:rsid w:val="006F27FC"/>
    <w:rsid w:val="006F41CE"/>
    <w:rsid w:val="006F47A7"/>
    <w:rsid w:val="006F4A7F"/>
    <w:rsid w:val="006F503F"/>
    <w:rsid w:val="006F5E34"/>
    <w:rsid w:val="006F6481"/>
    <w:rsid w:val="006F69A7"/>
    <w:rsid w:val="006F7735"/>
    <w:rsid w:val="007007DC"/>
    <w:rsid w:val="00700CA9"/>
    <w:rsid w:val="00701424"/>
    <w:rsid w:val="00701F0D"/>
    <w:rsid w:val="00703D2B"/>
    <w:rsid w:val="0070495A"/>
    <w:rsid w:val="00704B05"/>
    <w:rsid w:val="00707C34"/>
    <w:rsid w:val="0071028E"/>
    <w:rsid w:val="007102A1"/>
    <w:rsid w:val="00710595"/>
    <w:rsid w:val="0071061A"/>
    <w:rsid w:val="00712458"/>
    <w:rsid w:val="00714766"/>
    <w:rsid w:val="00716359"/>
    <w:rsid w:val="00716678"/>
    <w:rsid w:val="0071731D"/>
    <w:rsid w:val="007175A7"/>
    <w:rsid w:val="00717E08"/>
    <w:rsid w:val="00722FEB"/>
    <w:rsid w:val="00723F29"/>
    <w:rsid w:val="00724825"/>
    <w:rsid w:val="00724A3F"/>
    <w:rsid w:val="0072585F"/>
    <w:rsid w:val="00725F97"/>
    <w:rsid w:val="00730C91"/>
    <w:rsid w:val="007321C6"/>
    <w:rsid w:val="0073250C"/>
    <w:rsid w:val="0073308D"/>
    <w:rsid w:val="0073469B"/>
    <w:rsid w:val="00734D47"/>
    <w:rsid w:val="007353F4"/>
    <w:rsid w:val="00735BD4"/>
    <w:rsid w:val="00737650"/>
    <w:rsid w:val="007409BD"/>
    <w:rsid w:val="0074129F"/>
    <w:rsid w:val="007432D5"/>
    <w:rsid w:val="00743737"/>
    <w:rsid w:val="007452B5"/>
    <w:rsid w:val="0074614A"/>
    <w:rsid w:val="007470C0"/>
    <w:rsid w:val="00747133"/>
    <w:rsid w:val="007503EE"/>
    <w:rsid w:val="00751C71"/>
    <w:rsid w:val="00756B1E"/>
    <w:rsid w:val="00757063"/>
    <w:rsid w:val="00760CFF"/>
    <w:rsid w:val="00762B4A"/>
    <w:rsid w:val="00763161"/>
    <w:rsid w:val="00763DDF"/>
    <w:rsid w:val="00764CA2"/>
    <w:rsid w:val="007665C2"/>
    <w:rsid w:val="00766B5D"/>
    <w:rsid w:val="007704B6"/>
    <w:rsid w:val="00771BE3"/>
    <w:rsid w:val="007722B0"/>
    <w:rsid w:val="007725CC"/>
    <w:rsid w:val="00774B56"/>
    <w:rsid w:val="00774BF0"/>
    <w:rsid w:val="00775E2B"/>
    <w:rsid w:val="00777102"/>
    <w:rsid w:val="007775F2"/>
    <w:rsid w:val="00781912"/>
    <w:rsid w:val="007819D1"/>
    <w:rsid w:val="007828E3"/>
    <w:rsid w:val="00782E52"/>
    <w:rsid w:val="00784243"/>
    <w:rsid w:val="00785498"/>
    <w:rsid w:val="0078579E"/>
    <w:rsid w:val="00785A10"/>
    <w:rsid w:val="0078609F"/>
    <w:rsid w:val="0078666D"/>
    <w:rsid w:val="007927DB"/>
    <w:rsid w:val="00792951"/>
    <w:rsid w:val="007938AB"/>
    <w:rsid w:val="00794018"/>
    <w:rsid w:val="00795EB9"/>
    <w:rsid w:val="007966F7"/>
    <w:rsid w:val="00796C5D"/>
    <w:rsid w:val="00796CEB"/>
    <w:rsid w:val="00796E22"/>
    <w:rsid w:val="00796F6C"/>
    <w:rsid w:val="00797B4D"/>
    <w:rsid w:val="007A07B1"/>
    <w:rsid w:val="007A10E7"/>
    <w:rsid w:val="007A16F4"/>
    <w:rsid w:val="007A2115"/>
    <w:rsid w:val="007A6D04"/>
    <w:rsid w:val="007A78F1"/>
    <w:rsid w:val="007B0C8A"/>
    <w:rsid w:val="007B1C4F"/>
    <w:rsid w:val="007B2740"/>
    <w:rsid w:val="007B36B9"/>
    <w:rsid w:val="007B56F8"/>
    <w:rsid w:val="007B75CC"/>
    <w:rsid w:val="007C2C31"/>
    <w:rsid w:val="007C3698"/>
    <w:rsid w:val="007C37D1"/>
    <w:rsid w:val="007C3C90"/>
    <w:rsid w:val="007C4EF1"/>
    <w:rsid w:val="007C5907"/>
    <w:rsid w:val="007D056A"/>
    <w:rsid w:val="007D05A7"/>
    <w:rsid w:val="007D14C4"/>
    <w:rsid w:val="007D406B"/>
    <w:rsid w:val="007D621E"/>
    <w:rsid w:val="007D6235"/>
    <w:rsid w:val="007D6A7B"/>
    <w:rsid w:val="007E08C2"/>
    <w:rsid w:val="007E0DC7"/>
    <w:rsid w:val="007E127A"/>
    <w:rsid w:val="007E15AC"/>
    <w:rsid w:val="007E20A5"/>
    <w:rsid w:val="007E2A4E"/>
    <w:rsid w:val="007E2C2A"/>
    <w:rsid w:val="007E3666"/>
    <w:rsid w:val="007E3678"/>
    <w:rsid w:val="007E4DE2"/>
    <w:rsid w:val="007E51FA"/>
    <w:rsid w:val="007E6208"/>
    <w:rsid w:val="007F0EFF"/>
    <w:rsid w:val="007F124F"/>
    <w:rsid w:val="007F1686"/>
    <w:rsid w:val="007F368B"/>
    <w:rsid w:val="007F3BB1"/>
    <w:rsid w:val="007F444A"/>
    <w:rsid w:val="007F508A"/>
    <w:rsid w:val="007F6208"/>
    <w:rsid w:val="00800433"/>
    <w:rsid w:val="0080265E"/>
    <w:rsid w:val="00805721"/>
    <w:rsid w:val="0080668A"/>
    <w:rsid w:val="00807047"/>
    <w:rsid w:val="008123EB"/>
    <w:rsid w:val="00814ABF"/>
    <w:rsid w:val="008206A6"/>
    <w:rsid w:val="00820975"/>
    <w:rsid w:val="00821153"/>
    <w:rsid w:val="00822463"/>
    <w:rsid w:val="00822CDF"/>
    <w:rsid w:val="008235D3"/>
    <w:rsid w:val="008252DE"/>
    <w:rsid w:val="008268AF"/>
    <w:rsid w:val="00826C03"/>
    <w:rsid w:val="00832867"/>
    <w:rsid w:val="00834CAA"/>
    <w:rsid w:val="00834CCA"/>
    <w:rsid w:val="00835716"/>
    <w:rsid w:val="00837705"/>
    <w:rsid w:val="00837A62"/>
    <w:rsid w:val="00840FED"/>
    <w:rsid w:val="0084164E"/>
    <w:rsid w:val="00841C33"/>
    <w:rsid w:val="00842D5B"/>
    <w:rsid w:val="0084307F"/>
    <w:rsid w:val="0084470F"/>
    <w:rsid w:val="00844D35"/>
    <w:rsid w:val="00846A09"/>
    <w:rsid w:val="00846FAB"/>
    <w:rsid w:val="00847786"/>
    <w:rsid w:val="00847839"/>
    <w:rsid w:val="00847DB5"/>
    <w:rsid w:val="00850A3D"/>
    <w:rsid w:val="008523D7"/>
    <w:rsid w:val="0085276F"/>
    <w:rsid w:val="00854B8E"/>
    <w:rsid w:val="00854C17"/>
    <w:rsid w:val="00855723"/>
    <w:rsid w:val="00856F40"/>
    <w:rsid w:val="00860D4A"/>
    <w:rsid w:val="008614BE"/>
    <w:rsid w:val="0086209F"/>
    <w:rsid w:val="00863661"/>
    <w:rsid w:val="008640A7"/>
    <w:rsid w:val="00866A7E"/>
    <w:rsid w:val="00870359"/>
    <w:rsid w:val="0087139B"/>
    <w:rsid w:val="0087161F"/>
    <w:rsid w:val="00872307"/>
    <w:rsid w:val="008723A4"/>
    <w:rsid w:val="008751FA"/>
    <w:rsid w:val="0087625A"/>
    <w:rsid w:val="008774EF"/>
    <w:rsid w:val="00877B22"/>
    <w:rsid w:val="00877F45"/>
    <w:rsid w:val="008806BE"/>
    <w:rsid w:val="00880831"/>
    <w:rsid w:val="008810C8"/>
    <w:rsid w:val="008815F9"/>
    <w:rsid w:val="00884F9B"/>
    <w:rsid w:val="008876F9"/>
    <w:rsid w:val="00890E83"/>
    <w:rsid w:val="008948DA"/>
    <w:rsid w:val="008967A4"/>
    <w:rsid w:val="00896B24"/>
    <w:rsid w:val="00897158"/>
    <w:rsid w:val="008973C6"/>
    <w:rsid w:val="00897919"/>
    <w:rsid w:val="008A02EE"/>
    <w:rsid w:val="008A109C"/>
    <w:rsid w:val="008A11F4"/>
    <w:rsid w:val="008A1DB2"/>
    <w:rsid w:val="008A1DE6"/>
    <w:rsid w:val="008A3CF0"/>
    <w:rsid w:val="008A3F55"/>
    <w:rsid w:val="008A5167"/>
    <w:rsid w:val="008A7759"/>
    <w:rsid w:val="008A7D2E"/>
    <w:rsid w:val="008B0E07"/>
    <w:rsid w:val="008B16C5"/>
    <w:rsid w:val="008B23EA"/>
    <w:rsid w:val="008B2CD0"/>
    <w:rsid w:val="008B3213"/>
    <w:rsid w:val="008B3A4D"/>
    <w:rsid w:val="008B420A"/>
    <w:rsid w:val="008B489E"/>
    <w:rsid w:val="008B5270"/>
    <w:rsid w:val="008B6917"/>
    <w:rsid w:val="008B7976"/>
    <w:rsid w:val="008B7D25"/>
    <w:rsid w:val="008C02A5"/>
    <w:rsid w:val="008C0627"/>
    <w:rsid w:val="008C1AFD"/>
    <w:rsid w:val="008C5031"/>
    <w:rsid w:val="008C53E1"/>
    <w:rsid w:val="008C5523"/>
    <w:rsid w:val="008C78A2"/>
    <w:rsid w:val="008D167B"/>
    <w:rsid w:val="008D5AD3"/>
    <w:rsid w:val="008D648A"/>
    <w:rsid w:val="008E0D36"/>
    <w:rsid w:val="008E1647"/>
    <w:rsid w:val="008E4599"/>
    <w:rsid w:val="008E5B22"/>
    <w:rsid w:val="008E7267"/>
    <w:rsid w:val="008E7AD8"/>
    <w:rsid w:val="008F0D70"/>
    <w:rsid w:val="008F1EF9"/>
    <w:rsid w:val="008F2624"/>
    <w:rsid w:val="008F2875"/>
    <w:rsid w:val="008F2CC3"/>
    <w:rsid w:val="008F335B"/>
    <w:rsid w:val="008F3892"/>
    <w:rsid w:val="008F553F"/>
    <w:rsid w:val="008F5B73"/>
    <w:rsid w:val="008F670A"/>
    <w:rsid w:val="008F75C3"/>
    <w:rsid w:val="008F7C45"/>
    <w:rsid w:val="0090057A"/>
    <w:rsid w:val="009007C1"/>
    <w:rsid w:val="00902AC6"/>
    <w:rsid w:val="009033CF"/>
    <w:rsid w:val="00904669"/>
    <w:rsid w:val="00904815"/>
    <w:rsid w:val="00904D5E"/>
    <w:rsid w:val="00907E8A"/>
    <w:rsid w:val="00907F31"/>
    <w:rsid w:val="00911EEB"/>
    <w:rsid w:val="009138BA"/>
    <w:rsid w:val="0091391A"/>
    <w:rsid w:val="00914B8D"/>
    <w:rsid w:val="00917201"/>
    <w:rsid w:val="00920870"/>
    <w:rsid w:val="00921B25"/>
    <w:rsid w:val="00923944"/>
    <w:rsid w:val="00923FC7"/>
    <w:rsid w:val="009249BC"/>
    <w:rsid w:val="009256C6"/>
    <w:rsid w:val="00926520"/>
    <w:rsid w:val="009267E9"/>
    <w:rsid w:val="00927CE5"/>
    <w:rsid w:val="00930E6C"/>
    <w:rsid w:val="009310C9"/>
    <w:rsid w:val="009318E0"/>
    <w:rsid w:val="009338B1"/>
    <w:rsid w:val="009338B2"/>
    <w:rsid w:val="009338FC"/>
    <w:rsid w:val="00933C1E"/>
    <w:rsid w:val="009346E7"/>
    <w:rsid w:val="00934749"/>
    <w:rsid w:val="00934FF3"/>
    <w:rsid w:val="009357EE"/>
    <w:rsid w:val="00936252"/>
    <w:rsid w:val="00937611"/>
    <w:rsid w:val="00940E98"/>
    <w:rsid w:val="00942619"/>
    <w:rsid w:val="009426FA"/>
    <w:rsid w:val="00942757"/>
    <w:rsid w:val="009431AE"/>
    <w:rsid w:val="0094794F"/>
    <w:rsid w:val="00947AD5"/>
    <w:rsid w:val="00947F2A"/>
    <w:rsid w:val="0095174A"/>
    <w:rsid w:val="00953225"/>
    <w:rsid w:val="00955068"/>
    <w:rsid w:val="00957510"/>
    <w:rsid w:val="00957532"/>
    <w:rsid w:val="00962B57"/>
    <w:rsid w:val="00964660"/>
    <w:rsid w:val="00964922"/>
    <w:rsid w:val="00970AB1"/>
    <w:rsid w:val="00970C4A"/>
    <w:rsid w:val="0097314C"/>
    <w:rsid w:val="00973E2D"/>
    <w:rsid w:val="009762EE"/>
    <w:rsid w:val="00976AB5"/>
    <w:rsid w:val="00981019"/>
    <w:rsid w:val="009811B8"/>
    <w:rsid w:val="00981F16"/>
    <w:rsid w:val="009824A2"/>
    <w:rsid w:val="0098455C"/>
    <w:rsid w:val="009852E8"/>
    <w:rsid w:val="009856F3"/>
    <w:rsid w:val="00985742"/>
    <w:rsid w:val="00985D22"/>
    <w:rsid w:val="00985FAF"/>
    <w:rsid w:val="00986029"/>
    <w:rsid w:val="00990AF5"/>
    <w:rsid w:val="009922B8"/>
    <w:rsid w:val="009925FB"/>
    <w:rsid w:val="00993377"/>
    <w:rsid w:val="009945A4"/>
    <w:rsid w:val="0099613B"/>
    <w:rsid w:val="0099650C"/>
    <w:rsid w:val="009A05EA"/>
    <w:rsid w:val="009A0B4E"/>
    <w:rsid w:val="009A3138"/>
    <w:rsid w:val="009A3975"/>
    <w:rsid w:val="009A4E1C"/>
    <w:rsid w:val="009A620D"/>
    <w:rsid w:val="009A6213"/>
    <w:rsid w:val="009A6D59"/>
    <w:rsid w:val="009A7246"/>
    <w:rsid w:val="009B1679"/>
    <w:rsid w:val="009B3354"/>
    <w:rsid w:val="009B3ABB"/>
    <w:rsid w:val="009B3D79"/>
    <w:rsid w:val="009B3ED6"/>
    <w:rsid w:val="009B4514"/>
    <w:rsid w:val="009B498F"/>
    <w:rsid w:val="009B4CF9"/>
    <w:rsid w:val="009B5ADA"/>
    <w:rsid w:val="009C0083"/>
    <w:rsid w:val="009C06D3"/>
    <w:rsid w:val="009C1D0F"/>
    <w:rsid w:val="009C21E7"/>
    <w:rsid w:val="009C2D03"/>
    <w:rsid w:val="009C4AFB"/>
    <w:rsid w:val="009C4DEC"/>
    <w:rsid w:val="009C4F7A"/>
    <w:rsid w:val="009C5C09"/>
    <w:rsid w:val="009C7C1C"/>
    <w:rsid w:val="009D04DC"/>
    <w:rsid w:val="009D07DD"/>
    <w:rsid w:val="009D0CB1"/>
    <w:rsid w:val="009D2847"/>
    <w:rsid w:val="009D33F0"/>
    <w:rsid w:val="009D3635"/>
    <w:rsid w:val="009D447A"/>
    <w:rsid w:val="009D4E15"/>
    <w:rsid w:val="009D6531"/>
    <w:rsid w:val="009D6FD6"/>
    <w:rsid w:val="009E1EB2"/>
    <w:rsid w:val="009E2E96"/>
    <w:rsid w:val="009E43A4"/>
    <w:rsid w:val="009E442B"/>
    <w:rsid w:val="009E472B"/>
    <w:rsid w:val="009E51E4"/>
    <w:rsid w:val="009E6091"/>
    <w:rsid w:val="009E639B"/>
    <w:rsid w:val="009F188F"/>
    <w:rsid w:val="009F4400"/>
    <w:rsid w:val="009F4652"/>
    <w:rsid w:val="009F4877"/>
    <w:rsid w:val="009F497F"/>
    <w:rsid w:val="009F6CDB"/>
    <w:rsid w:val="009F75E6"/>
    <w:rsid w:val="00A02036"/>
    <w:rsid w:val="00A035A8"/>
    <w:rsid w:val="00A03742"/>
    <w:rsid w:val="00A03F21"/>
    <w:rsid w:val="00A0541D"/>
    <w:rsid w:val="00A068E2"/>
    <w:rsid w:val="00A076D3"/>
    <w:rsid w:val="00A07EEF"/>
    <w:rsid w:val="00A136A9"/>
    <w:rsid w:val="00A14526"/>
    <w:rsid w:val="00A14D05"/>
    <w:rsid w:val="00A15E60"/>
    <w:rsid w:val="00A15F00"/>
    <w:rsid w:val="00A162C7"/>
    <w:rsid w:val="00A20512"/>
    <w:rsid w:val="00A20FE2"/>
    <w:rsid w:val="00A21673"/>
    <w:rsid w:val="00A21A50"/>
    <w:rsid w:val="00A22661"/>
    <w:rsid w:val="00A23100"/>
    <w:rsid w:val="00A23C39"/>
    <w:rsid w:val="00A24E2E"/>
    <w:rsid w:val="00A24FF5"/>
    <w:rsid w:val="00A2513C"/>
    <w:rsid w:val="00A26C3B"/>
    <w:rsid w:val="00A271FC"/>
    <w:rsid w:val="00A2726B"/>
    <w:rsid w:val="00A30417"/>
    <w:rsid w:val="00A30AC5"/>
    <w:rsid w:val="00A30F91"/>
    <w:rsid w:val="00A317D2"/>
    <w:rsid w:val="00A33439"/>
    <w:rsid w:val="00A34885"/>
    <w:rsid w:val="00A35632"/>
    <w:rsid w:val="00A36482"/>
    <w:rsid w:val="00A376D0"/>
    <w:rsid w:val="00A40AB9"/>
    <w:rsid w:val="00A424CC"/>
    <w:rsid w:val="00A42613"/>
    <w:rsid w:val="00A42D42"/>
    <w:rsid w:val="00A4387B"/>
    <w:rsid w:val="00A43BC1"/>
    <w:rsid w:val="00A4465E"/>
    <w:rsid w:val="00A46C5F"/>
    <w:rsid w:val="00A50F81"/>
    <w:rsid w:val="00A510C7"/>
    <w:rsid w:val="00A5171E"/>
    <w:rsid w:val="00A51C47"/>
    <w:rsid w:val="00A5384C"/>
    <w:rsid w:val="00A543B4"/>
    <w:rsid w:val="00A54C4E"/>
    <w:rsid w:val="00A56F11"/>
    <w:rsid w:val="00A57EB9"/>
    <w:rsid w:val="00A608E0"/>
    <w:rsid w:val="00A609CA"/>
    <w:rsid w:val="00A60AAC"/>
    <w:rsid w:val="00A62FAD"/>
    <w:rsid w:val="00A63F39"/>
    <w:rsid w:val="00A63F50"/>
    <w:rsid w:val="00A66E75"/>
    <w:rsid w:val="00A702A3"/>
    <w:rsid w:val="00A70A0B"/>
    <w:rsid w:val="00A70FB5"/>
    <w:rsid w:val="00A72949"/>
    <w:rsid w:val="00A7794B"/>
    <w:rsid w:val="00A80059"/>
    <w:rsid w:val="00A80EB5"/>
    <w:rsid w:val="00A83C0D"/>
    <w:rsid w:val="00A84BCD"/>
    <w:rsid w:val="00A86818"/>
    <w:rsid w:val="00A871F7"/>
    <w:rsid w:val="00A87E82"/>
    <w:rsid w:val="00A90564"/>
    <w:rsid w:val="00A915F0"/>
    <w:rsid w:val="00A91F78"/>
    <w:rsid w:val="00A92F0D"/>
    <w:rsid w:val="00A92FC5"/>
    <w:rsid w:val="00A93523"/>
    <w:rsid w:val="00A9367C"/>
    <w:rsid w:val="00A938CD"/>
    <w:rsid w:val="00A93DF8"/>
    <w:rsid w:val="00A94EB8"/>
    <w:rsid w:val="00AA14AE"/>
    <w:rsid w:val="00AA1CA8"/>
    <w:rsid w:val="00AA2195"/>
    <w:rsid w:val="00AA3E9C"/>
    <w:rsid w:val="00AA6F2B"/>
    <w:rsid w:val="00AB002D"/>
    <w:rsid w:val="00AB1535"/>
    <w:rsid w:val="00AB1956"/>
    <w:rsid w:val="00AB2DDB"/>
    <w:rsid w:val="00AB5A01"/>
    <w:rsid w:val="00AB5F73"/>
    <w:rsid w:val="00AB6159"/>
    <w:rsid w:val="00AB7BBB"/>
    <w:rsid w:val="00AC36E9"/>
    <w:rsid w:val="00AC45E4"/>
    <w:rsid w:val="00AC60F9"/>
    <w:rsid w:val="00AC6C7A"/>
    <w:rsid w:val="00AC7187"/>
    <w:rsid w:val="00AC768B"/>
    <w:rsid w:val="00AD06B4"/>
    <w:rsid w:val="00AD0D42"/>
    <w:rsid w:val="00AD0D66"/>
    <w:rsid w:val="00AD124A"/>
    <w:rsid w:val="00AD1F5A"/>
    <w:rsid w:val="00AD2158"/>
    <w:rsid w:val="00AD2771"/>
    <w:rsid w:val="00AD27C0"/>
    <w:rsid w:val="00AD2908"/>
    <w:rsid w:val="00AD29D9"/>
    <w:rsid w:val="00AD2E7D"/>
    <w:rsid w:val="00AD34C4"/>
    <w:rsid w:val="00AD3528"/>
    <w:rsid w:val="00AD3E36"/>
    <w:rsid w:val="00AD4260"/>
    <w:rsid w:val="00AD4428"/>
    <w:rsid w:val="00AD463C"/>
    <w:rsid w:val="00AD52D9"/>
    <w:rsid w:val="00AD5ACD"/>
    <w:rsid w:val="00AD689C"/>
    <w:rsid w:val="00AD7C3A"/>
    <w:rsid w:val="00AE0099"/>
    <w:rsid w:val="00AE2DE1"/>
    <w:rsid w:val="00AE41C2"/>
    <w:rsid w:val="00AE44B7"/>
    <w:rsid w:val="00AE4844"/>
    <w:rsid w:val="00AE5354"/>
    <w:rsid w:val="00AE56BA"/>
    <w:rsid w:val="00AE66C8"/>
    <w:rsid w:val="00AE7343"/>
    <w:rsid w:val="00AF055C"/>
    <w:rsid w:val="00AF08CA"/>
    <w:rsid w:val="00AF0FE5"/>
    <w:rsid w:val="00AF357A"/>
    <w:rsid w:val="00AF4CCD"/>
    <w:rsid w:val="00AF5CC9"/>
    <w:rsid w:val="00AF5EDF"/>
    <w:rsid w:val="00AF7C50"/>
    <w:rsid w:val="00B00F93"/>
    <w:rsid w:val="00B02ABD"/>
    <w:rsid w:val="00B03C0C"/>
    <w:rsid w:val="00B03D94"/>
    <w:rsid w:val="00B055E0"/>
    <w:rsid w:val="00B05ABD"/>
    <w:rsid w:val="00B05FC9"/>
    <w:rsid w:val="00B10D98"/>
    <w:rsid w:val="00B11259"/>
    <w:rsid w:val="00B12085"/>
    <w:rsid w:val="00B140E6"/>
    <w:rsid w:val="00B15030"/>
    <w:rsid w:val="00B179D4"/>
    <w:rsid w:val="00B20110"/>
    <w:rsid w:val="00B20604"/>
    <w:rsid w:val="00B209C9"/>
    <w:rsid w:val="00B237CE"/>
    <w:rsid w:val="00B23A3C"/>
    <w:rsid w:val="00B23E19"/>
    <w:rsid w:val="00B248AE"/>
    <w:rsid w:val="00B24AA1"/>
    <w:rsid w:val="00B262CA"/>
    <w:rsid w:val="00B2728E"/>
    <w:rsid w:val="00B300F6"/>
    <w:rsid w:val="00B30137"/>
    <w:rsid w:val="00B30943"/>
    <w:rsid w:val="00B32501"/>
    <w:rsid w:val="00B32509"/>
    <w:rsid w:val="00B33016"/>
    <w:rsid w:val="00B339C9"/>
    <w:rsid w:val="00B35A53"/>
    <w:rsid w:val="00B36156"/>
    <w:rsid w:val="00B37941"/>
    <w:rsid w:val="00B40B21"/>
    <w:rsid w:val="00B42589"/>
    <w:rsid w:val="00B432E1"/>
    <w:rsid w:val="00B44470"/>
    <w:rsid w:val="00B445FC"/>
    <w:rsid w:val="00B458F6"/>
    <w:rsid w:val="00B46C2F"/>
    <w:rsid w:val="00B4796B"/>
    <w:rsid w:val="00B50184"/>
    <w:rsid w:val="00B51EED"/>
    <w:rsid w:val="00B5492C"/>
    <w:rsid w:val="00B55254"/>
    <w:rsid w:val="00B552AA"/>
    <w:rsid w:val="00B5652D"/>
    <w:rsid w:val="00B6021E"/>
    <w:rsid w:val="00B604FB"/>
    <w:rsid w:val="00B6229D"/>
    <w:rsid w:val="00B6240B"/>
    <w:rsid w:val="00B62F90"/>
    <w:rsid w:val="00B63C84"/>
    <w:rsid w:val="00B65A2C"/>
    <w:rsid w:val="00B65B71"/>
    <w:rsid w:val="00B65BB7"/>
    <w:rsid w:val="00B65BCE"/>
    <w:rsid w:val="00B66249"/>
    <w:rsid w:val="00B66642"/>
    <w:rsid w:val="00B66B94"/>
    <w:rsid w:val="00B704A5"/>
    <w:rsid w:val="00B71045"/>
    <w:rsid w:val="00B750D2"/>
    <w:rsid w:val="00B81349"/>
    <w:rsid w:val="00B81C1C"/>
    <w:rsid w:val="00B828F4"/>
    <w:rsid w:val="00B82C64"/>
    <w:rsid w:val="00B841B6"/>
    <w:rsid w:val="00B84771"/>
    <w:rsid w:val="00B8519B"/>
    <w:rsid w:val="00B85768"/>
    <w:rsid w:val="00B87276"/>
    <w:rsid w:val="00B92260"/>
    <w:rsid w:val="00B9433B"/>
    <w:rsid w:val="00B946FC"/>
    <w:rsid w:val="00B94A46"/>
    <w:rsid w:val="00B95B28"/>
    <w:rsid w:val="00B95BD5"/>
    <w:rsid w:val="00B961BB"/>
    <w:rsid w:val="00B9758C"/>
    <w:rsid w:val="00B97E33"/>
    <w:rsid w:val="00BA0036"/>
    <w:rsid w:val="00BA01A3"/>
    <w:rsid w:val="00BA1A26"/>
    <w:rsid w:val="00BA2444"/>
    <w:rsid w:val="00BA25C5"/>
    <w:rsid w:val="00BA3CB1"/>
    <w:rsid w:val="00BA4F87"/>
    <w:rsid w:val="00BA5117"/>
    <w:rsid w:val="00BA5E10"/>
    <w:rsid w:val="00BA5F33"/>
    <w:rsid w:val="00BA5F5F"/>
    <w:rsid w:val="00BB0399"/>
    <w:rsid w:val="00BB0DC3"/>
    <w:rsid w:val="00BB19E6"/>
    <w:rsid w:val="00BB2F3A"/>
    <w:rsid w:val="00BB5B39"/>
    <w:rsid w:val="00BB76E6"/>
    <w:rsid w:val="00BB79F6"/>
    <w:rsid w:val="00BC0188"/>
    <w:rsid w:val="00BC1364"/>
    <w:rsid w:val="00BC1D4A"/>
    <w:rsid w:val="00BC21B5"/>
    <w:rsid w:val="00BC270E"/>
    <w:rsid w:val="00BC2962"/>
    <w:rsid w:val="00BC399C"/>
    <w:rsid w:val="00BC4022"/>
    <w:rsid w:val="00BC403E"/>
    <w:rsid w:val="00BC6AB5"/>
    <w:rsid w:val="00BD01DF"/>
    <w:rsid w:val="00BD07C8"/>
    <w:rsid w:val="00BD10FE"/>
    <w:rsid w:val="00BD3231"/>
    <w:rsid w:val="00BD36D9"/>
    <w:rsid w:val="00BD3AE2"/>
    <w:rsid w:val="00BD54EE"/>
    <w:rsid w:val="00BD7BA3"/>
    <w:rsid w:val="00BE0001"/>
    <w:rsid w:val="00BE585D"/>
    <w:rsid w:val="00BE5870"/>
    <w:rsid w:val="00BE5EEA"/>
    <w:rsid w:val="00BE5FC0"/>
    <w:rsid w:val="00BE6DCB"/>
    <w:rsid w:val="00BE6E31"/>
    <w:rsid w:val="00BE7B99"/>
    <w:rsid w:val="00BF07FF"/>
    <w:rsid w:val="00BF08C8"/>
    <w:rsid w:val="00BF1DAE"/>
    <w:rsid w:val="00BF2576"/>
    <w:rsid w:val="00BF2B87"/>
    <w:rsid w:val="00BF3F3D"/>
    <w:rsid w:val="00BF43D1"/>
    <w:rsid w:val="00BF5386"/>
    <w:rsid w:val="00BF5515"/>
    <w:rsid w:val="00BF7E36"/>
    <w:rsid w:val="00C0080A"/>
    <w:rsid w:val="00C028E1"/>
    <w:rsid w:val="00C028EC"/>
    <w:rsid w:val="00C02CEF"/>
    <w:rsid w:val="00C038EF"/>
    <w:rsid w:val="00C0415E"/>
    <w:rsid w:val="00C06E7F"/>
    <w:rsid w:val="00C07D3F"/>
    <w:rsid w:val="00C10E16"/>
    <w:rsid w:val="00C112F9"/>
    <w:rsid w:val="00C1138F"/>
    <w:rsid w:val="00C11756"/>
    <w:rsid w:val="00C11F4B"/>
    <w:rsid w:val="00C13971"/>
    <w:rsid w:val="00C13E78"/>
    <w:rsid w:val="00C14045"/>
    <w:rsid w:val="00C17EF0"/>
    <w:rsid w:val="00C2289E"/>
    <w:rsid w:val="00C22CE1"/>
    <w:rsid w:val="00C23A28"/>
    <w:rsid w:val="00C23D05"/>
    <w:rsid w:val="00C253A9"/>
    <w:rsid w:val="00C3042B"/>
    <w:rsid w:val="00C308C9"/>
    <w:rsid w:val="00C31916"/>
    <w:rsid w:val="00C31CBF"/>
    <w:rsid w:val="00C32164"/>
    <w:rsid w:val="00C351E6"/>
    <w:rsid w:val="00C353F1"/>
    <w:rsid w:val="00C37207"/>
    <w:rsid w:val="00C378B7"/>
    <w:rsid w:val="00C4133C"/>
    <w:rsid w:val="00C41762"/>
    <w:rsid w:val="00C431B5"/>
    <w:rsid w:val="00C4449D"/>
    <w:rsid w:val="00C452B0"/>
    <w:rsid w:val="00C458B8"/>
    <w:rsid w:val="00C46AC4"/>
    <w:rsid w:val="00C471C7"/>
    <w:rsid w:val="00C47725"/>
    <w:rsid w:val="00C500AF"/>
    <w:rsid w:val="00C51C87"/>
    <w:rsid w:val="00C5218A"/>
    <w:rsid w:val="00C530EC"/>
    <w:rsid w:val="00C53602"/>
    <w:rsid w:val="00C53AC2"/>
    <w:rsid w:val="00C5405F"/>
    <w:rsid w:val="00C554E8"/>
    <w:rsid w:val="00C558C4"/>
    <w:rsid w:val="00C563AE"/>
    <w:rsid w:val="00C564DD"/>
    <w:rsid w:val="00C5764D"/>
    <w:rsid w:val="00C6118C"/>
    <w:rsid w:val="00C61223"/>
    <w:rsid w:val="00C61FBE"/>
    <w:rsid w:val="00C62E65"/>
    <w:rsid w:val="00C67035"/>
    <w:rsid w:val="00C7082F"/>
    <w:rsid w:val="00C70AA5"/>
    <w:rsid w:val="00C70B18"/>
    <w:rsid w:val="00C71485"/>
    <w:rsid w:val="00C736EA"/>
    <w:rsid w:val="00C7597F"/>
    <w:rsid w:val="00C761F5"/>
    <w:rsid w:val="00C77B99"/>
    <w:rsid w:val="00C803AE"/>
    <w:rsid w:val="00C8136F"/>
    <w:rsid w:val="00C81B0B"/>
    <w:rsid w:val="00C82322"/>
    <w:rsid w:val="00C82784"/>
    <w:rsid w:val="00C82DCD"/>
    <w:rsid w:val="00C82EC4"/>
    <w:rsid w:val="00C856E4"/>
    <w:rsid w:val="00C873E4"/>
    <w:rsid w:val="00C87757"/>
    <w:rsid w:val="00C90A17"/>
    <w:rsid w:val="00C90E4F"/>
    <w:rsid w:val="00C923A8"/>
    <w:rsid w:val="00C92EF6"/>
    <w:rsid w:val="00C95A1A"/>
    <w:rsid w:val="00C96406"/>
    <w:rsid w:val="00C97222"/>
    <w:rsid w:val="00C97B21"/>
    <w:rsid w:val="00CA010D"/>
    <w:rsid w:val="00CA1ED6"/>
    <w:rsid w:val="00CA2502"/>
    <w:rsid w:val="00CA5270"/>
    <w:rsid w:val="00CA6D8E"/>
    <w:rsid w:val="00CA7F6A"/>
    <w:rsid w:val="00CB0FCB"/>
    <w:rsid w:val="00CB1199"/>
    <w:rsid w:val="00CB1BCA"/>
    <w:rsid w:val="00CB1F9C"/>
    <w:rsid w:val="00CB288F"/>
    <w:rsid w:val="00CB306E"/>
    <w:rsid w:val="00CB3A29"/>
    <w:rsid w:val="00CB3EAF"/>
    <w:rsid w:val="00CB5EB1"/>
    <w:rsid w:val="00CB7104"/>
    <w:rsid w:val="00CB7D60"/>
    <w:rsid w:val="00CC29E2"/>
    <w:rsid w:val="00CC3D17"/>
    <w:rsid w:val="00CC3F29"/>
    <w:rsid w:val="00CC43D6"/>
    <w:rsid w:val="00CC486E"/>
    <w:rsid w:val="00CC4A81"/>
    <w:rsid w:val="00CC56C5"/>
    <w:rsid w:val="00CC5C7A"/>
    <w:rsid w:val="00CC637B"/>
    <w:rsid w:val="00CC74F2"/>
    <w:rsid w:val="00CC7FF3"/>
    <w:rsid w:val="00CD038A"/>
    <w:rsid w:val="00CD35A8"/>
    <w:rsid w:val="00CD35E6"/>
    <w:rsid w:val="00CD4622"/>
    <w:rsid w:val="00CD7426"/>
    <w:rsid w:val="00CD7A4D"/>
    <w:rsid w:val="00CE01C4"/>
    <w:rsid w:val="00CE05B6"/>
    <w:rsid w:val="00CE0835"/>
    <w:rsid w:val="00CE1DA0"/>
    <w:rsid w:val="00CE3D7B"/>
    <w:rsid w:val="00CE423D"/>
    <w:rsid w:val="00CE4521"/>
    <w:rsid w:val="00CE5341"/>
    <w:rsid w:val="00CE5D41"/>
    <w:rsid w:val="00CE6144"/>
    <w:rsid w:val="00CF0885"/>
    <w:rsid w:val="00CF1834"/>
    <w:rsid w:val="00CF21E3"/>
    <w:rsid w:val="00CF22D3"/>
    <w:rsid w:val="00CF2FDD"/>
    <w:rsid w:val="00CF4548"/>
    <w:rsid w:val="00CF492C"/>
    <w:rsid w:val="00CF71AB"/>
    <w:rsid w:val="00CF7301"/>
    <w:rsid w:val="00D000B3"/>
    <w:rsid w:val="00D000BB"/>
    <w:rsid w:val="00D02241"/>
    <w:rsid w:val="00D02262"/>
    <w:rsid w:val="00D03138"/>
    <w:rsid w:val="00D04DEE"/>
    <w:rsid w:val="00D063E4"/>
    <w:rsid w:val="00D06FE3"/>
    <w:rsid w:val="00D119B1"/>
    <w:rsid w:val="00D1216C"/>
    <w:rsid w:val="00D12FC0"/>
    <w:rsid w:val="00D13460"/>
    <w:rsid w:val="00D13A86"/>
    <w:rsid w:val="00D14FFE"/>
    <w:rsid w:val="00D15871"/>
    <w:rsid w:val="00D1649B"/>
    <w:rsid w:val="00D17FF5"/>
    <w:rsid w:val="00D21576"/>
    <w:rsid w:val="00D249A9"/>
    <w:rsid w:val="00D264F5"/>
    <w:rsid w:val="00D2699A"/>
    <w:rsid w:val="00D311E0"/>
    <w:rsid w:val="00D354FE"/>
    <w:rsid w:val="00D368B3"/>
    <w:rsid w:val="00D37332"/>
    <w:rsid w:val="00D402AA"/>
    <w:rsid w:val="00D4123C"/>
    <w:rsid w:val="00D4168B"/>
    <w:rsid w:val="00D41BA3"/>
    <w:rsid w:val="00D42B3D"/>
    <w:rsid w:val="00D44191"/>
    <w:rsid w:val="00D453F0"/>
    <w:rsid w:val="00D45CBD"/>
    <w:rsid w:val="00D46C2C"/>
    <w:rsid w:val="00D47A62"/>
    <w:rsid w:val="00D50112"/>
    <w:rsid w:val="00D50BC5"/>
    <w:rsid w:val="00D5260D"/>
    <w:rsid w:val="00D54FB4"/>
    <w:rsid w:val="00D5505E"/>
    <w:rsid w:val="00D552BD"/>
    <w:rsid w:val="00D553EC"/>
    <w:rsid w:val="00D55779"/>
    <w:rsid w:val="00D557B5"/>
    <w:rsid w:val="00D562D4"/>
    <w:rsid w:val="00D5636D"/>
    <w:rsid w:val="00D57317"/>
    <w:rsid w:val="00D579F9"/>
    <w:rsid w:val="00D6013A"/>
    <w:rsid w:val="00D6310B"/>
    <w:rsid w:val="00D632A9"/>
    <w:rsid w:val="00D635FD"/>
    <w:rsid w:val="00D63D7E"/>
    <w:rsid w:val="00D6488B"/>
    <w:rsid w:val="00D65B73"/>
    <w:rsid w:val="00D65F3D"/>
    <w:rsid w:val="00D67C3C"/>
    <w:rsid w:val="00D67C76"/>
    <w:rsid w:val="00D70410"/>
    <w:rsid w:val="00D71027"/>
    <w:rsid w:val="00D71420"/>
    <w:rsid w:val="00D71742"/>
    <w:rsid w:val="00D7216D"/>
    <w:rsid w:val="00D7241E"/>
    <w:rsid w:val="00D72B79"/>
    <w:rsid w:val="00D731AC"/>
    <w:rsid w:val="00D73A8B"/>
    <w:rsid w:val="00D73B4F"/>
    <w:rsid w:val="00D73DEF"/>
    <w:rsid w:val="00D741F8"/>
    <w:rsid w:val="00D7486E"/>
    <w:rsid w:val="00D74B90"/>
    <w:rsid w:val="00D7526E"/>
    <w:rsid w:val="00D812A4"/>
    <w:rsid w:val="00D82955"/>
    <w:rsid w:val="00D8340A"/>
    <w:rsid w:val="00D83516"/>
    <w:rsid w:val="00D876A1"/>
    <w:rsid w:val="00D8794F"/>
    <w:rsid w:val="00D87A84"/>
    <w:rsid w:val="00D902DA"/>
    <w:rsid w:val="00D90B14"/>
    <w:rsid w:val="00D918E8"/>
    <w:rsid w:val="00D919F1"/>
    <w:rsid w:val="00D92066"/>
    <w:rsid w:val="00D93EC5"/>
    <w:rsid w:val="00D946ED"/>
    <w:rsid w:val="00D953A0"/>
    <w:rsid w:val="00D9552D"/>
    <w:rsid w:val="00D9606E"/>
    <w:rsid w:val="00D9651C"/>
    <w:rsid w:val="00D96545"/>
    <w:rsid w:val="00DA0463"/>
    <w:rsid w:val="00DA12BB"/>
    <w:rsid w:val="00DA2728"/>
    <w:rsid w:val="00DA329D"/>
    <w:rsid w:val="00DA3EE9"/>
    <w:rsid w:val="00DA627E"/>
    <w:rsid w:val="00DB077E"/>
    <w:rsid w:val="00DB1E04"/>
    <w:rsid w:val="00DB2EA8"/>
    <w:rsid w:val="00DB34D2"/>
    <w:rsid w:val="00DB37EF"/>
    <w:rsid w:val="00DB4D44"/>
    <w:rsid w:val="00DB5762"/>
    <w:rsid w:val="00DB5A12"/>
    <w:rsid w:val="00DB78BC"/>
    <w:rsid w:val="00DB7987"/>
    <w:rsid w:val="00DC0774"/>
    <w:rsid w:val="00DC1DFC"/>
    <w:rsid w:val="00DC3D20"/>
    <w:rsid w:val="00DC5725"/>
    <w:rsid w:val="00DC58DD"/>
    <w:rsid w:val="00DC7D32"/>
    <w:rsid w:val="00DD04A4"/>
    <w:rsid w:val="00DD135A"/>
    <w:rsid w:val="00DD1532"/>
    <w:rsid w:val="00DD1A5A"/>
    <w:rsid w:val="00DD2988"/>
    <w:rsid w:val="00DD32FD"/>
    <w:rsid w:val="00DD42DA"/>
    <w:rsid w:val="00DD44AE"/>
    <w:rsid w:val="00DD46F6"/>
    <w:rsid w:val="00DD62E8"/>
    <w:rsid w:val="00DD64A8"/>
    <w:rsid w:val="00DD6985"/>
    <w:rsid w:val="00DD6AF0"/>
    <w:rsid w:val="00DD73AE"/>
    <w:rsid w:val="00DD7630"/>
    <w:rsid w:val="00DE0E26"/>
    <w:rsid w:val="00DE2A5E"/>
    <w:rsid w:val="00DE2B00"/>
    <w:rsid w:val="00DE349A"/>
    <w:rsid w:val="00DE4684"/>
    <w:rsid w:val="00DE4F3F"/>
    <w:rsid w:val="00DE51A5"/>
    <w:rsid w:val="00DE55A8"/>
    <w:rsid w:val="00DE567F"/>
    <w:rsid w:val="00DE5FE1"/>
    <w:rsid w:val="00DE73DB"/>
    <w:rsid w:val="00DF15A5"/>
    <w:rsid w:val="00DF4784"/>
    <w:rsid w:val="00DF4FCB"/>
    <w:rsid w:val="00DF63B5"/>
    <w:rsid w:val="00DF71C1"/>
    <w:rsid w:val="00DF79EB"/>
    <w:rsid w:val="00E0050C"/>
    <w:rsid w:val="00E00ADD"/>
    <w:rsid w:val="00E01AFE"/>
    <w:rsid w:val="00E02383"/>
    <w:rsid w:val="00E02530"/>
    <w:rsid w:val="00E03752"/>
    <w:rsid w:val="00E04289"/>
    <w:rsid w:val="00E04818"/>
    <w:rsid w:val="00E050B3"/>
    <w:rsid w:val="00E06E92"/>
    <w:rsid w:val="00E079FD"/>
    <w:rsid w:val="00E123CB"/>
    <w:rsid w:val="00E1266B"/>
    <w:rsid w:val="00E12736"/>
    <w:rsid w:val="00E13381"/>
    <w:rsid w:val="00E13E25"/>
    <w:rsid w:val="00E154F0"/>
    <w:rsid w:val="00E16F23"/>
    <w:rsid w:val="00E17886"/>
    <w:rsid w:val="00E206DD"/>
    <w:rsid w:val="00E20B71"/>
    <w:rsid w:val="00E20D69"/>
    <w:rsid w:val="00E20FF7"/>
    <w:rsid w:val="00E21098"/>
    <w:rsid w:val="00E2136F"/>
    <w:rsid w:val="00E21374"/>
    <w:rsid w:val="00E21DA4"/>
    <w:rsid w:val="00E22FBE"/>
    <w:rsid w:val="00E236D4"/>
    <w:rsid w:val="00E23957"/>
    <w:rsid w:val="00E23F23"/>
    <w:rsid w:val="00E24C35"/>
    <w:rsid w:val="00E25CC6"/>
    <w:rsid w:val="00E2736F"/>
    <w:rsid w:val="00E27D51"/>
    <w:rsid w:val="00E3340E"/>
    <w:rsid w:val="00E3474F"/>
    <w:rsid w:val="00E35477"/>
    <w:rsid w:val="00E361CF"/>
    <w:rsid w:val="00E37F0E"/>
    <w:rsid w:val="00E41916"/>
    <w:rsid w:val="00E43C12"/>
    <w:rsid w:val="00E44966"/>
    <w:rsid w:val="00E457FB"/>
    <w:rsid w:val="00E47694"/>
    <w:rsid w:val="00E50428"/>
    <w:rsid w:val="00E50897"/>
    <w:rsid w:val="00E51ED1"/>
    <w:rsid w:val="00E5352F"/>
    <w:rsid w:val="00E53907"/>
    <w:rsid w:val="00E53C13"/>
    <w:rsid w:val="00E5418B"/>
    <w:rsid w:val="00E552E0"/>
    <w:rsid w:val="00E56B8B"/>
    <w:rsid w:val="00E60B00"/>
    <w:rsid w:val="00E611CF"/>
    <w:rsid w:val="00E61451"/>
    <w:rsid w:val="00E61BB1"/>
    <w:rsid w:val="00E62671"/>
    <w:rsid w:val="00E62B36"/>
    <w:rsid w:val="00E631F8"/>
    <w:rsid w:val="00E634BE"/>
    <w:rsid w:val="00E63746"/>
    <w:rsid w:val="00E65B7F"/>
    <w:rsid w:val="00E66A4D"/>
    <w:rsid w:val="00E67915"/>
    <w:rsid w:val="00E679DA"/>
    <w:rsid w:val="00E67F7A"/>
    <w:rsid w:val="00E713EF"/>
    <w:rsid w:val="00E71A91"/>
    <w:rsid w:val="00E725E6"/>
    <w:rsid w:val="00E729C6"/>
    <w:rsid w:val="00E72A73"/>
    <w:rsid w:val="00E752FA"/>
    <w:rsid w:val="00E760EC"/>
    <w:rsid w:val="00E77A87"/>
    <w:rsid w:val="00E80E9B"/>
    <w:rsid w:val="00E81B8F"/>
    <w:rsid w:val="00E82155"/>
    <w:rsid w:val="00E826AE"/>
    <w:rsid w:val="00E830B9"/>
    <w:rsid w:val="00E846A4"/>
    <w:rsid w:val="00E850CA"/>
    <w:rsid w:val="00E85AF6"/>
    <w:rsid w:val="00E86C29"/>
    <w:rsid w:val="00E86CFA"/>
    <w:rsid w:val="00E919A2"/>
    <w:rsid w:val="00E944F9"/>
    <w:rsid w:val="00E95136"/>
    <w:rsid w:val="00E976DC"/>
    <w:rsid w:val="00EA00C1"/>
    <w:rsid w:val="00EA0806"/>
    <w:rsid w:val="00EA108D"/>
    <w:rsid w:val="00EA13B0"/>
    <w:rsid w:val="00EA23B1"/>
    <w:rsid w:val="00EA3130"/>
    <w:rsid w:val="00EA58D5"/>
    <w:rsid w:val="00EA7664"/>
    <w:rsid w:val="00EA79C4"/>
    <w:rsid w:val="00EB2A12"/>
    <w:rsid w:val="00EB3596"/>
    <w:rsid w:val="00EB36CF"/>
    <w:rsid w:val="00EB69A5"/>
    <w:rsid w:val="00EC127F"/>
    <w:rsid w:val="00EC32B5"/>
    <w:rsid w:val="00EC385B"/>
    <w:rsid w:val="00EC3FF4"/>
    <w:rsid w:val="00EC4E77"/>
    <w:rsid w:val="00EC55CD"/>
    <w:rsid w:val="00EC5B67"/>
    <w:rsid w:val="00EC654D"/>
    <w:rsid w:val="00EC76A4"/>
    <w:rsid w:val="00EC7D6C"/>
    <w:rsid w:val="00ED066C"/>
    <w:rsid w:val="00ED15A7"/>
    <w:rsid w:val="00ED34A2"/>
    <w:rsid w:val="00ED37EB"/>
    <w:rsid w:val="00ED5063"/>
    <w:rsid w:val="00ED5EA7"/>
    <w:rsid w:val="00ED7DB4"/>
    <w:rsid w:val="00EE1CFF"/>
    <w:rsid w:val="00EE21EF"/>
    <w:rsid w:val="00EE2EE6"/>
    <w:rsid w:val="00EE4293"/>
    <w:rsid w:val="00EE5B8E"/>
    <w:rsid w:val="00EE5D98"/>
    <w:rsid w:val="00EE765D"/>
    <w:rsid w:val="00EF01B2"/>
    <w:rsid w:val="00EF0969"/>
    <w:rsid w:val="00EF36AB"/>
    <w:rsid w:val="00EF3C90"/>
    <w:rsid w:val="00EF4AF3"/>
    <w:rsid w:val="00EF5079"/>
    <w:rsid w:val="00EF5255"/>
    <w:rsid w:val="00EF607A"/>
    <w:rsid w:val="00F00BB5"/>
    <w:rsid w:val="00F01240"/>
    <w:rsid w:val="00F01702"/>
    <w:rsid w:val="00F026FC"/>
    <w:rsid w:val="00F033CD"/>
    <w:rsid w:val="00F056CF"/>
    <w:rsid w:val="00F0649B"/>
    <w:rsid w:val="00F11393"/>
    <w:rsid w:val="00F12E35"/>
    <w:rsid w:val="00F1429B"/>
    <w:rsid w:val="00F1528F"/>
    <w:rsid w:val="00F15AE2"/>
    <w:rsid w:val="00F16E6A"/>
    <w:rsid w:val="00F206A0"/>
    <w:rsid w:val="00F21B80"/>
    <w:rsid w:val="00F21C4C"/>
    <w:rsid w:val="00F225FF"/>
    <w:rsid w:val="00F22C28"/>
    <w:rsid w:val="00F2489B"/>
    <w:rsid w:val="00F25792"/>
    <w:rsid w:val="00F26961"/>
    <w:rsid w:val="00F26D9E"/>
    <w:rsid w:val="00F26E52"/>
    <w:rsid w:val="00F26F5E"/>
    <w:rsid w:val="00F27229"/>
    <w:rsid w:val="00F274AA"/>
    <w:rsid w:val="00F304D7"/>
    <w:rsid w:val="00F308F0"/>
    <w:rsid w:val="00F31155"/>
    <w:rsid w:val="00F327F4"/>
    <w:rsid w:val="00F36F9E"/>
    <w:rsid w:val="00F37D34"/>
    <w:rsid w:val="00F4047F"/>
    <w:rsid w:val="00F41043"/>
    <w:rsid w:val="00F423B8"/>
    <w:rsid w:val="00F434E0"/>
    <w:rsid w:val="00F436BA"/>
    <w:rsid w:val="00F44FFC"/>
    <w:rsid w:val="00F45602"/>
    <w:rsid w:val="00F4599D"/>
    <w:rsid w:val="00F464E9"/>
    <w:rsid w:val="00F475BD"/>
    <w:rsid w:val="00F5032C"/>
    <w:rsid w:val="00F5060D"/>
    <w:rsid w:val="00F50AFA"/>
    <w:rsid w:val="00F50C8D"/>
    <w:rsid w:val="00F5261E"/>
    <w:rsid w:val="00F5322D"/>
    <w:rsid w:val="00F567B7"/>
    <w:rsid w:val="00F56822"/>
    <w:rsid w:val="00F56AA4"/>
    <w:rsid w:val="00F56DCD"/>
    <w:rsid w:val="00F56F08"/>
    <w:rsid w:val="00F57272"/>
    <w:rsid w:val="00F57DC1"/>
    <w:rsid w:val="00F644DC"/>
    <w:rsid w:val="00F659CB"/>
    <w:rsid w:val="00F66579"/>
    <w:rsid w:val="00F66843"/>
    <w:rsid w:val="00F7094A"/>
    <w:rsid w:val="00F71F33"/>
    <w:rsid w:val="00F724C3"/>
    <w:rsid w:val="00F72CD3"/>
    <w:rsid w:val="00F820B3"/>
    <w:rsid w:val="00F82DF6"/>
    <w:rsid w:val="00F83C3D"/>
    <w:rsid w:val="00F83F22"/>
    <w:rsid w:val="00F8575E"/>
    <w:rsid w:val="00F85A65"/>
    <w:rsid w:val="00F9002F"/>
    <w:rsid w:val="00F90292"/>
    <w:rsid w:val="00F90E16"/>
    <w:rsid w:val="00F91778"/>
    <w:rsid w:val="00F91883"/>
    <w:rsid w:val="00F91D43"/>
    <w:rsid w:val="00F9361E"/>
    <w:rsid w:val="00F9605A"/>
    <w:rsid w:val="00F971F4"/>
    <w:rsid w:val="00F97516"/>
    <w:rsid w:val="00F97817"/>
    <w:rsid w:val="00FA1738"/>
    <w:rsid w:val="00FA1ABE"/>
    <w:rsid w:val="00FA1D07"/>
    <w:rsid w:val="00FA25BF"/>
    <w:rsid w:val="00FA298F"/>
    <w:rsid w:val="00FA2A7B"/>
    <w:rsid w:val="00FA2AE2"/>
    <w:rsid w:val="00FA43EF"/>
    <w:rsid w:val="00FA569F"/>
    <w:rsid w:val="00FA5E56"/>
    <w:rsid w:val="00FA618D"/>
    <w:rsid w:val="00FA67B8"/>
    <w:rsid w:val="00FB10B5"/>
    <w:rsid w:val="00FB1500"/>
    <w:rsid w:val="00FB15B1"/>
    <w:rsid w:val="00FB281B"/>
    <w:rsid w:val="00FB4079"/>
    <w:rsid w:val="00FB5B69"/>
    <w:rsid w:val="00FB5F7C"/>
    <w:rsid w:val="00FB787C"/>
    <w:rsid w:val="00FC074B"/>
    <w:rsid w:val="00FC20AC"/>
    <w:rsid w:val="00FC2D44"/>
    <w:rsid w:val="00FC31CB"/>
    <w:rsid w:val="00FC426D"/>
    <w:rsid w:val="00FC4704"/>
    <w:rsid w:val="00FC4B5C"/>
    <w:rsid w:val="00FC5C6D"/>
    <w:rsid w:val="00FC71D7"/>
    <w:rsid w:val="00FD137F"/>
    <w:rsid w:val="00FD20B0"/>
    <w:rsid w:val="00FD264C"/>
    <w:rsid w:val="00FD41E2"/>
    <w:rsid w:val="00FD4D10"/>
    <w:rsid w:val="00FD55C3"/>
    <w:rsid w:val="00FD5822"/>
    <w:rsid w:val="00FD5B65"/>
    <w:rsid w:val="00FE072A"/>
    <w:rsid w:val="00FE0777"/>
    <w:rsid w:val="00FE1671"/>
    <w:rsid w:val="00FE3F25"/>
    <w:rsid w:val="00FE4A8C"/>
    <w:rsid w:val="00FE5221"/>
    <w:rsid w:val="00FE5E43"/>
    <w:rsid w:val="00FE5F32"/>
    <w:rsid w:val="00FE61CC"/>
    <w:rsid w:val="00FE732E"/>
    <w:rsid w:val="00FE7D12"/>
    <w:rsid w:val="00FF0416"/>
    <w:rsid w:val="00FF0C82"/>
    <w:rsid w:val="00FF2480"/>
    <w:rsid w:val="00FF2DCF"/>
    <w:rsid w:val="00FF3E10"/>
    <w:rsid w:val="00FF4961"/>
    <w:rsid w:val="00FF4D21"/>
    <w:rsid w:val="00FF6529"/>
    <w:rsid w:val="00FF69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8E38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669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834CAA"/>
    <w:pPr>
      <w:keepNext/>
      <w:widowControl w:val="0"/>
      <w:autoSpaceDE w:val="0"/>
      <w:autoSpaceDN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834CAA"/>
    <w:pPr>
      <w:keepNext/>
      <w:widowControl w:val="0"/>
      <w:autoSpaceDE w:val="0"/>
      <w:autoSpaceDN w:val="0"/>
      <w:spacing w:before="240" w:after="60"/>
      <w:outlineLvl w:val="1"/>
    </w:pPr>
    <w:rPr>
      <w:rFonts w:ascii="Arial" w:hAnsi="Arial"/>
      <w:b/>
      <w:bCs/>
      <w:i/>
      <w:iCs/>
      <w:szCs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EA108D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qFormat/>
    <w:rsid w:val="00834CA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0"/>
    <w:qFormat/>
    <w:rsid w:val="00834CA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46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0466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904669"/>
    <w:pPr>
      <w:widowControl w:val="0"/>
      <w:autoSpaceDE w:val="0"/>
      <w:autoSpaceDN w:val="0"/>
      <w:adjustRightInd w:val="0"/>
    </w:pPr>
    <w:rPr>
      <w:rFonts w:ascii="Courier New" w:hAnsi="Courier New" w:cs="Courier New"/>
      <w:sz w:val="28"/>
      <w:szCs w:val="28"/>
    </w:rPr>
  </w:style>
  <w:style w:type="paragraph" w:customStyle="1" w:styleId="ConsPlusCell">
    <w:name w:val="ConsPlusCell"/>
    <w:rsid w:val="00904669"/>
    <w:pPr>
      <w:widowControl w:val="0"/>
      <w:autoSpaceDE w:val="0"/>
      <w:autoSpaceDN w:val="0"/>
      <w:adjustRightInd w:val="0"/>
    </w:pPr>
    <w:rPr>
      <w:rFonts w:ascii="Arial" w:hAnsi="Arial" w:cs="Arial"/>
      <w:sz w:val="28"/>
      <w:szCs w:val="28"/>
    </w:rPr>
  </w:style>
  <w:style w:type="paragraph" w:styleId="a4">
    <w:name w:val="footnote text"/>
    <w:basedOn w:val="a"/>
    <w:link w:val="a5"/>
    <w:semiHidden/>
    <w:rsid w:val="00904669"/>
    <w:rPr>
      <w:sz w:val="20"/>
      <w:szCs w:val="20"/>
    </w:rPr>
  </w:style>
  <w:style w:type="character" w:styleId="a6">
    <w:name w:val="footnote reference"/>
    <w:semiHidden/>
    <w:rsid w:val="00904669"/>
    <w:rPr>
      <w:vertAlign w:val="superscript"/>
    </w:rPr>
  </w:style>
  <w:style w:type="paragraph" w:styleId="a7">
    <w:name w:val="header"/>
    <w:basedOn w:val="a"/>
    <w:link w:val="a8"/>
    <w:uiPriority w:val="99"/>
    <w:rsid w:val="00904669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9">
    <w:name w:val="page number"/>
    <w:basedOn w:val="a0"/>
    <w:rsid w:val="00904669"/>
  </w:style>
  <w:style w:type="paragraph" w:customStyle="1" w:styleId="ConsPlusNormal">
    <w:name w:val="ConsPlusNormal"/>
    <w:rsid w:val="0090466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styleId="aa">
    <w:name w:val="Body Text Indent"/>
    <w:basedOn w:val="a"/>
    <w:link w:val="ab"/>
    <w:rsid w:val="0095174A"/>
    <w:pPr>
      <w:spacing w:after="120"/>
      <w:ind w:left="283"/>
    </w:pPr>
    <w:rPr>
      <w:lang w:val="x-none" w:eastAsia="x-none"/>
    </w:rPr>
  </w:style>
  <w:style w:type="paragraph" w:styleId="ac">
    <w:name w:val="Plain Text"/>
    <w:basedOn w:val="a"/>
    <w:link w:val="ad"/>
    <w:uiPriority w:val="99"/>
    <w:rsid w:val="0095174A"/>
    <w:rPr>
      <w:rFonts w:ascii="Courier New" w:hAnsi="Courier New" w:cs="Courier New"/>
      <w:sz w:val="20"/>
      <w:szCs w:val="20"/>
    </w:rPr>
  </w:style>
  <w:style w:type="character" w:customStyle="1" w:styleId="ad">
    <w:name w:val="Текст Знак"/>
    <w:link w:val="ac"/>
    <w:uiPriority w:val="99"/>
    <w:rsid w:val="0095174A"/>
    <w:rPr>
      <w:rFonts w:ascii="Courier New" w:hAnsi="Courier New" w:cs="Courier New"/>
      <w:lang w:val="ru-RU" w:eastAsia="ru-RU" w:bidi="ar-SA"/>
    </w:rPr>
  </w:style>
  <w:style w:type="character" w:styleId="ae">
    <w:name w:val="Hyperlink"/>
    <w:rsid w:val="002A1E8B"/>
    <w:rPr>
      <w:color w:val="0000FF"/>
      <w:u w:val="single"/>
    </w:rPr>
  </w:style>
  <w:style w:type="paragraph" w:customStyle="1" w:styleId="11">
    <w:name w:val="Обычный (веб)1"/>
    <w:basedOn w:val="a"/>
    <w:uiPriority w:val="99"/>
    <w:rsid w:val="0084307F"/>
    <w:pPr>
      <w:spacing w:before="100" w:beforeAutospacing="1" w:after="100" w:afterAutospacing="1"/>
    </w:pPr>
    <w:rPr>
      <w:sz w:val="24"/>
    </w:rPr>
  </w:style>
  <w:style w:type="character" w:styleId="af">
    <w:name w:val="Strong"/>
    <w:uiPriority w:val="22"/>
    <w:qFormat/>
    <w:rsid w:val="0084307F"/>
    <w:rPr>
      <w:b/>
      <w:bCs/>
    </w:rPr>
  </w:style>
  <w:style w:type="paragraph" w:customStyle="1" w:styleId="Default">
    <w:name w:val="Default"/>
    <w:rsid w:val="0084307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rsid w:val="008430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13"/>
      <w:szCs w:val="13"/>
      <w:lang w:val="x-none" w:eastAsia="x-none"/>
    </w:rPr>
  </w:style>
  <w:style w:type="paragraph" w:styleId="af0">
    <w:name w:val="footer"/>
    <w:basedOn w:val="a"/>
    <w:link w:val="af1"/>
    <w:uiPriority w:val="99"/>
    <w:rsid w:val="00C8278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1">
    <w:name w:val="Нижний колонтитул Знак"/>
    <w:link w:val="af0"/>
    <w:uiPriority w:val="99"/>
    <w:rsid w:val="00C82784"/>
    <w:rPr>
      <w:sz w:val="28"/>
      <w:szCs w:val="24"/>
    </w:rPr>
  </w:style>
  <w:style w:type="character" w:customStyle="1" w:styleId="a8">
    <w:name w:val="Верхний колонтитул Знак"/>
    <w:link w:val="a7"/>
    <w:uiPriority w:val="99"/>
    <w:rsid w:val="00A4465E"/>
    <w:rPr>
      <w:sz w:val="28"/>
      <w:szCs w:val="24"/>
    </w:rPr>
  </w:style>
  <w:style w:type="paragraph" w:styleId="af2">
    <w:name w:val="Balloon Text"/>
    <w:basedOn w:val="a"/>
    <w:link w:val="af3"/>
    <w:rsid w:val="00981019"/>
    <w:rPr>
      <w:rFonts w:ascii="Tahoma" w:hAnsi="Tahoma"/>
      <w:sz w:val="16"/>
      <w:szCs w:val="16"/>
      <w:lang w:val="x-none" w:eastAsia="x-none"/>
    </w:rPr>
  </w:style>
  <w:style w:type="character" w:customStyle="1" w:styleId="af3">
    <w:name w:val="Текст выноски Знак"/>
    <w:link w:val="af2"/>
    <w:rsid w:val="00981019"/>
    <w:rPr>
      <w:rFonts w:ascii="Tahoma" w:hAnsi="Tahoma" w:cs="Tahoma"/>
      <w:sz w:val="16"/>
      <w:szCs w:val="16"/>
    </w:rPr>
  </w:style>
  <w:style w:type="character" w:customStyle="1" w:styleId="4">
    <w:name w:val="Знак Знак4"/>
    <w:rsid w:val="00373553"/>
    <w:rPr>
      <w:sz w:val="28"/>
      <w:szCs w:val="24"/>
      <w:lang w:val="ru-RU" w:eastAsia="ru-RU" w:bidi="ar-SA"/>
    </w:rPr>
  </w:style>
  <w:style w:type="paragraph" w:styleId="af4">
    <w:name w:val="List Paragraph"/>
    <w:basedOn w:val="a"/>
    <w:uiPriority w:val="34"/>
    <w:qFormat/>
    <w:rsid w:val="00373553"/>
    <w:pPr>
      <w:ind w:left="720"/>
      <w:contextualSpacing/>
    </w:pPr>
  </w:style>
  <w:style w:type="paragraph" w:styleId="af5">
    <w:name w:val="endnote text"/>
    <w:basedOn w:val="a"/>
    <w:link w:val="af6"/>
    <w:rsid w:val="00373553"/>
    <w:rPr>
      <w:sz w:val="20"/>
      <w:szCs w:val="20"/>
    </w:rPr>
  </w:style>
  <w:style w:type="character" w:styleId="af7">
    <w:name w:val="endnote reference"/>
    <w:rsid w:val="00373553"/>
    <w:rPr>
      <w:vertAlign w:val="superscript"/>
    </w:rPr>
  </w:style>
  <w:style w:type="paragraph" w:customStyle="1" w:styleId="Tea1">
    <w:name w:val="заголовоTea 1"/>
    <w:basedOn w:val="a"/>
    <w:next w:val="a"/>
    <w:rsid w:val="00834CAA"/>
    <w:pPr>
      <w:keepNext/>
      <w:jc w:val="center"/>
    </w:pPr>
    <w:rPr>
      <w:b/>
      <w:bCs/>
      <w:szCs w:val="28"/>
      <w:lang w:val="en-US"/>
    </w:rPr>
  </w:style>
  <w:style w:type="paragraph" w:customStyle="1" w:styleId="Heading">
    <w:name w:val="Heading"/>
    <w:rsid w:val="00834CAA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31">
    <w:name w:val="Body Text 3"/>
    <w:basedOn w:val="a"/>
    <w:link w:val="32"/>
    <w:rsid w:val="00834CAA"/>
    <w:pPr>
      <w:spacing w:after="120"/>
    </w:pPr>
    <w:rPr>
      <w:sz w:val="16"/>
      <w:szCs w:val="16"/>
      <w:lang w:val="x-none" w:eastAsia="x-none"/>
    </w:rPr>
  </w:style>
  <w:style w:type="paragraph" w:customStyle="1" w:styleId="12">
    <w:name w:val="Обычный1"/>
    <w:rsid w:val="00834CAA"/>
    <w:rPr>
      <w:rFonts w:ascii="CG Times" w:eastAsia="CG Times" w:hAnsi="CG Times"/>
      <w:sz w:val="28"/>
      <w:szCs w:val="28"/>
    </w:rPr>
  </w:style>
  <w:style w:type="paragraph" w:styleId="af8">
    <w:name w:val="Body Text"/>
    <w:basedOn w:val="a"/>
    <w:link w:val="af9"/>
    <w:unhideWhenUsed/>
    <w:rsid w:val="00834CAA"/>
    <w:pPr>
      <w:spacing w:after="120"/>
    </w:pPr>
    <w:rPr>
      <w:lang w:val="x-none" w:eastAsia="x-none"/>
    </w:rPr>
  </w:style>
  <w:style w:type="character" w:customStyle="1" w:styleId="30">
    <w:name w:val="Заголовок 3 Знак"/>
    <w:link w:val="3"/>
    <w:semiHidden/>
    <w:rsid w:val="00EA108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10">
    <w:name w:val="Заголовок 1 Знак"/>
    <w:link w:val="1"/>
    <w:rsid w:val="00E944F9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E944F9"/>
    <w:rPr>
      <w:rFonts w:ascii="Arial" w:hAnsi="Arial" w:cs="Arial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rsid w:val="00E944F9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rsid w:val="00E944F9"/>
    <w:rPr>
      <w:rFonts w:ascii="Arial" w:hAnsi="Arial" w:cs="Arial"/>
      <w:sz w:val="22"/>
      <w:szCs w:val="22"/>
    </w:rPr>
  </w:style>
  <w:style w:type="character" w:customStyle="1" w:styleId="a5">
    <w:name w:val="Текст сноски Знак"/>
    <w:basedOn w:val="a0"/>
    <w:link w:val="a4"/>
    <w:semiHidden/>
    <w:rsid w:val="00E944F9"/>
  </w:style>
  <w:style w:type="character" w:customStyle="1" w:styleId="ab">
    <w:name w:val="Основной текст с отступом Знак"/>
    <w:link w:val="aa"/>
    <w:rsid w:val="00E944F9"/>
    <w:rPr>
      <w:sz w:val="28"/>
      <w:szCs w:val="24"/>
    </w:rPr>
  </w:style>
  <w:style w:type="character" w:customStyle="1" w:styleId="HTML0">
    <w:name w:val="Стандартный HTML Знак"/>
    <w:link w:val="HTML"/>
    <w:uiPriority w:val="99"/>
    <w:rsid w:val="00E944F9"/>
    <w:rPr>
      <w:rFonts w:ascii="Courier New" w:hAnsi="Courier New" w:cs="Courier New"/>
      <w:sz w:val="13"/>
      <w:szCs w:val="13"/>
    </w:rPr>
  </w:style>
  <w:style w:type="character" w:customStyle="1" w:styleId="40">
    <w:name w:val="Знак Знак4"/>
    <w:rsid w:val="00E944F9"/>
    <w:rPr>
      <w:sz w:val="28"/>
      <w:szCs w:val="24"/>
      <w:lang w:val="ru-RU" w:eastAsia="ru-RU" w:bidi="ar-SA"/>
    </w:rPr>
  </w:style>
  <w:style w:type="character" w:customStyle="1" w:styleId="af6">
    <w:name w:val="Текст концевой сноски Знак"/>
    <w:basedOn w:val="a0"/>
    <w:link w:val="af5"/>
    <w:rsid w:val="00E944F9"/>
  </w:style>
  <w:style w:type="character" w:customStyle="1" w:styleId="32">
    <w:name w:val="Основной текст 3 Знак"/>
    <w:link w:val="31"/>
    <w:rsid w:val="00E944F9"/>
    <w:rPr>
      <w:sz w:val="16"/>
      <w:szCs w:val="16"/>
    </w:rPr>
  </w:style>
  <w:style w:type="character" w:customStyle="1" w:styleId="af9">
    <w:name w:val="Основной текст Знак"/>
    <w:link w:val="af8"/>
    <w:rsid w:val="00E944F9"/>
    <w:rPr>
      <w:sz w:val="28"/>
      <w:szCs w:val="24"/>
    </w:rPr>
  </w:style>
  <w:style w:type="paragraph" w:customStyle="1" w:styleId="13">
    <w:name w:val="Название1"/>
    <w:basedOn w:val="a"/>
    <w:link w:val="afa"/>
    <w:qFormat/>
    <w:rsid w:val="004C67FE"/>
    <w:pPr>
      <w:jc w:val="center"/>
    </w:pPr>
    <w:rPr>
      <w:b/>
      <w:szCs w:val="20"/>
      <w:lang w:val="x-none" w:eastAsia="x-none"/>
    </w:rPr>
  </w:style>
  <w:style w:type="character" w:customStyle="1" w:styleId="afa">
    <w:name w:val="Название Знак"/>
    <w:link w:val="13"/>
    <w:rsid w:val="004C67FE"/>
    <w:rPr>
      <w:b/>
      <w:sz w:val="28"/>
    </w:rPr>
  </w:style>
  <w:style w:type="paragraph" w:customStyle="1" w:styleId="ConsNonformat">
    <w:name w:val="ConsNonformat"/>
    <w:rsid w:val="004C67F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8"/>
      <w:szCs w:val="28"/>
    </w:rPr>
  </w:style>
  <w:style w:type="paragraph" w:customStyle="1" w:styleId="ConsTitle">
    <w:name w:val="ConsTitle"/>
    <w:rsid w:val="004C67F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8"/>
      <w:szCs w:val="28"/>
    </w:rPr>
  </w:style>
  <w:style w:type="paragraph" w:customStyle="1" w:styleId="ConsNormal">
    <w:name w:val="ConsNormal"/>
    <w:rsid w:val="004C67F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8"/>
      <w:szCs w:val="28"/>
    </w:rPr>
  </w:style>
  <w:style w:type="paragraph" w:customStyle="1" w:styleId="14">
    <w:name w:val="Без интервала1"/>
    <w:rsid w:val="00877F45"/>
    <w:rPr>
      <w:sz w:val="28"/>
      <w:szCs w:val="22"/>
      <w:lang w:eastAsia="en-US"/>
    </w:rPr>
  </w:style>
  <w:style w:type="paragraph" w:customStyle="1" w:styleId="21">
    <w:name w:val="Без интервала2"/>
    <w:rsid w:val="00877F45"/>
    <w:rPr>
      <w:sz w:val="28"/>
      <w:szCs w:val="22"/>
      <w:lang w:eastAsia="en-US"/>
    </w:rPr>
  </w:style>
  <w:style w:type="character" w:customStyle="1" w:styleId="afb">
    <w:name w:val="Основной текст_"/>
    <w:link w:val="51"/>
    <w:rsid w:val="00D93EC5"/>
    <w:rPr>
      <w:sz w:val="25"/>
      <w:szCs w:val="25"/>
      <w:shd w:val="clear" w:color="auto" w:fill="FFFFFF"/>
    </w:rPr>
  </w:style>
  <w:style w:type="paragraph" w:customStyle="1" w:styleId="51">
    <w:name w:val="Основной текст5"/>
    <w:basedOn w:val="a"/>
    <w:link w:val="afb"/>
    <w:rsid w:val="00D93EC5"/>
    <w:pPr>
      <w:shd w:val="clear" w:color="auto" w:fill="FFFFFF"/>
      <w:spacing w:line="298" w:lineRule="exact"/>
      <w:ind w:hanging="900"/>
    </w:pPr>
    <w:rPr>
      <w:sz w:val="25"/>
      <w:szCs w:val="25"/>
      <w:lang w:val="x-none" w:eastAsia="x-none"/>
    </w:rPr>
  </w:style>
  <w:style w:type="character" w:customStyle="1" w:styleId="6">
    <w:name w:val="Заголовок №6_"/>
    <w:link w:val="60"/>
    <w:rsid w:val="00D93EC5"/>
    <w:rPr>
      <w:sz w:val="25"/>
      <w:szCs w:val="25"/>
      <w:shd w:val="clear" w:color="auto" w:fill="FFFFFF"/>
    </w:rPr>
  </w:style>
  <w:style w:type="paragraph" w:customStyle="1" w:styleId="60">
    <w:name w:val="Заголовок №6"/>
    <w:basedOn w:val="a"/>
    <w:link w:val="6"/>
    <w:rsid w:val="00D93EC5"/>
    <w:pPr>
      <w:shd w:val="clear" w:color="auto" w:fill="FFFFFF"/>
      <w:spacing w:after="360" w:line="0" w:lineRule="atLeast"/>
      <w:outlineLvl w:val="5"/>
    </w:pPr>
    <w:rPr>
      <w:sz w:val="25"/>
      <w:szCs w:val="25"/>
      <w:lang w:val="x-none" w:eastAsia="x-none"/>
    </w:rPr>
  </w:style>
  <w:style w:type="paragraph" w:styleId="afc">
    <w:name w:val="Document Map"/>
    <w:basedOn w:val="a"/>
    <w:link w:val="afd"/>
    <w:semiHidden/>
    <w:unhideWhenUsed/>
    <w:rsid w:val="00BF2576"/>
    <w:rPr>
      <w:rFonts w:ascii="Tahoma" w:hAnsi="Tahoma"/>
      <w:sz w:val="16"/>
      <w:szCs w:val="16"/>
      <w:lang w:val="x-none" w:eastAsia="x-none"/>
    </w:rPr>
  </w:style>
  <w:style w:type="character" w:customStyle="1" w:styleId="afd">
    <w:name w:val="Схема документа Знак"/>
    <w:link w:val="afc"/>
    <w:semiHidden/>
    <w:rsid w:val="00BF2576"/>
    <w:rPr>
      <w:rFonts w:ascii="Tahoma" w:hAnsi="Tahoma" w:cs="Tahoma"/>
      <w:sz w:val="16"/>
      <w:szCs w:val="16"/>
    </w:rPr>
  </w:style>
  <w:style w:type="paragraph" w:customStyle="1" w:styleId="110">
    <w:name w:val="11"/>
    <w:basedOn w:val="a"/>
    <w:rsid w:val="00F37D34"/>
    <w:pPr>
      <w:spacing w:before="100" w:beforeAutospacing="1" w:after="100" w:afterAutospacing="1"/>
    </w:pPr>
    <w:rPr>
      <w:sz w:val="24"/>
    </w:rPr>
  </w:style>
  <w:style w:type="paragraph" w:styleId="afe">
    <w:name w:val="No Spacing"/>
    <w:uiPriority w:val="1"/>
    <w:qFormat/>
    <w:rsid w:val="00591870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669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834CAA"/>
    <w:pPr>
      <w:keepNext/>
      <w:widowControl w:val="0"/>
      <w:autoSpaceDE w:val="0"/>
      <w:autoSpaceDN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834CAA"/>
    <w:pPr>
      <w:keepNext/>
      <w:widowControl w:val="0"/>
      <w:autoSpaceDE w:val="0"/>
      <w:autoSpaceDN w:val="0"/>
      <w:spacing w:before="240" w:after="60"/>
      <w:outlineLvl w:val="1"/>
    </w:pPr>
    <w:rPr>
      <w:rFonts w:ascii="Arial" w:hAnsi="Arial"/>
      <w:b/>
      <w:bCs/>
      <w:i/>
      <w:iCs/>
      <w:szCs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EA108D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qFormat/>
    <w:rsid w:val="00834CA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0"/>
    <w:qFormat/>
    <w:rsid w:val="00834CA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46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0466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904669"/>
    <w:pPr>
      <w:widowControl w:val="0"/>
      <w:autoSpaceDE w:val="0"/>
      <w:autoSpaceDN w:val="0"/>
      <w:adjustRightInd w:val="0"/>
    </w:pPr>
    <w:rPr>
      <w:rFonts w:ascii="Courier New" w:hAnsi="Courier New" w:cs="Courier New"/>
      <w:sz w:val="28"/>
      <w:szCs w:val="28"/>
    </w:rPr>
  </w:style>
  <w:style w:type="paragraph" w:customStyle="1" w:styleId="ConsPlusCell">
    <w:name w:val="ConsPlusCell"/>
    <w:rsid w:val="00904669"/>
    <w:pPr>
      <w:widowControl w:val="0"/>
      <w:autoSpaceDE w:val="0"/>
      <w:autoSpaceDN w:val="0"/>
      <w:adjustRightInd w:val="0"/>
    </w:pPr>
    <w:rPr>
      <w:rFonts w:ascii="Arial" w:hAnsi="Arial" w:cs="Arial"/>
      <w:sz w:val="28"/>
      <w:szCs w:val="28"/>
    </w:rPr>
  </w:style>
  <w:style w:type="paragraph" w:styleId="a4">
    <w:name w:val="footnote text"/>
    <w:basedOn w:val="a"/>
    <w:link w:val="a5"/>
    <w:semiHidden/>
    <w:rsid w:val="00904669"/>
    <w:rPr>
      <w:sz w:val="20"/>
      <w:szCs w:val="20"/>
    </w:rPr>
  </w:style>
  <w:style w:type="character" w:styleId="a6">
    <w:name w:val="footnote reference"/>
    <w:semiHidden/>
    <w:rsid w:val="00904669"/>
    <w:rPr>
      <w:vertAlign w:val="superscript"/>
    </w:rPr>
  </w:style>
  <w:style w:type="paragraph" w:styleId="a7">
    <w:name w:val="header"/>
    <w:basedOn w:val="a"/>
    <w:link w:val="a8"/>
    <w:uiPriority w:val="99"/>
    <w:rsid w:val="00904669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9">
    <w:name w:val="page number"/>
    <w:basedOn w:val="a0"/>
    <w:rsid w:val="00904669"/>
  </w:style>
  <w:style w:type="paragraph" w:customStyle="1" w:styleId="ConsPlusNormal">
    <w:name w:val="ConsPlusNormal"/>
    <w:rsid w:val="0090466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styleId="aa">
    <w:name w:val="Body Text Indent"/>
    <w:basedOn w:val="a"/>
    <w:link w:val="ab"/>
    <w:rsid w:val="0095174A"/>
    <w:pPr>
      <w:spacing w:after="120"/>
      <w:ind w:left="283"/>
    </w:pPr>
    <w:rPr>
      <w:lang w:val="x-none" w:eastAsia="x-none"/>
    </w:rPr>
  </w:style>
  <w:style w:type="paragraph" w:styleId="ac">
    <w:name w:val="Plain Text"/>
    <w:basedOn w:val="a"/>
    <w:link w:val="ad"/>
    <w:uiPriority w:val="99"/>
    <w:rsid w:val="0095174A"/>
    <w:rPr>
      <w:rFonts w:ascii="Courier New" w:hAnsi="Courier New" w:cs="Courier New"/>
      <w:sz w:val="20"/>
      <w:szCs w:val="20"/>
    </w:rPr>
  </w:style>
  <w:style w:type="character" w:customStyle="1" w:styleId="ad">
    <w:name w:val="Текст Знак"/>
    <w:link w:val="ac"/>
    <w:uiPriority w:val="99"/>
    <w:rsid w:val="0095174A"/>
    <w:rPr>
      <w:rFonts w:ascii="Courier New" w:hAnsi="Courier New" w:cs="Courier New"/>
      <w:lang w:val="ru-RU" w:eastAsia="ru-RU" w:bidi="ar-SA"/>
    </w:rPr>
  </w:style>
  <w:style w:type="character" w:styleId="ae">
    <w:name w:val="Hyperlink"/>
    <w:rsid w:val="002A1E8B"/>
    <w:rPr>
      <w:color w:val="0000FF"/>
      <w:u w:val="single"/>
    </w:rPr>
  </w:style>
  <w:style w:type="paragraph" w:customStyle="1" w:styleId="11">
    <w:name w:val="Обычный (веб)1"/>
    <w:basedOn w:val="a"/>
    <w:uiPriority w:val="99"/>
    <w:rsid w:val="0084307F"/>
    <w:pPr>
      <w:spacing w:before="100" w:beforeAutospacing="1" w:after="100" w:afterAutospacing="1"/>
    </w:pPr>
    <w:rPr>
      <w:sz w:val="24"/>
    </w:rPr>
  </w:style>
  <w:style w:type="character" w:styleId="af">
    <w:name w:val="Strong"/>
    <w:uiPriority w:val="22"/>
    <w:qFormat/>
    <w:rsid w:val="0084307F"/>
    <w:rPr>
      <w:b/>
      <w:bCs/>
    </w:rPr>
  </w:style>
  <w:style w:type="paragraph" w:customStyle="1" w:styleId="Default">
    <w:name w:val="Default"/>
    <w:rsid w:val="0084307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rsid w:val="008430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13"/>
      <w:szCs w:val="13"/>
      <w:lang w:val="x-none" w:eastAsia="x-none"/>
    </w:rPr>
  </w:style>
  <w:style w:type="paragraph" w:styleId="af0">
    <w:name w:val="footer"/>
    <w:basedOn w:val="a"/>
    <w:link w:val="af1"/>
    <w:uiPriority w:val="99"/>
    <w:rsid w:val="00C8278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1">
    <w:name w:val="Нижний колонтитул Знак"/>
    <w:link w:val="af0"/>
    <w:uiPriority w:val="99"/>
    <w:rsid w:val="00C82784"/>
    <w:rPr>
      <w:sz w:val="28"/>
      <w:szCs w:val="24"/>
    </w:rPr>
  </w:style>
  <w:style w:type="character" w:customStyle="1" w:styleId="a8">
    <w:name w:val="Верхний колонтитул Знак"/>
    <w:link w:val="a7"/>
    <w:uiPriority w:val="99"/>
    <w:rsid w:val="00A4465E"/>
    <w:rPr>
      <w:sz w:val="28"/>
      <w:szCs w:val="24"/>
    </w:rPr>
  </w:style>
  <w:style w:type="paragraph" w:styleId="af2">
    <w:name w:val="Balloon Text"/>
    <w:basedOn w:val="a"/>
    <w:link w:val="af3"/>
    <w:rsid w:val="00981019"/>
    <w:rPr>
      <w:rFonts w:ascii="Tahoma" w:hAnsi="Tahoma"/>
      <w:sz w:val="16"/>
      <w:szCs w:val="16"/>
      <w:lang w:val="x-none" w:eastAsia="x-none"/>
    </w:rPr>
  </w:style>
  <w:style w:type="character" w:customStyle="1" w:styleId="af3">
    <w:name w:val="Текст выноски Знак"/>
    <w:link w:val="af2"/>
    <w:rsid w:val="00981019"/>
    <w:rPr>
      <w:rFonts w:ascii="Tahoma" w:hAnsi="Tahoma" w:cs="Tahoma"/>
      <w:sz w:val="16"/>
      <w:szCs w:val="16"/>
    </w:rPr>
  </w:style>
  <w:style w:type="character" w:customStyle="1" w:styleId="4">
    <w:name w:val="Знак Знак4"/>
    <w:rsid w:val="00373553"/>
    <w:rPr>
      <w:sz w:val="28"/>
      <w:szCs w:val="24"/>
      <w:lang w:val="ru-RU" w:eastAsia="ru-RU" w:bidi="ar-SA"/>
    </w:rPr>
  </w:style>
  <w:style w:type="paragraph" w:styleId="af4">
    <w:name w:val="List Paragraph"/>
    <w:basedOn w:val="a"/>
    <w:uiPriority w:val="34"/>
    <w:qFormat/>
    <w:rsid w:val="00373553"/>
    <w:pPr>
      <w:ind w:left="720"/>
      <w:contextualSpacing/>
    </w:pPr>
  </w:style>
  <w:style w:type="paragraph" w:styleId="af5">
    <w:name w:val="endnote text"/>
    <w:basedOn w:val="a"/>
    <w:link w:val="af6"/>
    <w:rsid w:val="00373553"/>
    <w:rPr>
      <w:sz w:val="20"/>
      <w:szCs w:val="20"/>
    </w:rPr>
  </w:style>
  <w:style w:type="character" w:styleId="af7">
    <w:name w:val="endnote reference"/>
    <w:rsid w:val="00373553"/>
    <w:rPr>
      <w:vertAlign w:val="superscript"/>
    </w:rPr>
  </w:style>
  <w:style w:type="paragraph" w:customStyle="1" w:styleId="Tea1">
    <w:name w:val="заголовоTea 1"/>
    <w:basedOn w:val="a"/>
    <w:next w:val="a"/>
    <w:rsid w:val="00834CAA"/>
    <w:pPr>
      <w:keepNext/>
      <w:jc w:val="center"/>
    </w:pPr>
    <w:rPr>
      <w:b/>
      <w:bCs/>
      <w:szCs w:val="28"/>
      <w:lang w:val="en-US"/>
    </w:rPr>
  </w:style>
  <w:style w:type="paragraph" w:customStyle="1" w:styleId="Heading">
    <w:name w:val="Heading"/>
    <w:rsid w:val="00834CAA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31">
    <w:name w:val="Body Text 3"/>
    <w:basedOn w:val="a"/>
    <w:link w:val="32"/>
    <w:rsid w:val="00834CAA"/>
    <w:pPr>
      <w:spacing w:after="120"/>
    </w:pPr>
    <w:rPr>
      <w:sz w:val="16"/>
      <w:szCs w:val="16"/>
      <w:lang w:val="x-none" w:eastAsia="x-none"/>
    </w:rPr>
  </w:style>
  <w:style w:type="paragraph" w:customStyle="1" w:styleId="12">
    <w:name w:val="Обычный1"/>
    <w:rsid w:val="00834CAA"/>
    <w:rPr>
      <w:rFonts w:ascii="CG Times" w:eastAsia="CG Times" w:hAnsi="CG Times"/>
      <w:sz w:val="28"/>
      <w:szCs w:val="28"/>
    </w:rPr>
  </w:style>
  <w:style w:type="paragraph" w:styleId="af8">
    <w:name w:val="Body Text"/>
    <w:basedOn w:val="a"/>
    <w:link w:val="af9"/>
    <w:unhideWhenUsed/>
    <w:rsid w:val="00834CAA"/>
    <w:pPr>
      <w:spacing w:after="120"/>
    </w:pPr>
    <w:rPr>
      <w:lang w:val="x-none" w:eastAsia="x-none"/>
    </w:rPr>
  </w:style>
  <w:style w:type="character" w:customStyle="1" w:styleId="30">
    <w:name w:val="Заголовок 3 Знак"/>
    <w:link w:val="3"/>
    <w:semiHidden/>
    <w:rsid w:val="00EA108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10">
    <w:name w:val="Заголовок 1 Знак"/>
    <w:link w:val="1"/>
    <w:rsid w:val="00E944F9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E944F9"/>
    <w:rPr>
      <w:rFonts w:ascii="Arial" w:hAnsi="Arial" w:cs="Arial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rsid w:val="00E944F9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rsid w:val="00E944F9"/>
    <w:rPr>
      <w:rFonts w:ascii="Arial" w:hAnsi="Arial" w:cs="Arial"/>
      <w:sz w:val="22"/>
      <w:szCs w:val="22"/>
    </w:rPr>
  </w:style>
  <w:style w:type="character" w:customStyle="1" w:styleId="a5">
    <w:name w:val="Текст сноски Знак"/>
    <w:basedOn w:val="a0"/>
    <w:link w:val="a4"/>
    <w:semiHidden/>
    <w:rsid w:val="00E944F9"/>
  </w:style>
  <w:style w:type="character" w:customStyle="1" w:styleId="ab">
    <w:name w:val="Основной текст с отступом Знак"/>
    <w:link w:val="aa"/>
    <w:rsid w:val="00E944F9"/>
    <w:rPr>
      <w:sz w:val="28"/>
      <w:szCs w:val="24"/>
    </w:rPr>
  </w:style>
  <w:style w:type="character" w:customStyle="1" w:styleId="HTML0">
    <w:name w:val="Стандартный HTML Знак"/>
    <w:link w:val="HTML"/>
    <w:uiPriority w:val="99"/>
    <w:rsid w:val="00E944F9"/>
    <w:rPr>
      <w:rFonts w:ascii="Courier New" w:hAnsi="Courier New" w:cs="Courier New"/>
      <w:sz w:val="13"/>
      <w:szCs w:val="13"/>
    </w:rPr>
  </w:style>
  <w:style w:type="character" w:customStyle="1" w:styleId="40">
    <w:name w:val="Знак Знак4"/>
    <w:rsid w:val="00E944F9"/>
    <w:rPr>
      <w:sz w:val="28"/>
      <w:szCs w:val="24"/>
      <w:lang w:val="ru-RU" w:eastAsia="ru-RU" w:bidi="ar-SA"/>
    </w:rPr>
  </w:style>
  <w:style w:type="character" w:customStyle="1" w:styleId="af6">
    <w:name w:val="Текст концевой сноски Знак"/>
    <w:basedOn w:val="a0"/>
    <w:link w:val="af5"/>
    <w:rsid w:val="00E944F9"/>
  </w:style>
  <w:style w:type="character" w:customStyle="1" w:styleId="32">
    <w:name w:val="Основной текст 3 Знак"/>
    <w:link w:val="31"/>
    <w:rsid w:val="00E944F9"/>
    <w:rPr>
      <w:sz w:val="16"/>
      <w:szCs w:val="16"/>
    </w:rPr>
  </w:style>
  <w:style w:type="character" w:customStyle="1" w:styleId="af9">
    <w:name w:val="Основной текст Знак"/>
    <w:link w:val="af8"/>
    <w:rsid w:val="00E944F9"/>
    <w:rPr>
      <w:sz w:val="28"/>
      <w:szCs w:val="24"/>
    </w:rPr>
  </w:style>
  <w:style w:type="paragraph" w:customStyle="1" w:styleId="13">
    <w:name w:val="Название1"/>
    <w:basedOn w:val="a"/>
    <w:link w:val="afa"/>
    <w:qFormat/>
    <w:rsid w:val="004C67FE"/>
    <w:pPr>
      <w:jc w:val="center"/>
    </w:pPr>
    <w:rPr>
      <w:b/>
      <w:szCs w:val="20"/>
      <w:lang w:val="x-none" w:eastAsia="x-none"/>
    </w:rPr>
  </w:style>
  <w:style w:type="character" w:customStyle="1" w:styleId="afa">
    <w:name w:val="Название Знак"/>
    <w:link w:val="13"/>
    <w:rsid w:val="004C67FE"/>
    <w:rPr>
      <w:b/>
      <w:sz w:val="28"/>
    </w:rPr>
  </w:style>
  <w:style w:type="paragraph" w:customStyle="1" w:styleId="ConsNonformat">
    <w:name w:val="ConsNonformat"/>
    <w:rsid w:val="004C67F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8"/>
      <w:szCs w:val="28"/>
    </w:rPr>
  </w:style>
  <w:style w:type="paragraph" w:customStyle="1" w:styleId="ConsTitle">
    <w:name w:val="ConsTitle"/>
    <w:rsid w:val="004C67F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8"/>
      <w:szCs w:val="28"/>
    </w:rPr>
  </w:style>
  <w:style w:type="paragraph" w:customStyle="1" w:styleId="ConsNormal">
    <w:name w:val="ConsNormal"/>
    <w:rsid w:val="004C67F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8"/>
      <w:szCs w:val="28"/>
    </w:rPr>
  </w:style>
  <w:style w:type="paragraph" w:customStyle="1" w:styleId="14">
    <w:name w:val="Без интервала1"/>
    <w:rsid w:val="00877F45"/>
    <w:rPr>
      <w:sz w:val="28"/>
      <w:szCs w:val="22"/>
      <w:lang w:eastAsia="en-US"/>
    </w:rPr>
  </w:style>
  <w:style w:type="paragraph" w:customStyle="1" w:styleId="21">
    <w:name w:val="Без интервала2"/>
    <w:rsid w:val="00877F45"/>
    <w:rPr>
      <w:sz w:val="28"/>
      <w:szCs w:val="22"/>
      <w:lang w:eastAsia="en-US"/>
    </w:rPr>
  </w:style>
  <w:style w:type="character" w:customStyle="1" w:styleId="afb">
    <w:name w:val="Основной текст_"/>
    <w:link w:val="51"/>
    <w:rsid w:val="00D93EC5"/>
    <w:rPr>
      <w:sz w:val="25"/>
      <w:szCs w:val="25"/>
      <w:shd w:val="clear" w:color="auto" w:fill="FFFFFF"/>
    </w:rPr>
  </w:style>
  <w:style w:type="paragraph" w:customStyle="1" w:styleId="51">
    <w:name w:val="Основной текст5"/>
    <w:basedOn w:val="a"/>
    <w:link w:val="afb"/>
    <w:rsid w:val="00D93EC5"/>
    <w:pPr>
      <w:shd w:val="clear" w:color="auto" w:fill="FFFFFF"/>
      <w:spacing w:line="298" w:lineRule="exact"/>
      <w:ind w:hanging="900"/>
    </w:pPr>
    <w:rPr>
      <w:sz w:val="25"/>
      <w:szCs w:val="25"/>
      <w:lang w:val="x-none" w:eastAsia="x-none"/>
    </w:rPr>
  </w:style>
  <w:style w:type="character" w:customStyle="1" w:styleId="6">
    <w:name w:val="Заголовок №6_"/>
    <w:link w:val="60"/>
    <w:rsid w:val="00D93EC5"/>
    <w:rPr>
      <w:sz w:val="25"/>
      <w:szCs w:val="25"/>
      <w:shd w:val="clear" w:color="auto" w:fill="FFFFFF"/>
    </w:rPr>
  </w:style>
  <w:style w:type="paragraph" w:customStyle="1" w:styleId="60">
    <w:name w:val="Заголовок №6"/>
    <w:basedOn w:val="a"/>
    <w:link w:val="6"/>
    <w:rsid w:val="00D93EC5"/>
    <w:pPr>
      <w:shd w:val="clear" w:color="auto" w:fill="FFFFFF"/>
      <w:spacing w:after="360" w:line="0" w:lineRule="atLeast"/>
      <w:outlineLvl w:val="5"/>
    </w:pPr>
    <w:rPr>
      <w:sz w:val="25"/>
      <w:szCs w:val="25"/>
      <w:lang w:val="x-none" w:eastAsia="x-none"/>
    </w:rPr>
  </w:style>
  <w:style w:type="paragraph" w:styleId="afc">
    <w:name w:val="Document Map"/>
    <w:basedOn w:val="a"/>
    <w:link w:val="afd"/>
    <w:semiHidden/>
    <w:unhideWhenUsed/>
    <w:rsid w:val="00BF2576"/>
    <w:rPr>
      <w:rFonts w:ascii="Tahoma" w:hAnsi="Tahoma"/>
      <w:sz w:val="16"/>
      <w:szCs w:val="16"/>
      <w:lang w:val="x-none" w:eastAsia="x-none"/>
    </w:rPr>
  </w:style>
  <w:style w:type="character" w:customStyle="1" w:styleId="afd">
    <w:name w:val="Схема документа Знак"/>
    <w:link w:val="afc"/>
    <w:semiHidden/>
    <w:rsid w:val="00BF2576"/>
    <w:rPr>
      <w:rFonts w:ascii="Tahoma" w:hAnsi="Tahoma" w:cs="Tahoma"/>
      <w:sz w:val="16"/>
      <w:szCs w:val="16"/>
    </w:rPr>
  </w:style>
  <w:style w:type="paragraph" w:customStyle="1" w:styleId="110">
    <w:name w:val="11"/>
    <w:basedOn w:val="a"/>
    <w:rsid w:val="00F37D34"/>
    <w:pPr>
      <w:spacing w:before="100" w:beforeAutospacing="1" w:after="100" w:afterAutospacing="1"/>
    </w:pPr>
    <w:rPr>
      <w:sz w:val="24"/>
    </w:rPr>
  </w:style>
  <w:style w:type="paragraph" w:styleId="afe">
    <w:name w:val="No Spacing"/>
    <w:uiPriority w:val="1"/>
    <w:qFormat/>
    <w:rsid w:val="0059187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4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achinsk.gosuslugi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A0E25-978E-4C20-82D8-8B2B839A8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18</Pages>
  <Words>2159</Words>
  <Characters>17951</Characters>
  <Application>Microsoft Office Word</Application>
  <DocSecurity>0</DocSecurity>
  <Lines>149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 по делопроизводству Березовский район</vt:lpstr>
    </vt:vector>
  </TitlesOfParts>
  <Company>*</Company>
  <LinksUpToDate>false</LinksUpToDate>
  <CharactersWithSpaces>20070</CharactersWithSpaces>
  <SharedDoc>false</SharedDoc>
  <HLinks>
    <vt:vector size="6" baseType="variant">
      <vt:variant>
        <vt:i4>786501</vt:i4>
      </vt:variant>
      <vt:variant>
        <vt:i4>0</vt:i4>
      </vt:variant>
      <vt:variant>
        <vt:i4>0</vt:i4>
      </vt:variant>
      <vt:variant>
        <vt:i4>5</vt:i4>
      </vt:variant>
      <vt:variant>
        <vt:lpwstr>https://achinsk.gosuslugi.ru/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по делопроизводству Березовский район</dc:title>
  <dc:subject/>
  <dc:creator>*</dc:creator>
  <cp:keywords/>
  <cp:lastModifiedBy>Лямина</cp:lastModifiedBy>
  <cp:revision>7</cp:revision>
  <cp:lastPrinted>2025-12-26T08:03:00Z</cp:lastPrinted>
  <dcterms:created xsi:type="dcterms:W3CDTF">2025-12-25T08:01:00Z</dcterms:created>
  <dcterms:modified xsi:type="dcterms:W3CDTF">2025-12-26T12:02:00Z</dcterms:modified>
</cp:coreProperties>
</file>