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8361B" w14:textId="77777777" w:rsidR="0060679D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42E07B55" w14:textId="0AA7D9C3" w:rsidR="0060679D" w:rsidRPr="00125F32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423BD3" w:rsidRPr="005E2C6F">
        <w:rPr>
          <w:sz w:val="28"/>
          <w:szCs w:val="28"/>
        </w:rPr>
        <w:t>микрорайона 9, улиц Ленина, Воеводы Тухачевского, Дзержинского, Интернациональная, Орджоникидзе, Пузановой, Льва Толстого, Горная города Ачинска</w:t>
      </w:r>
    </w:p>
    <w:p w14:paraId="38E83755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  <w:bookmarkStart w:id="0" w:name="_GoBack"/>
      <w:bookmarkEnd w:id="0"/>
    </w:p>
    <w:p w14:paraId="3F9F8E59" w14:textId="0A3E135B" w:rsidR="0060679D" w:rsidRDefault="0060679D" w:rsidP="0060679D">
      <w:pPr>
        <w:widowControl w:val="0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Ачинский </w:t>
      </w:r>
      <w:r w:rsidR="00423BD3">
        <w:rPr>
          <w:snapToGrid w:val="0"/>
          <w:sz w:val="28"/>
          <w:szCs w:val="28"/>
        </w:rPr>
        <w:t>окружной</w:t>
      </w:r>
      <w:r>
        <w:rPr>
          <w:snapToGrid w:val="0"/>
          <w:sz w:val="28"/>
          <w:szCs w:val="28"/>
        </w:rPr>
        <w:t xml:space="preserve"> Совет депутатов извещает о </w:t>
      </w:r>
      <w:r>
        <w:rPr>
          <w:sz w:val="28"/>
          <w:szCs w:val="28"/>
        </w:rPr>
        <w:t xml:space="preserve">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423BD3" w:rsidRPr="005E2C6F">
        <w:rPr>
          <w:sz w:val="28"/>
          <w:szCs w:val="28"/>
        </w:rPr>
        <w:t>микрорайона 9, улиц Ленина, Воеводы Тухачевского, Дзержинского, Интернациональная, Орджоникидзе, Пузановой, Льва Толстого, Горная города Ачинска</w:t>
      </w:r>
      <w:r w:rsidR="00423BD3" w:rsidRPr="006B78B3">
        <w:rPr>
          <w:sz w:val="28"/>
          <w:szCs w:val="28"/>
        </w:rPr>
        <w:t xml:space="preserve"> </w:t>
      </w:r>
      <w:r w:rsidRPr="006B78B3">
        <w:rPr>
          <w:sz w:val="28"/>
          <w:szCs w:val="28"/>
        </w:rPr>
        <w:t>для обсуждения</w:t>
      </w:r>
      <w:r>
        <w:rPr>
          <w:sz w:val="28"/>
          <w:szCs w:val="28"/>
        </w:rPr>
        <w:t xml:space="preserve"> и принятия решений по следующим вопросам:</w:t>
      </w:r>
    </w:p>
    <w:p w14:paraId="6724B755" w14:textId="77777777" w:rsidR="0060679D" w:rsidRDefault="0060679D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Принятие решения об участии в конкурсном отборе инициативных проектов, проводимом Министерством финансов Красноярского края, направленном на реализацию мероприятий по поддержке местных инициатив.</w:t>
      </w:r>
    </w:p>
    <w:p w14:paraId="6AB94F50" w14:textId="77777777" w:rsidR="007F3F38" w:rsidRDefault="007F3F38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9A3144" w14:textId="597CC809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516">
        <w:rPr>
          <w:rFonts w:ascii="Times New Roman" w:hAnsi="Times New Roman" w:cs="Times New Roman"/>
          <w:sz w:val="28"/>
          <w:szCs w:val="28"/>
        </w:rPr>
        <w:t>2. Обсуждение инициативного проекта</w:t>
      </w:r>
      <w:r w:rsidR="00D87516" w:rsidRPr="00D8751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3954126"/>
      <w:r w:rsidR="00A83CD9">
        <w:rPr>
          <w:rFonts w:ascii="Times New Roman" w:hAnsi="Times New Roman" w:cs="Times New Roman"/>
          <w:sz w:val="28"/>
          <w:szCs w:val="28"/>
        </w:rPr>
        <w:t>«Б</w:t>
      </w:r>
      <w:r w:rsidR="00423BD3" w:rsidRPr="00D87516">
        <w:rPr>
          <w:rFonts w:ascii="Times New Roman" w:hAnsi="Times New Roman" w:cs="Times New Roman"/>
          <w:sz w:val="28"/>
          <w:szCs w:val="28"/>
        </w:rPr>
        <w:t>лагоустройств</w:t>
      </w:r>
      <w:r w:rsidR="00A83CD9">
        <w:rPr>
          <w:rFonts w:ascii="Times New Roman" w:hAnsi="Times New Roman" w:cs="Times New Roman"/>
          <w:sz w:val="28"/>
          <w:szCs w:val="28"/>
        </w:rPr>
        <w:t>о</w:t>
      </w:r>
      <w:r w:rsidR="00423BD3" w:rsidRPr="00D87516">
        <w:rPr>
          <w:rFonts w:ascii="Times New Roman" w:hAnsi="Times New Roman" w:cs="Times New Roman"/>
          <w:sz w:val="28"/>
          <w:szCs w:val="28"/>
        </w:rPr>
        <w:t xml:space="preserve"> земельного участ</w:t>
      </w:r>
      <w:r w:rsidR="00D87516" w:rsidRPr="00D87516">
        <w:rPr>
          <w:rFonts w:ascii="Times New Roman" w:hAnsi="Times New Roman" w:cs="Times New Roman"/>
          <w:sz w:val="28"/>
          <w:szCs w:val="28"/>
        </w:rPr>
        <w:t>ка</w:t>
      </w:r>
      <w:bookmarkEnd w:id="1"/>
      <w:r w:rsidR="00D87516" w:rsidRPr="00D8751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423BD3" w:rsidRPr="00D87516">
        <w:rPr>
          <w:rFonts w:ascii="Times New Roman" w:hAnsi="Times New Roman" w:cs="Times New Roman"/>
          <w:sz w:val="28"/>
          <w:szCs w:val="28"/>
        </w:rPr>
        <w:t>Красноярский</w:t>
      </w:r>
      <w:r w:rsidR="00B94C26">
        <w:rPr>
          <w:rFonts w:ascii="Times New Roman" w:hAnsi="Times New Roman" w:cs="Times New Roman"/>
          <w:sz w:val="28"/>
          <w:szCs w:val="28"/>
        </w:rPr>
        <w:t xml:space="preserve"> край, г. Ачинск, ул. Ленина 12, на </w:t>
      </w:r>
      <w:r w:rsidR="00B94C26" w:rsidRPr="00D87516">
        <w:rPr>
          <w:rFonts w:ascii="Times New Roman" w:hAnsi="Times New Roman" w:cs="Times New Roman"/>
          <w:sz w:val="28"/>
          <w:szCs w:val="28"/>
        </w:rPr>
        <w:t>территории муниципального бюджетного образовательного учреждения «Средняя школа № 4»</w:t>
      </w:r>
      <w:r w:rsidR="00423BD3" w:rsidRPr="00D87516">
        <w:rPr>
          <w:rFonts w:ascii="Times New Roman" w:hAnsi="Times New Roman" w:cs="Times New Roman"/>
          <w:sz w:val="28"/>
          <w:szCs w:val="28"/>
        </w:rPr>
        <w:t>.</w:t>
      </w:r>
    </w:p>
    <w:p w14:paraId="68A5F2B9" w14:textId="77777777" w:rsidR="00D87516" w:rsidRDefault="00D87516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60BB11" w14:textId="27913693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Определение вклада жителей в реализацию инициативн</w:t>
      </w:r>
      <w:r w:rsidR="00606FF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06F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DAD524" w14:textId="77777777" w:rsidR="007F3F38" w:rsidRDefault="007F3F38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DD2739" w14:textId="77777777" w:rsidR="00A004F0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3F38">
        <w:rPr>
          <w:rFonts w:ascii="Times New Roman" w:hAnsi="Times New Roman" w:cs="Times New Roman"/>
          <w:sz w:val="28"/>
          <w:szCs w:val="28"/>
        </w:rPr>
        <w:t xml:space="preserve">. </w:t>
      </w:r>
      <w:r w:rsidR="00606FF2">
        <w:rPr>
          <w:rFonts w:ascii="Times New Roman" w:hAnsi="Times New Roman" w:cs="Times New Roman"/>
          <w:sz w:val="28"/>
          <w:szCs w:val="28"/>
        </w:rPr>
        <w:t>Поддержка инициативного проекта</w:t>
      </w:r>
      <w:r w:rsidRPr="007F3F38">
        <w:rPr>
          <w:rFonts w:ascii="Times New Roman" w:hAnsi="Times New Roman" w:cs="Times New Roman"/>
          <w:sz w:val="28"/>
          <w:szCs w:val="28"/>
        </w:rPr>
        <w:t>.</w:t>
      </w:r>
      <w:r w:rsidR="00606F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85B0F" w14:textId="77777777" w:rsidR="00A004F0" w:rsidRDefault="00A004F0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DF5724F" w14:textId="73AA42F6" w:rsidR="0060679D" w:rsidRPr="007F3F38" w:rsidRDefault="00A004F0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004F0">
        <w:rPr>
          <w:rFonts w:ascii="Times New Roman" w:hAnsi="Times New Roman" w:cs="Times New Roman"/>
          <w:sz w:val="28"/>
          <w:szCs w:val="28"/>
        </w:rPr>
        <w:t xml:space="preserve">. </w:t>
      </w:r>
      <w:r w:rsidR="00606FF2" w:rsidRPr="00A004F0">
        <w:rPr>
          <w:rFonts w:ascii="Times New Roman" w:hAnsi="Times New Roman" w:cs="Times New Roman"/>
          <w:sz w:val="28"/>
          <w:szCs w:val="28"/>
        </w:rPr>
        <w:t>Выбор членов инициативной группы.</w:t>
      </w:r>
    </w:p>
    <w:p w14:paraId="7C2F398E" w14:textId="77777777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14:paraId="3ABFFC57" w14:textId="4797091D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7F3F38">
        <w:rPr>
          <w:sz w:val="28"/>
          <w:szCs w:val="28"/>
        </w:rPr>
        <w:t xml:space="preserve">Предварительное собрание жителей </w:t>
      </w:r>
      <w:r w:rsidR="007F3F38" w:rsidRPr="007F3F38">
        <w:rPr>
          <w:sz w:val="28"/>
          <w:szCs w:val="28"/>
        </w:rPr>
        <w:t>микрорайона 9, улиц Ленина, Воеводы Тухачевского, Дзержинского, Интернациональная, Орджоникидзе, Пузановой, Льва Толстого, Горная города Ачинска</w:t>
      </w:r>
      <w:r w:rsidRPr="007F3F38">
        <w:rPr>
          <w:sz w:val="28"/>
          <w:szCs w:val="28"/>
        </w:rPr>
        <w:t xml:space="preserve"> состоится </w:t>
      </w:r>
      <w:bookmarkStart w:id="2" w:name="_Hlk213954226"/>
      <w:r w:rsidR="007F3F38" w:rsidRPr="007F3F38">
        <w:rPr>
          <w:sz w:val="28"/>
          <w:szCs w:val="28"/>
        </w:rPr>
        <w:t>21.11.2025</w:t>
      </w:r>
      <w:r w:rsidRPr="007F3F38">
        <w:rPr>
          <w:sz w:val="28"/>
          <w:szCs w:val="28"/>
        </w:rPr>
        <w:t xml:space="preserve"> в 18.00 часов</w:t>
      </w:r>
      <w:bookmarkEnd w:id="2"/>
      <w:r w:rsidRPr="007F3F38">
        <w:rPr>
          <w:sz w:val="28"/>
          <w:szCs w:val="28"/>
        </w:rPr>
        <w:t>.</w:t>
      </w:r>
    </w:p>
    <w:p w14:paraId="724063E7" w14:textId="3AB55E3E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bookmarkStart w:id="3" w:name="_Hlk213954245"/>
      <w:r w:rsidRPr="007F3F38">
        <w:rPr>
          <w:snapToGrid w:val="0"/>
          <w:sz w:val="28"/>
          <w:szCs w:val="28"/>
        </w:rPr>
        <w:t xml:space="preserve">Место проведения </w:t>
      </w:r>
      <w:r w:rsidRPr="007F3F38">
        <w:rPr>
          <w:sz w:val="28"/>
          <w:szCs w:val="28"/>
        </w:rPr>
        <w:t xml:space="preserve">предварительного </w:t>
      </w:r>
      <w:r w:rsidRPr="007F3F38">
        <w:rPr>
          <w:snapToGrid w:val="0"/>
          <w:sz w:val="28"/>
          <w:szCs w:val="28"/>
        </w:rPr>
        <w:t xml:space="preserve">собрания: </w:t>
      </w:r>
      <w:r w:rsidRPr="007F3F38">
        <w:rPr>
          <w:sz w:val="28"/>
          <w:szCs w:val="28"/>
        </w:rPr>
        <w:t xml:space="preserve">Красноярский край, город Ачинск, </w:t>
      </w:r>
      <w:r w:rsidR="007F3F38" w:rsidRPr="007F3F38">
        <w:rPr>
          <w:sz w:val="28"/>
          <w:szCs w:val="28"/>
        </w:rPr>
        <w:t>улица Ленина</w:t>
      </w:r>
      <w:r w:rsidR="00606FF2">
        <w:rPr>
          <w:sz w:val="28"/>
          <w:szCs w:val="28"/>
        </w:rPr>
        <w:t>,</w:t>
      </w:r>
      <w:r w:rsidR="007F3F38" w:rsidRPr="007F3F38">
        <w:rPr>
          <w:sz w:val="28"/>
          <w:szCs w:val="28"/>
        </w:rPr>
        <w:t xml:space="preserve"> 12, муниципальное бюджетное образовательное учреждение «Средняя школа № 4»</w:t>
      </w:r>
      <w:bookmarkEnd w:id="3"/>
      <w:r w:rsidRPr="007F3F38">
        <w:rPr>
          <w:sz w:val="28"/>
          <w:szCs w:val="28"/>
        </w:rPr>
        <w:t>.</w:t>
      </w:r>
    </w:p>
    <w:p w14:paraId="2B458E01" w14:textId="77777777" w:rsidR="0060679D" w:rsidRPr="007F3F38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658439" w14:textId="51D740E4" w:rsidR="0060679D" w:rsidRPr="007F3F38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F38">
        <w:rPr>
          <w:rFonts w:ascii="Times New Roman" w:hAnsi="Times New Roman" w:cs="Times New Roman"/>
          <w:sz w:val="28"/>
          <w:szCs w:val="28"/>
        </w:rPr>
        <w:t xml:space="preserve">Инициаторы созыва предварительного собрания жителей: инициативная группа жителей </w:t>
      </w:r>
      <w:r w:rsidR="007F3F38" w:rsidRPr="007F3F38">
        <w:rPr>
          <w:rFonts w:ascii="Times New Roman" w:hAnsi="Times New Roman" w:cs="Times New Roman"/>
          <w:sz w:val="28"/>
          <w:szCs w:val="28"/>
        </w:rPr>
        <w:t>микрорайона 9, улиц Ленина, Воеводы Тухачевского, Дзержинского, Интернациональная, Орджоникидзе, Пузановой, Льва Толстого, Горная города Ачинска</w:t>
      </w:r>
      <w:r w:rsidRPr="007F3F38"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27671C"/>
    <w:rsid w:val="00423BD3"/>
    <w:rsid w:val="00432933"/>
    <w:rsid w:val="004B18BF"/>
    <w:rsid w:val="004C2380"/>
    <w:rsid w:val="005E2C6F"/>
    <w:rsid w:val="0060679D"/>
    <w:rsid w:val="00606FF2"/>
    <w:rsid w:val="00695930"/>
    <w:rsid w:val="006A5101"/>
    <w:rsid w:val="006B644E"/>
    <w:rsid w:val="007F3F38"/>
    <w:rsid w:val="00934D82"/>
    <w:rsid w:val="009F166E"/>
    <w:rsid w:val="00A004F0"/>
    <w:rsid w:val="00A61CB0"/>
    <w:rsid w:val="00A83CD9"/>
    <w:rsid w:val="00AE42A3"/>
    <w:rsid w:val="00AE73F4"/>
    <w:rsid w:val="00B121B2"/>
    <w:rsid w:val="00B54550"/>
    <w:rsid w:val="00B94C26"/>
    <w:rsid w:val="00C02556"/>
    <w:rsid w:val="00CC68E5"/>
    <w:rsid w:val="00D87516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8</cp:revision>
  <cp:lastPrinted>2025-11-15T04:04:00Z</cp:lastPrinted>
  <dcterms:created xsi:type="dcterms:W3CDTF">2025-11-13T06:02:00Z</dcterms:created>
  <dcterms:modified xsi:type="dcterms:W3CDTF">2025-11-18T08:29:00Z</dcterms:modified>
</cp:coreProperties>
</file>