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39E3EC" wp14:editId="2CE9A33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:rsidTr="00F27857">
        <w:trPr>
          <w:trHeight w:val="623"/>
        </w:trPr>
        <w:tc>
          <w:tcPr>
            <w:tcW w:w="3052" w:type="dxa"/>
          </w:tcPr>
          <w:p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:rsidTr="008D641A">
        <w:trPr>
          <w:trHeight w:val="952"/>
        </w:trPr>
        <w:tc>
          <w:tcPr>
            <w:tcW w:w="4678" w:type="dxa"/>
            <w:gridSpan w:val="2"/>
          </w:tcPr>
          <w:p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F0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27857" w:rsidRPr="00166492">
        <w:rPr>
          <w:rFonts w:ascii="Times New Roman" w:hAnsi="Times New Roman" w:cs="Times New Roman"/>
          <w:sz w:val="28"/>
          <w:szCs w:val="28"/>
        </w:rPr>
        <w:t>Изложить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газете «Вестник </w:t>
      </w:r>
      <w:proofErr w:type="spellStart"/>
      <w:r w:rsidR="00DB50E3" w:rsidRPr="00DB50E3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газета «Уголок России» 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66492" w:rsidRPr="0016649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166492" w:rsidRPr="0016649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F27857" w:rsidRPr="00166492">
        <w:rPr>
          <w:rFonts w:ascii="Times New Roman" w:hAnsi="Times New Roman" w:cs="Times New Roman"/>
          <w:sz w:val="28"/>
          <w:szCs w:val="28"/>
        </w:rPr>
        <w:t>)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hyperlink r:id="rId10" w:history="1">
        <w:r w:rsidR="00F27857" w:rsidRPr="0016649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353A13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» и 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872F4D" w:rsidRDefault="00CE69E8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872F4D" w:rsidRDefault="00CE69E8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872F4D" w:rsidRDefault="00B650C2" w:rsidP="005668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72F4D" w:rsidRDefault="00CE69E8" w:rsidP="005668CB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1D56" w:rsidRDefault="00B41D56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A7A80" w:rsidRPr="00894643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89464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485078"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485078">
        <w:rPr>
          <w:rFonts w:ascii="Times New Roman" w:hAnsi="Times New Roman" w:cs="Times New Roman"/>
          <w:sz w:val="28"/>
          <w:szCs w:val="28"/>
        </w:rPr>
        <w:t>0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>
        <w:rPr>
          <w:rFonts w:ascii="Times New Roman" w:hAnsi="Times New Roman" w:cs="Times New Roman"/>
          <w:sz w:val="28"/>
          <w:szCs w:val="28"/>
        </w:rPr>
        <w:t>.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>
        <w:rPr>
          <w:rFonts w:ascii="Times New Roman" w:hAnsi="Times New Roman" w:cs="Times New Roman"/>
          <w:sz w:val="28"/>
          <w:szCs w:val="28"/>
        </w:rPr>
        <w:t>0.</w:t>
      </w:r>
      <w:r w:rsidR="00F27857">
        <w:rPr>
          <w:rFonts w:ascii="Times New Roman" w:hAnsi="Times New Roman" w:cs="Times New Roman"/>
          <w:sz w:val="28"/>
          <w:szCs w:val="28"/>
        </w:rPr>
        <w:t>2025</w:t>
      </w:r>
      <w:r w:rsidR="00485078">
        <w:rPr>
          <w:rFonts w:ascii="Times New Roman" w:hAnsi="Times New Roman" w:cs="Times New Roman"/>
          <w:sz w:val="28"/>
          <w:szCs w:val="28"/>
        </w:rPr>
        <w:t xml:space="preserve"> № </w:t>
      </w:r>
      <w:r w:rsidR="00F27857">
        <w:rPr>
          <w:rFonts w:ascii="Times New Roman" w:hAnsi="Times New Roman" w:cs="Times New Roman"/>
          <w:sz w:val="28"/>
          <w:szCs w:val="28"/>
        </w:rPr>
        <w:t>1</w:t>
      </w:r>
      <w:r w:rsidR="00485078" w:rsidRPr="00894643">
        <w:rPr>
          <w:rFonts w:ascii="Times New Roman" w:hAnsi="Times New Roman" w:cs="Times New Roman"/>
          <w:sz w:val="28"/>
          <w:szCs w:val="28"/>
        </w:rPr>
        <w:t>-</w:t>
      </w:r>
      <w:r w:rsidR="00F27857">
        <w:rPr>
          <w:rFonts w:ascii="Times New Roman" w:hAnsi="Times New Roman" w:cs="Times New Roman"/>
          <w:sz w:val="28"/>
          <w:szCs w:val="28"/>
        </w:rPr>
        <w:t>8</w:t>
      </w:r>
      <w:r w:rsidR="00485078" w:rsidRPr="00894643">
        <w:rPr>
          <w:rFonts w:ascii="Times New Roman" w:hAnsi="Times New Roman" w:cs="Times New Roman"/>
          <w:sz w:val="28"/>
          <w:szCs w:val="28"/>
        </w:rPr>
        <w:t>р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9"/>
      <w:bookmarkEnd w:id="1"/>
      <w:r w:rsidRPr="00894643">
        <w:rPr>
          <w:rFonts w:ascii="Times New Roman" w:hAnsi="Times New Roman" w:cs="Times New Roman"/>
          <w:sz w:val="28"/>
          <w:szCs w:val="28"/>
        </w:rPr>
        <w:t>СОСТАВ</w:t>
      </w:r>
    </w:p>
    <w:p w:rsidR="00B2206A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ПОСТОЯННЫХ КОМИССИЙ </w:t>
      </w:r>
    </w:p>
    <w:p w:rsidR="00BA7A80" w:rsidRPr="00894643" w:rsidRDefault="00BA7A80" w:rsidP="00F56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B2206A"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:rsidR="00BA7A80" w:rsidRPr="00894643" w:rsidRDefault="00BA7A80" w:rsidP="00F567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1. Постоянная комиссия по </w:t>
      </w:r>
      <w:r w:rsidR="00C533D1">
        <w:rPr>
          <w:rFonts w:ascii="Times New Roman" w:hAnsi="Times New Roman" w:cs="Times New Roman"/>
          <w:sz w:val="28"/>
          <w:szCs w:val="28"/>
        </w:rPr>
        <w:t>местному самоуправлению,</w:t>
      </w:r>
      <w:r w:rsidR="00C533D1"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C533D1">
        <w:rPr>
          <w:rFonts w:ascii="Times New Roman" w:hAnsi="Times New Roman" w:cs="Times New Roman"/>
          <w:sz w:val="28"/>
          <w:szCs w:val="28"/>
        </w:rPr>
        <w:t>законности и правопорядку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BD1713" w:rsidRPr="00894643" w:rsidTr="00BD1713">
        <w:tc>
          <w:tcPr>
            <w:tcW w:w="510" w:type="dxa"/>
          </w:tcPr>
          <w:p w:rsidR="00BD1713" w:rsidRPr="00894643" w:rsidRDefault="00BD1713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DD61C1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</w:t>
            </w:r>
          </w:p>
          <w:p w:rsidR="00BD1713" w:rsidRPr="00894643" w:rsidRDefault="00DD61C1" w:rsidP="00DD6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="00BD1713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="00BD1713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DD61C1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DD61C1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D61C1" w:rsidRPr="00894643" w:rsidTr="00020C00">
        <w:tc>
          <w:tcPr>
            <w:tcW w:w="510" w:type="dxa"/>
          </w:tcPr>
          <w:p w:rsidR="00DD61C1" w:rsidRPr="00894643" w:rsidRDefault="00DD61C1" w:rsidP="00DD61C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:rsidR="00DD61C1" w:rsidRPr="00894643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:rsidR="00DD61C1" w:rsidRPr="00894643" w:rsidRDefault="00DD61C1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4643" w:rsidRPr="00894643" w:rsidTr="00BD1713">
        <w:tc>
          <w:tcPr>
            <w:tcW w:w="510" w:type="dxa"/>
          </w:tcPr>
          <w:p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:rsidR="00BA7A80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BA7A80" w:rsidRPr="00894643" w:rsidRDefault="00BD1713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BA7A80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894643" w:rsidRPr="00894643" w:rsidTr="00BD1713">
        <w:tc>
          <w:tcPr>
            <w:tcW w:w="510" w:type="dxa"/>
          </w:tcPr>
          <w:p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A7A80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:rsidR="00BA7A80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94643" w:rsidRPr="00894643" w:rsidTr="00BD1713">
        <w:tc>
          <w:tcPr>
            <w:tcW w:w="510" w:type="dxa"/>
          </w:tcPr>
          <w:p w:rsidR="00BA7A80" w:rsidRPr="00894643" w:rsidRDefault="00BA7A80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A7A80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</w:tcPr>
          <w:p w:rsidR="00BA7A80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Озереденко</w:t>
            </w:r>
            <w:proofErr w:type="spellEnd"/>
          </w:p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76155" w:rsidRPr="00894643" w:rsidTr="00BD1713">
        <w:tc>
          <w:tcPr>
            <w:tcW w:w="510" w:type="dxa"/>
          </w:tcPr>
          <w:p w:rsidR="00D76155" w:rsidRPr="00894643" w:rsidRDefault="00D76155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:rsidTr="00BD1713">
        <w:tc>
          <w:tcPr>
            <w:tcW w:w="510" w:type="dxa"/>
          </w:tcPr>
          <w:p w:rsidR="00D76155" w:rsidRPr="00894643" w:rsidRDefault="00D76155" w:rsidP="00BD1713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</w:p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AB0615" w:rsidRPr="00894643" w:rsidTr="00020C00">
        <w:tc>
          <w:tcPr>
            <w:tcW w:w="510" w:type="dxa"/>
          </w:tcPr>
          <w:p w:rsidR="00AB0615" w:rsidRPr="00894643" w:rsidRDefault="00AB0615" w:rsidP="00020C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954" w:type="dxa"/>
          </w:tcPr>
          <w:p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C302B" w:rsidRPr="00894643" w:rsidTr="00020C00">
        <w:tc>
          <w:tcPr>
            <w:tcW w:w="510" w:type="dxa"/>
          </w:tcPr>
          <w:p w:rsidR="009C302B" w:rsidRPr="00894643" w:rsidRDefault="009C302B" w:rsidP="00020C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:rsidR="009C302B" w:rsidRDefault="009C302B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:rsidR="009C302B" w:rsidRPr="00894643" w:rsidRDefault="009C302B" w:rsidP="009C30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533D1" w:rsidRDefault="00C533D1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2. Постоянная комиссия по </w:t>
      </w:r>
      <w:r w:rsidR="00C533D1" w:rsidRPr="00894643">
        <w:rPr>
          <w:rFonts w:ascii="Times New Roman" w:hAnsi="Times New Roman" w:cs="Times New Roman"/>
          <w:sz w:val="28"/>
          <w:szCs w:val="28"/>
        </w:rPr>
        <w:t>бюджету</w:t>
      </w:r>
      <w:r w:rsidR="00C533D1">
        <w:rPr>
          <w:rFonts w:ascii="Times New Roman" w:hAnsi="Times New Roman" w:cs="Times New Roman"/>
          <w:sz w:val="28"/>
          <w:szCs w:val="28"/>
        </w:rPr>
        <w:t xml:space="preserve"> и экономической</w:t>
      </w:r>
      <w:r w:rsidR="00C533D1" w:rsidRPr="00894643">
        <w:rPr>
          <w:rFonts w:ascii="Times New Roman" w:hAnsi="Times New Roman" w:cs="Times New Roman"/>
          <w:sz w:val="28"/>
          <w:szCs w:val="28"/>
        </w:rPr>
        <w:t xml:space="preserve"> </w:t>
      </w:r>
      <w:r w:rsidR="00C533D1">
        <w:rPr>
          <w:rFonts w:ascii="Times New Roman" w:hAnsi="Times New Roman" w:cs="Times New Roman"/>
          <w:sz w:val="28"/>
          <w:szCs w:val="28"/>
        </w:rPr>
        <w:t>политике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B41D56" w:rsidRPr="00894643" w:rsidTr="00BD1713">
        <w:tc>
          <w:tcPr>
            <w:tcW w:w="510" w:type="dxa"/>
          </w:tcPr>
          <w:p w:rsidR="00B41D56" w:rsidRPr="00894643" w:rsidRDefault="00B41D56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41D56" w:rsidRDefault="00B41D56" w:rsidP="00B41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:rsidR="00B41D56" w:rsidRPr="00894643" w:rsidRDefault="00B41D56" w:rsidP="00B41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954" w:type="dxa"/>
          </w:tcPr>
          <w:p w:rsidR="00B41D56" w:rsidRPr="00894643" w:rsidRDefault="00B41D56" w:rsidP="00B41D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14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1B64E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7E9" w:rsidRPr="00894643" w:rsidTr="00BF67E9">
        <w:tc>
          <w:tcPr>
            <w:tcW w:w="510" w:type="dxa"/>
          </w:tcPr>
          <w:p w:rsidR="00BF67E9" w:rsidRPr="00894643" w:rsidRDefault="00BF67E9" w:rsidP="00BF67E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F67E9" w:rsidRDefault="00BF67E9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BF67E9" w:rsidRPr="00894643" w:rsidRDefault="00BF67E9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954" w:type="dxa"/>
          </w:tcPr>
          <w:p w:rsidR="00BF67E9" w:rsidRPr="00894643" w:rsidRDefault="00BF67E9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5954" w:type="dxa"/>
          </w:tcPr>
          <w:p w:rsidR="00C533D1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:rsidR="002A1D6A" w:rsidRPr="00894643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:rsidR="00C533D1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Любкин </w:t>
            </w:r>
          </w:p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Мизинко</w:t>
            </w:r>
            <w:proofErr w:type="spellEnd"/>
          </w:p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:rsidR="002A1D6A" w:rsidRDefault="002A1D6A" w:rsidP="002A1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4</w:t>
            </w:r>
          </w:p>
        </w:tc>
      </w:tr>
      <w:tr w:rsidR="00D76155" w:rsidRPr="00894643" w:rsidTr="00BD1713">
        <w:tc>
          <w:tcPr>
            <w:tcW w:w="510" w:type="dxa"/>
          </w:tcPr>
          <w:p w:rsidR="00D76155" w:rsidRPr="00894643" w:rsidRDefault="00D76155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:rsidR="00D76155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:rsidTr="00BD1713">
        <w:tc>
          <w:tcPr>
            <w:tcW w:w="510" w:type="dxa"/>
          </w:tcPr>
          <w:p w:rsidR="00D76155" w:rsidRPr="00894643" w:rsidRDefault="00D76155" w:rsidP="00B41D5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</w:p>
          <w:p w:rsidR="00D76155" w:rsidRDefault="00D76155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:rsidR="00D96296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B0615" w:rsidRPr="00894643" w:rsidTr="00020C00">
        <w:tc>
          <w:tcPr>
            <w:tcW w:w="510" w:type="dxa"/>
          </w:tcPr>
          <w:p w:rsidR="00AB0615" w:rsidRPr="00894643" w:rsidRDefault="00AB0615" w:rsidP="00020C00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954" w:type="dxa"/>
          </w:tcPr>
          <w:p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417F1" w:rsidRPr="00894643" w:rsidTr="00BF67E9">
        <w:tc>
          <w:tcPr>
            <w:tcW w:w="510" w:type="dxa"/>
          </w:tcPr>
          <w:p w:rsidR="009417F1" w:rsidRPr="00894643" w:rsidRDefault="009417F1" w:rsidP="00BF67E9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</w:p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Павел Павлович</w:t>
            </w:r>
          </w:p>
        </w:tc>
        <w:tc>
          <w:tcPr>
            <w:tcW w:w="5954" w:type="dxa"/>
          </w:tcPr>
          <w:p w:rsidR="009417F1" w:rsidRPr="00894643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  <w:proofErr w:type="spellEnd"/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D96296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954" w:type="dxa"/>
          </w:tcPr>
          <w:p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3. Постоянная комиссия по </w:t>
      </w:r>
      <w:r w:rsidR="00C533D1">
        <w:rPr>
          <w:rFonts w:ascii="Times New Roman" w:hAnsi="Times New Roman" w:cs="Times New Roman"/>
          <w:sz w:val="28"/>
          <w:szCs w:val="28"/>
        </w:rPr>
        <w:t>вопросам жизнеобеспечения округа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C533D1" w:rsidRPr="00894643" w:rsidTr="00BD1713">
        <w:tc>
          <w:tcPr>
            <w:tcW w:w="510" w:type="dxa"/>
          </w:tcPr>
          <w:p w:rsidR="00C533D1" w:rsidRPr="00894643" w:rsidRDefault="00C533D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Балоночкин</w:t>
            </w:r>
            <w:proofErr w:type="spellEnd"/>
          </w:p>
          <w:p w:rsidR="00B41D56" w:rsidRPr="00894643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5954" w:type="dxa"/>
          </w:tcPr>
          <w:p w:rsidR="00C533D1" w:rsidRPr="00894643" w:rsidRDefault="00B41D56" w:rsidP="00B41D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C533D1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="00C533D1"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</w:t>
            </w:r>
            <w:r w:rsidR="00C533D1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 округу №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</w:p>
          <w:p w:rsidR="00B41D56" w:rsidRPr="00894643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954" w:type="dxa"/>
          </w:tcPr>
          <w:p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B41D56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B41D56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B41D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D1713" w:rsidRPr="00894643" w:rsidTr="00BD1713">
        <w:tc>
          <w:tcPr>
            <w:tcW w:w="510" w:type="dxa"/>
          </w:tcPr>
          <w:p w:rsidR="00BD1713" w:rsidRPr="00894643" w:rsidRDefault="00BD1713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1713" w:rsidRPr="00894643" w:rsidTr="00BD1713">
        <w:tc>
          <w:tcPr>
            <w:tcW w:w="510" w:type="dxa"/>
          </w:tcPr>
          <w:p w:rsidR="00BD1713" w:rsidRPr="00894643" w:rsidRDefault="00BD1713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:rsidR="00C533D1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="001B64E4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:rsidTr="00BD1713">
        <w:tc>
          <w:tcPr>
            <w:tcW w:w="510" w:type="dxa"/>
          </w:tcPr>
          <w:p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Куранов</w:t>
            </w:r>
            <w:proofErr w:type="spellEnd"/>
          </w:p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Васильевич</w:t>
            </w:r>
          </w:p>
        </w:tc>
        <w:tc>
          <w:tcPr>
            <w:tcW w:w="5954" w:type="dxa"/>
          </w:tcPr>
          <w:p w:rsidR="001B64E4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:rsidTr="00BD1713">
        <w:tc>
          <w:tcPr>
            <w:tcW w:w="510" w:type="dxa"/>
          </w:tcPr>
          <w:p w:rsidR="001B64E4" w:rsidRPr="00894643" w:rsidRDefault="001B64E4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Локк </w:t>
            </w:r>
          </w:p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:rsidR="001B64E4" w:rsidRPr="00894643" w:rsidRDefault="001B64E4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</w:t>
            </w:r>
          </w:p>
          <w:p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  <w:p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954" w:type="dxa"/>
          </w:tcPr>
          <w:p w:rsidR="002A1D6A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155" w:rsidRPr="00894643" w:rsidTr="00BD1713">
        <w:tc>
          <w:tcPr>
            <w:tcW w:w="510" w:type="dxa"/>
          </w:tcPr>
          <w:p w:rsidR="00D76155" w:rsidRPr="00894643" w:rsidRDefault="00D76155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</w:p>
          <w:p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D76155" w:rsidRPr="00894643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Стоянов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Кириллович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417F1" w:rsidRPr="00894643" w:rsidTr="00BF67E9">
        <w:tc>
          <w:tcPr>
            <w:tcW w:w="510" w:type="dxa"/>
          </w:tcPr>
          <w:p w:rsidR="009417F1" w:rsidRPr="00894643" w:rsidRDefault="009417F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</w:p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</w:tcPr>
          <w:p w:rsidR="009417F1" w:rsidRPr="00894643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Трощенков</w:t>
            </w:r>
            <w:proofErr w:type="spellEnd"/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Вячеславович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Турищев</w:t>
            </w:r>
            <w:proofErr w:type="spellEnd"/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DD61C1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</w:p>
          <w:p w:rsidR="009C302B" w:rsidRDefault="00DD61C1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5954" w:type="dxa"/>
          </w:tcPr>
          <w:p w:rsidR="009C302B" w:rsidRPr="00894643" w:rsidRDefault="009C302B" w:rsidP="00DD6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DD6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61C1" w:rsidRPr="00894643" w:rsidTr="00020C00">
        <w:tc>
          <w:tcPr>
            <w:tcW w:w="510" w:type="dxa"/>
          </w:tcPr>
          <w:p w:rsidR="00DD61C1" w:rsidRPr="00894643" w:rsidRDefault="00DD61C1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:rsidR="00DD61C1" w:rsidRDefault="00DD61C1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:rsidR="00DD61C1" w:rsidRPr="00894643" w:rsidRDefault="00DD61C1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BF67E9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Шпагин</w:t>
            </w:r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 Викторович</w:t>
            </w:r>
          </w:p>
        </w:tc>
        <w:tc>
          <w:tcPr>
            <w:tcW w:w="5954" w:type="dxa"/>
          </w:tcPr>
          <w:p w:rsidR="009C302B" w:rsidRPr="00894643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BE4F79" w:rsidRDefault="00BE4F79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F56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4. Постоянная комиссия по </w:t>
      </w:r>
      <w:r w:rsidR="00BE544C">
        <w:rPr>
          <w:rFonts w:ascii="Times New Roman" w:hAnsi="Times New Roman" w:cs="Times New Roman"/>
          <w:sz w:val="28"/>
          <w:szCs w:val="28"/>
        </w:rPr>
        <w:t xml:space="preserve">социальной, </w:t>
      </w:r>
      <w:r w:rsidR="00BE544C" w:rsidRPr="00894643">
        <w:rPr>
          <w:rFonts w:ascii="Times New Roman" w:hAnsi="Times New Roman" w:cs="Times New Roman"/>
          <w:sz w:val="28"/>
          <w:szCs w:val="28"/>
        </w:rPr>
        <w:t>молодеж</w:t>
      </w:r>
      <w:r w:rsidR="00BE544C">
        <w:rPr>
          <w:rFonts w:ascii="Times New Roman" w:hAnsi="Times New Roman" w:cs="Times New Roman"/>
          <w:sz w:val="28"/>
          <w:szCs w:val="28"/>
        </w:rPr>
        <w:t>ной политике и туризму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</w:p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5954"/>
      </w:tblGrid>
      <w:tr w:rsidR="00C533D1" w:rsidRPr="00894643" w:rsidTr="00BD1713">
        <w:tc>
          <w:tcPr>
            <w:tcW w:w="510" w:type="dxa"/>
          </w:tcPr>
          <w:p w:rsidR="00C533D1" w:rsidRPr="00894643" w:rsidRDefault="00C533D1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Вайнер</w:t>
            </w:r>
            <w:proofErr w:type="spellEnd"/>
          </w:p>
          <w:p w:rsidR="00B41D56" w:rsidRPr="00894643" w:rsidRDefault="00B41D56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954" w:type="dxa"/>
          </w:tcPr>
          <w:p w:rsidR="00C533D1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C533D1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C533D1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="00C533D1" w:rsidRPr="00BD1713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территориальн</w:t>
            </w:r>
            <w:r w:rsidR="00C533D1" w:rsidRPr="00BD1713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</w:t>
            </w:r>
            <w:r w:rsidR="00C533D1"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округу</w:t>
            </w:r>
          </w:p>
        </w:tc>
      </w:tr>
      <w:tr w:rsidR="00BD1713" w:rsidRPr="00894643" w:rsidTr="00BD1713">
        <w:tc>
          <w:tcPr>
            <w:tcW w:w="510" w:type="dxa"/>
          </w:tcPr>
          <w:p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  <w:p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Владлен Иванович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1713" w:rsidRPr="00894643" w:rsidTr="00BD1713">
        <w:tc>
          <w:tcPr>
            <w:tcW w:w="510" w:type="dxa"/>
          </w:tcPr>
          <w:p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Горбушкин</w:t>
            </w:r>
            <w:proofErr w:type="spellEnd"/>
          </w:p>
          <w:p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BD1713" w:rsidRPr="00894643" w:rsidTr="00BD1713">
        <w:tc>
          <w:tcPr>
            <w:tcW w:w="510" w:type="dxa"/>
          </w:tcPr>
          <w:p w:rsidR="00BD1713" w:rsidRPr="00894643" w:rsidRDefault="00BD1713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D171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  <w:p w:rsidR="00BD1713" w:rsidRPr="00894643" w:rsidRDefault="00BD1713" w:rsidP="00BD1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:rsidR="00BD1713" w:rsidRPr="00894643" w:rsidRDefault="00BD1713" w:rsidP="00BD1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C533D1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</w:t>
            </w:r>
          </w:p>
          <w:p w:rsidR="001B64E4" w:rsidRPr="00894643" w:rsidRDefault="001B64E4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Раушанбекович</w:t>
            </w:r>
            <w:proofErr w:type="spellEnd"/>
          </w:p>
        </w:tc>
        <w:tc>
          <w:tcPr>
            <w:tcW w:w="5954" w:type="dxa"/>
          </w:tcPr>
          <w:p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1B64E4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1B64E4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1B64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33D1" w:rsidRPr="00894643" w:rsidTr="00BD1713">
        <w:tc>
          <w:tcPr>
            <w:tcW w:w="510" w:type="dxa"/>
          </w:tcPr>
          <w:p w:rsidR="00C533D1" w:rsidRPr="00894643" w:rsidRDefault="00C533D1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</w:t>
            </w:r>
          </w:p>
          <w:p w:rsidR="00C533D1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5954" w:type="dxa"/>
          </w:tcPr>
          <w:p w:rsidR="00C533D1" w:rsidRPr="00894643" w:rsidRDefault="00C533D1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1B64E4"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="001B64E4"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 w:rsidR="001B64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Дмитрий Евгеньевич</w:t>
            </w:r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4E4" w:rsidRPr="00894643" w:rsidTr="001B64E4">
        <w:tc>
          <w:tcPr>
            <w:tcW w:w="510" w:type="dxa"/>
          </w:tcPr>
          <w:p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Локк</w:t>
            </w:r>
          </w:p>
          <w:p w:rsidR="001B64E4" w:rsidRPr="00894643" w:rsidRDefault="001B64E4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</w:tc>
        <w:tc>
          <w:tcPr>
            <w:tcW w:w="5954" w:type="dxa"/>
          </w:tcPr>
          <w:p w:rsidR="001B64E4" w:rsidRPr="00894643" w:rsidRDefault="001B64E4" w:rsidP="001B64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B0615" w:rsidRPr="00894643" w:rsidTr="00020C00">
        <w:tc>
          <w:tcPr>
            <w:tcW w:w="510" w:type="dxa"/>
          </w:tcPr>
          <w:p w:rsidR="00AB0615" w:rsidRPr="00894643" w:rsidRDefault="00AB0615" w:rsidP="00020C0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Любкин</w:t>
            </w:r>
          </w:p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5954" w:type="dxa"/>
          </w:tcPr>
          <w:p w:rsidR="00AB0615" w:rsidRPr="00894643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1B64E4" w:rsidRPr="00894643" w:rsidTr="00BD1713">
        <w:tc>
          <w:tcPr>
            <w:tcW w:w="510" w:type="dxa"/>
          </w:tcPr>
          <w:p w:rsidR="001B64E4" w:rsidRPr="00894643" w:rsidRDefault="001B64E4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1B64E4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Нехорошев </w:t>
            </w:r>
          </w:p>
          <w:p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:rsidR="001B64E4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Питенина</w:t>
            </w:r>
            <w:proofErr w:type="spellEnd"/>
          </w:p>
          <w:p w:rsidR="002A1D6A" w:rsidRDefault="002A1D6A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Николаевна</w:t>
            </w:r>
          </w:p>
        </w:tc>
        <w:tc>
          <w:tcPr>
            <w:tcW w:w="5954" w:type="dxa"/>
          </w:tcPr>
          <w:p w:rsidR="002A1D6A" w:rsidRPr="00894643" w:rsidRDefault="002A1D6A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>по одномандатному избирательному округу № 4</w:t>
            </w:r>
          </w:p>
        </w:tc>
      </w:tr>
      <w:tr w:rsidR="002A1D6A" w:rsidRPr="00894643" w:rsidTr="00BD1713">
        <w:tc>
          <w:tcPr>
            <w:tcW w:w="510" w:type="dxa"/>
          </w:tcPr>
          <w:p w:rsidR="002A1D6A" w:rsidRPr="00894643" w:rsidRDefault="002A1D6A" w:rsidP="001B64E4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2A1D6A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</w:p>
          <w:p w:rsidR="00D76155" w:rsidRDefault="00D76155" w:rsidP="001B64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954" w:type="dxa"/>
          </w:tcPr>
          <w:p w:rsidR="002A1D6A" w:rsidRDefault="00D76155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</w:t>
            </w:r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5954" w:type="dxa"/>
          </w:tcPr>
          <w:p w:rsidR="00D96296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D96296" w:rsidRPr="00894643" w:rsidTr="00D96296">
        <w:tc>
          <w:tcPr>
            <w:tcW w:w="510" w:type="dxa"/>
          </w:tcPr>
          <w:p w:rsidR="00D96296" w:rsidRPr="00894643" w:rsidRDefault="00D96296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Синкевич</w:t>
            </w:r>
            <w:proofErr w:type="spellEnd"/>
          </w:p>
          <w:p w:rsidR="00D96296" w:rsidRDefault="00D96296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Викторович</w:t>
            </w:r>
          </w:p>
        </w:tc>
        <w:tc>
          <w:tcPr>
            <w:tcW w:w="5954" w:type="dxa"/>
          </w:tcPr>
          <w:p w:rsidR="00D96296" w:rsidRPr="00894643" w:rsidRDefault="00D96296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0615" w:rsidRPr="00894643" w:rsidTr="00020C00">
        <w:tc>
          <w:tcPr>
            <w:tcW w:w="510" w:type="dxa"/>
          </w:tcPr>
          <w:p w:rsidR="00AB0615" w:rsidRPr="00894643" w:rsidRDefault="00AB0615" w:rsidP="00020C00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  <w:proofErr w:type="spellEnd"/>
          </w:p>
          <w:p w:rsidR="00AB0615" w:rsidRDefault="00AB0615" w:rsidP="00020C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Игоревна</w:t>
            </w:r>
          </w:p>
        </w:tc>
        <w:tc>
          <w:tcPr>
            <w:tcW w:w="5954" w:type="dxa"/>
          </w:tcPr>
          <w:p w:rsidR="00AB0615" w:rsidRDefault="00AB0615" w:rsidP="00020C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>общетерриториальному</w:t>
            </w:r>
            <w:proofErr w:type="spellEnd"/>
            <w:r w:rsidRPr="00BD171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избирательному округу</w:t>
            </w:r>
          </w:p>
        </w:tc>
      </w:tr>
      <w:tr w:rsidR="009417F1" w:rsidRPr="00894643" w:rsidTr="00BF67E9">
        <w:tc>
          <w:tcPr>
            <w:tcW w:w="510" w:type="dxa"/>
          </w:tcPr>
          <w:p w:rsidR="009417F1" w:rsidRPr="00894643" w:rsidRDefault="009417F1" w:rsidP="00BF67E9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</w:p>
          <w:p w:rsidR="009417F1" w:rsidRDefault="009417F1" w:rsidP="00BF67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5954" w:type="dxa"/>
          </w:tcPr>
          <w:p w:rsidR="009417F1" w:rsidRDefault="009417F1" w:rsidP="00BF67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C00">
              <w:rPr>
                <w:rFonts w:ascii="Times New Roman" w:hAnsi="Times New Roman" w:cs="Times New Roman"/>
                <w:sz w:val="28"/>
                <w:szCs w:val="28"/>
              </w:rPr>
              <w:t>член комиссии, депутат по одномандатному избирательному округу № 12</w:t>
            </w:r>
          </w:p>
        </w:tc>
      </w:tr>
      <w:tr w:rsidR="009C302B" w:rsidRPr="00894643" w:rsidTr="00D96296">
        <w:tc>
          <w:tcPr>
            <w:tcW w:w="510" w:type="dxa"/>
          </w:tcPr>
          <w:p w:rsidR="009C302B" w:rsidRPr="00894643" w:rsidRDefault="009C302B" w:rsidP="00D96296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</w:t>
            </w:r>
          </w:p>
          <w:p w:rsidR="009C302B" w:rsidRDefault="009C302B" w:rsidP="00D96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5954" w:type="dxa"/>
          </w:tcPr>
          <w:p w:rsidR="009C302B" w:rsidRDefault="009C302B" w:rsidP="00D96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депутат </w:t>
            </w:r>
            <w:r w:rsidRPr="00B41D56">
              <w:rPr>
                <w:rFonts w:ascii="Times New Roman" w:hAnsi="Times New Roman" w:cs="Times New Roman"/>
                <w:sz w:val="28"/>
                <w:szCs w:val="28"/>
              </w:rPr>
              <w:t xml:space="preserve">по одномандатному избирательному округу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6444" w:rsidRPr="00894643" w:rsidRDefault="00EC6444" w:rsidP="00F5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6444" w:rsidRPr="00894643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92" w:rsidRDefault="00166492" w:rsidP="00CB6225">
      <w:pPr>
        <w:spacing w:after="0" w:line="240" w:lineRule="auto"/>
      </w:pPr>
      <w:r>
        <w:separator/>
      </w:r>
    </w:p>
  </w:endnote>
  <w:endnote w:type="continuationSeparator" w:id="0">
    <w:p w:rsidR="00166492" w:rsidRDefault="0016649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:rsidR="00166492" w:rsidRDefault="00166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CD6">
          <w:rPr>
            <w:noProof/>
          </w:rPr>
          <w:t>6</w:t>
        </w:r>
        <w:r>
          <w:fldChar w:fldCharType="end"/>
        </w:r>
      </w:p>
    </w:sdtContent>
  </w:sdt>
  <w:p w:rsidR="00166492" w:rsidRDefault="001664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92" w:rsidRDefault="00166492" w:rsidP="00CB6225">
      <w:pPr>
        <w:spacing w:after="0" w:line="240" w:lineRule="auto"/>
      </w:pPr>
      <w:r>
        <w:separator/>
      </w:r>
    </w:p>
  </w:footnote>
  <w:footnote w:type="continuationSeparator" w:id="0">
    <w:p w:rsidR="00166492" w:rsidRDefault="0016649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106FB2"/>
    <w:rsid w:val="00130C56"/>
    <w:rsid w:val="00157350"/>
    <w:rsid w:val="00166492"/>
    <w:rsid w:val="001B64E4"/>
    <w:rsid w:val="001D5E5E"/>
    <w:rsid w:val="0020691C"/>
    <w:rsid w:val="00212186"/>
    <w:rsid w:val="00232E9B"/>
    <w:rsid w:val="00234314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C4AD5"/>
    <w:rsid w:val="005C74BA"/>
    <w:rsid w:val="006220EC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F5476"/>
    <w:rsid w:val="0091675E"/>
    <w:rsid w:val="00930B22"/>
    <w:rsid w:val="009417F1"/>
    <w:rsid w:val="009652FA"/>
    <w:rsid w:val="00984507"/>
    <w:rsid w:val="0099352F"/>
    <w:rsid w:val="009C302B"/>
    <w:rsid w:val="009F7A76"/>
    <w:rsid w:val="00A02B90"/>
    <w:rsid w:val="00A3011D"/>
    <w:rsid w:val="00A5726A"/>
    <w:rsid w:val="00A57B47"/>
    <w:rsid w:val="00AB0615"/>
    <w:rsid w:val="00AD551D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83E9-1A9E-40CB-9DF6-33792E3E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52</cp:revision>
  <cp:lastPrinted>2025-10-08T04:34:00Z</cp:lastPrinted>
  <dcterms:created xsi:type="dcterms:W3CDTF">2025-08-05T04:41:00Z</dcterms:created>
  <dcterms:modified xsi:type="dcterms:W3CDTF">2025-10-09T04:06:00Z</dcterms:modified>
</cp:coreProperties>
</file>